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F2" w:rsidRDefault="00C516F2" w:rsidP="00C51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E19E1">
        <w:rPr>
          <w:rFonts w:ascii="Times New Roman" w:hAnsi="Times New Roman" w:cs="Times New Roman"/>
          <w:b/>
          <w:sz w:val="28"/>
          <w:szCs w:val="28"/>
        </w:rPr>
        <w:t>Камыши</w:t>
      </w:r>
      <w:r>
        <w:rPr>
          <w:rFonts w:ascii="Times New Roman" w:hAnsi="Times New Roman" w:cs="Times New Roman"/>
          <w:b/>
          <w:sz w:val="28"/>
          <w:szCs w:val="28"/>
        </w:rPr>
        <w:t xml:space="preserve">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возможности предоставления на праве аренды земельного участка из земель населенных пунктов, для </w:t>
      </w:r>
      <w:r w:rsidR="00CE19E1">
        <w:rPr>
          <w:rFonts w:ascii="Times New Roman" w:hAnsi="Times New Roman" w:cs="Times New Roman"/>
          <w:sz w:val="28"/>
          <w:szCs w:val="28"/>
        </w:rPr>
        <w:t>приусадебного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 личного подсобного хозяйства, площадью</w:t>
      </w:r>
      <w:r w:rsidR="00CE19E1">
        <w:rPr>
          <w:rFonts w:ascii="Times New Roman" w:hAnsi="Times New Roman" w:cs="Times New Roman"/>
          <w:sz w:val="28"/>
          <w:szCs w:val="28"/>
        </w:rPr>
        <w:t xml:space="preserve"> 2500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</w:t>
      </w:r>
      <w:r w:rsidR="00135248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 xml:space="preserve"> 46:11:0</w:t>
      </w:r>
      <w:r w:rsidR="00CE19E1">
        <w:rPr>
          <w:rFonts w:ascii="Times New Roman" w:hAnsi="Times New Roman" w:cs="Times New Roman"/>
          <w:sz w:val="28"/>
          <w:szCs w:val="28"/>
        </w:rPr>
        <w:t>60401:741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Курская область, Курский район, </w:t>
      </w:r>
      <w:r w:rsidR="00CE19E1">
        <w:rPr>
          <w:rFonts w:ascii="Times New Roman" w:hAnsi="Times New Roman" w:cs="Times New Roman"/>
          <w:sz w:val="28"/>
          <w:szCs w:val="28"/>
        </w:rPr>
        <w:t>Камыши</w:t>
      </w:r>
      <w:r>
        <w:rPr>
          <w:rFonts w:ascii="Times New Roman" w:hAnsi="Times New Roman" w:cs="Times New Roman"/>
          <w:sz w:val="28"/>
          <w:szCs w:val="28"/>
        </w:rPr>
        <w:t xml:space="preserve">нский сельсовет,                    д. </w:t>
      </w:r>
      <w:r w:rsidR="00CE19E1">
        <w:rPr>
          <w:rFonts w:ascii="Times New Roman" w:hAnsi="Times New Roman" w:cs="Times New Roman"/>
          <w:sz w:val="28"/>
          <w:szCs w:val="28"/>
        </w:rPr>
        <w:t>Букреевка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6F2" w:rsidRDefault="00C516F2" w:rsidP="00C51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по </w:t>
      </w:r>
      <w:r w:rsidR="00CE19E1">
        <w:rPr>
          <w:rFonts w:ascii="Times New Roman" w:hAnsi="Times New Roman" w:cs="Times New Roman"/>
          <w:sz w:val="28"/>
          <w:szCs w:val="28"/>
        </w:rPr>
        <w:t>вторникам  и  пятницам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E19E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-00ч. до 1</w:t>
      </w:r>
      <w:r w:rsidR="00CE19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-00ч. по адресу: Курская область, Курский р-н, </w:t>
      </w:r>
      <w:r w:rsidR="00CE19E1">
        <w:rPr>
          <w:rFonts w:ascii="Times New Roman" w:hAnsi="Times New Roman" w:cs="Times New Roman"/>
          <w:sz w:val="28"/>
          <w:szCs w:val="28"/>
        </w:rPr>
        <w:t>Камыши</w:t>
      </w:r>
      <w:r>
        <w:rPr>
          <w:rFonts w:ascii="Times New Roman" w:hAnsi="Times New Roman" w:cs="Times New Roman"/>
          <w:sz w:val="28"/>
          <w:szCs w:val="28"/>
        </w:rPr>
        <w:t xml:space="preserve">нский сельсовет, пос. </w:t>
      </w:r>
      <w:r w:rsidR="00CE19E1">
        <w:rPr>
          <w:rFonts w:ascii="Times New Roman" w:hAnsi="Times New Roman" w:cs="Times New Roman"/>
          <w:sz w:val="28"/>
          <w:szCs w:val="28"/>
        </w:rPr>
        <w:t>Камыши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CE19E1">
        <w:rPr>
          <w:rFonts w:ascii="Times New Roman" w:hAnsi="Times New Roman" w:cs="Times New Roman"/>
          <w:sz w:val="28"/>
          <w:szCs w:val="28"/>
        </w:rPr>
        <w:t>Камыши</w:t>
      </w:r>
      <w:r>
        <w:rPr>
          <w:rFonts w:ascii="Times New Roman" w:hAnsi="Times New Roman" w:cs="Times New Roman"/>
          <w:sz w:val="28"/>
          <w:szCs w:val="28"/>
        </w:rPr>
        <w:t>нского сельсовета.</w:t>
      </w:r>
    </w:p>
    <w:p w:rsidR="00C516F2" w:rsidRDefault="00C516F2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0B17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КАМЫШИНСКОГО СЕЛЬСОВЕТА</w:t>
      </w:r>
    </w:p>
    <w:p w:rsidR="000B17C7" w:rsidRDefault="000B17C7" w:rsidP="000B17C7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0B17C7" w:rsidRDefault="000B17C7" w:rsidP="000B17C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305512, Курская область, Курский район, пос. Камыши, тел./факс (4712) 78-79-41, тел.  78-79-42</w:t>
      </w:r>
    </w:p>
    <w:p w:rsidR="000B17C7" w:rsidRPr="000B17C7" w:rsidRDefault="000B17C7" w:rsidP="000B17C7">
      <w:pPr>
        <w:rPr>
          <w:rFonts w:ascii="Times New Roman" w:hAnsi="Times New Roman"/>
          <w:sz w:val="20"/>
          <w:szCs w:val="20"/>
        </w:rPr>
      </w:pPr>
    </w:p>
    <w:p w:rsidR="000B17C7" w:rsidRDefault="000B17C7" w:rsidP="000B17C7">
      <w:pPr>
        <w:tabs>
          <w:tab w:val="left" w:pos="145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Исх.  №________                                           Главному редактору газеты</w:t>
      </w:r>
      <w:r>
        <w:rPr>
          <w:rFonts w:ascii="Times New Roman" w:hAnsi="Times New Roman"/>
          <w:sz w:val="28"/>
          <w:szCs w:val="28"/>
        </w:rPr>
        <w:tab/>
      </w:r>
    </w:p>
    <w:p w:rsidR="000B17C7" w:rsidRDefault="000B17C7" w:rsidP="000B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«___»______________2015г.                     «Сельская Новь»</w:t>
      </w:r>
    </w:p>
    <w:p w:rsidR="000B17C7" w:rsidRPr="006F6876" w:rsidRDefault="000B17C7" w:rsidP="000B1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B17C7" w:rsidRPr="00DB7D55" w:rsidRDefault="000B17C7" w:rsidP="000B17C7">
      <w:pPr>
        <w:autoSpaceDE w:val="0"/>
        <w:spacing w:after="0" w:line="240" w:lineRule="auto"/>
        <w:jc w:val="right"/>
        <w:rPr>
          <w:rFonts w:ascii="Calibri" w:eastAsia="Calibri" w:hAnsi="Calibri" w:cs="Calibri"/>
        </w:rPr>
      </w:pPr>
    </w:p>
    <w:p w:rsidR="000B17C7" w:rsidRDefault="000B17C7" w:rsidP="000B17C7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Танковой О.А.</w:t>
      </w:r>
    </w:p>
    <w:p w:rsidR="000B17C7" w:rsidRPr="00DB7D55" w:rsidRDefault="000B17C7" w:rsidP="000B17C7">
      <w:pPr>
        <w:autoSpaceDE w:val="0"/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B17C7" w:rsidRDefault="000B17C7" w:rsidP="000B17C7">
      <w:pPr>
        <w:autoSpaceDE w:val="0"/>
        <w:jc w:val="right"/>
        <w:rPr>
          <w:rFonts w:ascii="Calibri" w:eastAsia="Calibri" w:hAnsi="Calibri" w:cs="Calibri"/>
        </w:rPr>
      </w:pPr>
    </w:p>
    <w:p w:rsidR="000B17C7" w:rsidRDefault="000B17C7" w:rsidP="000B17C7">
      <w:pPr>
        <w:autoSpaceDE w:val="0"/>
        <w:jc w:val="right"/>
        <w:rPr>
          <w:rFonts w:ascii="Calibri" w:eastAsia="Calibri" w:hAnsi="Calibri" w:cs="Calibri"/>
        </w:rPr>
      </w:pPr>
    </w:p>
    <w:p w:rsidR="000B17C7" w:rsidRPr="00DB7D55" w:rsidRDefault="000B17C7" w:rsidP="000B17C7">
      <w:pPr>
        <w:autoSpaceDE w:val="0"/>
        <w:jc w:val="right"/>
        <w:rPr>
          <w:rFonts w:ascii="Calibri" w:eastAsia="Calibri" w:hAnsi="Calibri" w:cs="Calibri"/>
        </w:rPr>
      </w:pPr>
    </w:p>
    <w:p w:rsidR="000B17C7" w:rsidRDefault="000B17C7" w:rsidP="000B17C7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Уважаемая Ольга Анатольевна!</w:t>
      </w:r>
    </w:p>
    <w:p w:rsidR="000B17C7" w:rsidRPr="00DB7D55" w:rsidRDefault="000B17C7" w:rsidP="000B17C7">
      <w:pPr>
        <w:autoSpaceDE w:val="0"/>
        <w:jc w:val="center"/>
        <w:rPr>
          <w:rFonts w:ascii="Calibri" w:eastAsia="Calibri" w:hAnsi="Calibri" w:cs="Calibri"/>
        </w:rPr>
      </w:pPr>
    </w:p>
    <w:p w:rsidR="000B17C7" w:rsidRPr="00DB7D55" w:rsidRDefault="000B17C7" w:rsidP="000B17C7">
      <w:pPr>
        <w:autoSpaceDE w:val="0"/>
        <w:jc w:val="center"/>
        <w:rPr>
          <w:rFonts w:ascii="Calibri" w:eastAsia="Calibri" w:hAnsi="Calibri" w:cs="Calibri"/>
        </w:rPr>
      </w:pPr>
    </w:p>
    <w:p w:rsidR="000B17C7" w:rsidRPr="000B17C7" w:rsidRDefault="000B17C7" w:rsidP="000B17C7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DB7D5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Камышинского сельсовета Курского района Курской области просит Вас опубликовать прилагаемое извещение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очередном номере газеты </w:t>
      </w:r>
      <w:r w:rsidRPr="00DB7D5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Сельская новь</w:t>
      </w:r>
      <w:r w:rsidRPr="00DB7D5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B17C7" w:rsidRDefault="000B17C7" w:rsidP="000B17C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Приложение на 1 л.</w:t>
      </w:r>
    </w:p>
    <w:p w:rsidR="000B17C7" w:rsidRPr="00DB7D55" w:rsidRDefault="000B17C7" w:rsidP="000B17C7">
      <w:pPr>
        <w:autoSpaceDE w:val="0"/>
        <w:jc w:val="both"/>
        <w:rPr>
          <w:rFonts w:ascii="Calibri" w:eastAsia="Calibri" w:hAnsi="Calibri" w:cs="Calibri"/>
        </w:rPr>
      </w:pPr>
    </w:p>
    <w:p w:rsidR="000B17C7" w:rsidRPr="009B426C" w:rsidRDefault="000B17C7" w:rsidP="000B17C7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Камышинского сельсовета                                                     А.И. Ефимов</w:t>
      </w:r>
    </w:p>
    <w:p w:rsidR="000B17C7" w:rsidRPr="00DB7D55" w:rsidRDefault="000B17C7" w:rsidP="000B17C7">
      <w:pPr>
        <w:autoSpaceDE w:val="0"/>
        <w:jc w:val="both"/>
        <w:rPr>
          <w:rFonts w:ascii="Calibri" w:eastAsia="Calibri" w:hAnsi="Calibri" w:cs="Calibri"/>
        </w:rPr>
      </w:pPr>
    </w:p>
    <w:p w:rsidR="000B17C7" w:rsidRPr="00DB7D55" w:rsidRDefault="000B17C7" w:rsidP="000B17C7">
      <w:pPr>
        <w:autoSpaceDE w:val="0"/>
        <w:jc w:val="both"/>
        <w:rPr>
          <w:rFonts w:ascii="Calibri" w:eastAsia="Calibri" w:hAnsi="Calibri" w:cs="Calibri"/>
        </w:rPr>
      </w:pPr>
    </w:p>
    <w:p w:rsidR="000B17C7" w:rsidRPr="00DB7D55" w:rsidRDefault="000B17C7" w:rsidP="000B17C7">
      <w:pPr>
        <w:autoSpaceDE w:val="0"/>
        <w:jc w:val="both"/>
        <w:rPr>
          <w:rFonts w:ascii="Calibri" w:eastAsia="Calibri" w:hAnsi="Calibri" w:cs="Calibri"/>
        </w:rPr>
      </w:pPr>
    </w:p>
    <w:p w:rsidR="000B17C7" w:rsidRDefault="000B17C7" w:rsidP="000B17C7"/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7C7" w:rsidRDefault="000B17C7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48A" w:rsidRDefault="00E1148A"/>
    <w:sectPr w:rsidR="00E1148A" w:rsidSect="008F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6F2"/>
    <w:rsid w:val="000B17C7"/>
    <w:rsid w:val="00135248"/>
    <w:rsid w:val="007729E9"/>
    <w:rsid w:val="008F1437"/>
    <w:rsid w:val="00C516F2"/>
    <w:rsid w:val="00CE19E1"/>
    <w:rsid w:val="00E1148A"/>
    <w:rsid w:val="00F8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218</Words>
  <Characters>1247</Characters>
  <Application>Microsoft Office Word</Application>
  <DocSecurity>0</DocSecurity>
  <Lines>10</Lines>
  <Paragraphs>2</Paragraphs>
  <ScaleCrop>false</ScaleCrop>
  <Company>сельсовет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6</cp:revision>
  <dcterms:created xsi:type="dcterms:W3CDTF">2015-06-17T09:13:00Z</dcterms:created>
  <dcterms:modified xsi:type="dcterms:W3CDTF">2015-08-17T11:48:00Z</dcterms:modified>
</cp:coreProperties>
</file>