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E" w:rsidRDefault="00454A9E" w:rsidP="00370664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54A9E" w:rsidRPr="00454A9E" w:rsidRDefault="00454A9E" w:rsidP="00454A9E">
      <w:pPr>
        <w:jc w:val="center"/>
        <w:rPr>
          <w:b/>
          <w:sz w:val="32"/>
          <w:szCs w:val="32"/>
        </w:rPr>
      </w:pPr>
      <w:r w:rsidRPr="00454A9E">
        <w:rPr>
          <w:b/>
          <w:sz w:val="32"/>
          <w:szCs w:val="32"/>
        </w:rPr>
        <w:t>СОБРАНИЕ ДЕПУТАТОВ   КАМЫШИНСКОГО СЕЛЬСОВЕТА КУРСКОГО РАЙОНА КУРСКОЙ ОБЛАСТИ</w:t>
      </w:r>
    </w:p>
    <w:p w:rsidR="00454A9E" w:rsidRPr="00454A9E" w:rsidRDefault="00454A9E" w:rsidP="00454A9E">
      <w:pPr>
        <w:jc w:val="center"/>
        <w:rPr>
          <w:b/>
          <w:bCs/>
          <w:sz w:val="32"/>
          <w:szCs w:val="32"/>
        </w:rPr>
      </w:pPr>
    </w:p>
    <w:p w:rsidR="00454A9E" w:rsidRPr="00454A9E" w:rsidRDefault="00454A9E" w:rsidP="00454A9E">
      <w:pPr>
        <w:spacing w:line="360" w:lineRule="auto"/>
        <w:jc w:val="center"/>
        <w:rPr>
          <w:b/>
          <w:sz w:val="32"/>
          <w:szCs w:val="32"/>
        </w:rPr>
      </w:pPr>
      <w:r w:rsidRPr="00454A9E">
        <w:rPr>
          <w:b/>
          <w:sz w:val="32"/>
          <w:szCs w:val="32"/>
        </w:rPr>
        <w:t>РЕШЕНИЕ</w:t>
      </w:r>
    </w:p>
    <w:p w:rsidR="00454A9E" w:rsidRPr="00454A9E" w:rsidRDefault="002F79EE" w:rsidP="00454A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 «14»  ноября</w:t>
      </w:r>
      <w:r w:rsidR="00454A9E" w:rsidRPr="00454A9E">
        <w:rPr>
          <w:b/>
          <w:sz w:val="32"/>
          <w:szCs w:val="32"/>
        </w:rPr>
        <w:t xml:space="preserve"> 2014 года   №  </w:t>
      </w:r>
      <w:r>
        <w:rPr>
          <w:b/>
          <w:sz w:val="32"/>
          <w:szCs w:val="32"/>
        </w:rPr>
        <w:t>111-5-35</w:t>
      </w:r>
    </w:p>
    <w:p w:rsidR="00454A9E" w:rsidRPr="00454A9E" w:rsidRDefault="00454A9E" w:rsidP="00454A9E">
      <w:pPr>
        <w:spacing w:line="360" w:lineRule="auto"/>
        <w:jc w:val="center"/>
        <w:rPr>
          <w:b/>
          <w:sz w:val="32"/>
          <w:szCs w:val="32"/>
        </w:rPr>
      </w:pPr>
      <w:r w:rsidRPr="00454A9E">
        <w:rPr>
          <w:b/>
          <w:sz w:val="32"/>
          <w:szCs w:val="32"/>
        </w:rPr>
        <w:t>п</w:t>
      </w:r>
      <w:proofErr w:type="gramStart"/>
      <w:r w:rsidRPr="00454A9E">
        <w:rPr>
          <w:b/>
          <w:sz w:val="32"/>
          <w:szCs w:val="32"/>
        </w:rPr>
        <w:t>.К</w:t>
      </w:r>
      <w:proofErr w:type="gramEnd"/>
      <w:r w:rsidRPr="00454A9E">
        <w:rPr>
          <w:b/>
          <w:sz w:val="32"/>
          <w:szCs w:val="32"/>
        </w:rPr>
        <w:t>амыши</w:t>
      </w:r>
    </w:p>
    <w:p w:rsidR="00454A9E" w:rsidRPr="00454A9E" w:rsidRDefault="00454A9E" w:rsidP="00370664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70664" w:rsidRPr="00370664" w:rsidRDefault="00370664" w:rsidP="00370664">
      <w:pPr>
        <w:pStyle w:val="a3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>О принятии к осуществлению части полномочий</w:t>
      </w:r>
    </w:p>
    <w:p w:rsidR="00370664" w:rsidRPr="00370664" w:rsidRDefault="00370664" w:rsidP="00370664">
      <w:pPr>
        <w:pStyle w:val="a3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по вопросам местного значения органа местного </w:t>
      </w:r>
    </w:p>
    <w:p w:rsidR="00370664" w:rsidRPr="00370664" w:rsidRDefault="00370664" w:rsidP="00370664">
      <w:pPr>
        <w:pStyle w:val="a3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>самоуправления Курского района Курской области</w:t>
      </w:r>
    </w:p>
    <w:p w:rsidR="00370664" w:rsidRPr="00370664" w:rsidRDefault="00370664" w:rsidP="00370664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70664" w:rsidRPr="00370664" w:rsidRDefault="00370664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Руководствуясь частью </w:t>
      </w:r>
      <w:r w:rsidRPr="009635DE">
        <w:rPr>
          <w:rFonts w:ascii="Times New Roman" w:hAnsi="Times New Roman" w:cs="Times New Roman"/>
          <w:sz w:val="27"/>
          <w:szCs w:val="27"/>
        </w:rPr>
        <w:t xml:space="preserve">4 </w:t>
      </w:r>
      <w:hyperlink r:id="rId4" w:history="1">
        <w:r w:rsidRPr="009635D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15</w:t>
        </w:r>
      </w:hyperlink>
      <w:r w:rsidRPr="00370664">
        <w:rPr>
          <w:rFonts w:ascii="Times New Roman" w:hAnsi="Times New Roman" w:cs="Times New Roman"/>
          <w:sz w:val="27"/>
          <w:szCs w:val="27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9635D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370664">
        <w:rPr>
          <w:rFonts w:ascii="Times New Roman" w:hAnsi="Times New Roman" w:cs="Times New Roman"/>
          <w:sz w:val="27"/>
          <w:szCs w:val="27"/>
        </w:rPr>
        <w:t xml:space="preserve"> Российск</w:t>
      </w:r>
      <w:r w:rsidR="00454A9E">
        <w:rPr>
          <w:rFonts w:ascii="Times New Roman" w:hAnsi="Times New Roman" w:cs="Times New Roman"/>
          <w:sz w:val="27"/>
          <w:szCs w:val="27"/>
        </w:rPr>
        <w:t>ой Федерации, Уставом Камышинского</w:t>
      </w:r>
      <w:r w:rsidRPr="00370664">
        <w:rPr>
          <w:rFonts w:ascii="Times New Roman" w:hAnsi="Times New Roman" w:cs="Times New Roman"/>
          <w:sz w:val="27"/>
          <w:szCs w:val="27"/>
        </w:rPr>
        <w:t xml:space="preserve"> сельсовета Курского района Курской области, С</w:t>
      </w:r>
      <w:r w:rsidR="00454A9E">
        <w:rPr>
          <w:rFonts w:ascii="Times New Roman" w:hAnsi="Times New Roman" w:cs="Times New Roman"/>
          <w:sz w:val="27"/>
          <w:szCs w:val="27"/>
        </w:rPr>
        <w:t xml:space="preserve">обрание   депутатов Камышинского </w:t>
      </w:r>
      <w:r w:rsidRPr="00370664">
        <w:rPr>
          <w:rFonts w:ascii="Times New Roman" w:hAnsi="Times New Roman" w:cs="Times New Roman"/>
          <w:sz w:val="27"/>
          <w:szCs w:val="27"/>
        </w:rPr>
        <w:t>сельсовета Курского района Курской области РЕШИЛО:</w:t>
      </w:r>
    </w:p>
    <w:p w:rsidR="00370664" w:rsidRPr="00370664" w:rsidRDefault="00454A9E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Администрации Камышинского</w:t>
      </w:r>
      <w:r w:rsidR="00370664" w:rsidRPr="00370664">
        <w:rPr>
          <w:rFonts w:ascii="Times New Roman" w:hAnsi="Times New Roman" w:cs="Times New Roman"/>
          <w:sz w:val="27"/>
          <w:szCs w:val="27"/>
        </w:rPr>
        <w:t xml:space="preserve"> сельсовета Курского района Курской области принять к осуществлению часть полномочий по вопросам местного значения Администрации Курского района Курской области: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9635D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законодательством</w:t>
        </w:r>
      </w:hyperlink>
      <w:r w:rsidRPr="00370664">
        <w:rPr>
          <w:rFonts w:ascii="Times New Roman" w:hAnsi="Times New Roman" w:cs="Times New Roman"/>
          <w:sz w:val="27"/>
          <w:szCs w:val="27"/>
        </w:rPr>
        <w:t xml:space="preserve">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01.01.2016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организация в границах поселения тепло и водоснабжения населения, водоотведения в пределах полномочий, установленных законодательством Российской Федерации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01.05.2015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участие в предупреждении и ликвидации последствий чрезвычайных ситуаций в границах поселения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01.01.2016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организация сбора и вывоза бытовых отходов и мусора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01.05.2015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организация ритуальных услуг и содержание мест захоронения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01.07.2015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01.05.2015 года</w:t>
      </w:r>
      <w:r w:rsidRPr="00370664">
        <w:rPr>
          <w:rFonts w:ascii="Times New Roman" w:hAnsi="Times New Roman" w:cs="Times New Roman"/>
          <w:sz w:val="27"/>
          <w:szCs w:val="27"/>
        </w:rPr>
        <w:t>;</w:t>
      </w:r>
    </w:p>
    <w:p w:rsidR="00370664" w:rsidRPr="00370664" w:rsidRDefault="00370664" w:rsidP="0037066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поселения </w:t>
      </w:r>
      <w:r w:rsidRPr="00370664">
        <w:rPr>
          <w:rFonts w:ascii="Times New Roman" w:hAnsi="Times New Roman" w:cs="Times New Roman"/>
          <w:b/>
          <w:sz w:val="27"/>
          <w:szCs w:val="27"/>
        </w:rPr>
        <w:t>сроком с 01.01.2015 года по 01.01.2016 года</w:t>
      </w:r>
      <w:r w:rsidRPr="00370664">
        <w:rPr>
          <w:rFonts w:ascii="Times New Roman" w:hAnsi="Times New Roman" w:cs="Times New Roman"/>
          <w:sz w:val="27"/>
          <w:szCs w:val="27"/>
        </w:rPr>
        <w:t>.</w:t>
      </w:r>
    </w:p>
    <w:p w:rsidR="00370664" w:rsidRPr="00370664" w:rsidRDefault="00454A9E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Администрации Камышинского</w:t>
      </w:r>
      <w:r w:rsidR="00370664" w:rsidRPr="00370664">
        <w:rPr>
          <w:rFonts w:ascii="Times New Roman" w:hAnsi="Times New Roman" w:cs="Times New Roman"/>
          <w:sz w:val="27"/>
          <w:szCs w:val="27"/>
        </w:rPr>
        <w:t xml:space="preserve"> сельсовета Курского района Курской области заключить соглашения с Администрацией Курского района Курской </w:t>
      </w:r>
      <w:r w:rsidR="00370664" w:rsidRPr="00370664">
        <w:rPr>
          <w:rFonts w:ascii="Times New Roman" w:hAnsi="Times New Roman" w:cs="Times New Roman"/>
          <w:sz w:val="27"/>
          <w:szCs w:val="27"/>
        </w:rPr>
        <w:lastRenderedPageBreak/>
        <w:t xml:space="preserve">области о принятии осуществления части полномочий по вопросам местного значения, на период согласно </w:t>
      </w:r>
      <w:hyperlink r:id="rId7" w:anchor="Par18" w:history="1">
        <w:r w:rsidR="00370664" w:rsidRPr="009635DE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пункту 1</w:t>
        </w:r>
      </w:hyperlink>
      <w:r w:rsidR="00370664" w:rsidRPr="00370664">
        <w:rPr>
          <w:rFonts w:ascii="Times New Roman" w:hAnsi="Times New Roman" w:cs="Times New Roman"/>
          <w:sz w:val="27"/>
          <w:szCs w:val="27"/>
        </w:rPr>
        <w:t xml:space="preserve"> данного решения.</w:t>
      </w:r>
    </w:p>
    <w:p w:rsidR="00370664" w:rsidRPr="00370664" w:rsidRDefault="00370664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0664">
        <w:rPr>
          <w:rFonts w:ascii="Times New Roman" w:hAnsi="Times New Roman" w:cs="Times New Roman"/>
          <w:sz w:val="27"/>
          <w:szCs w:val="27"/>
        </w:rPr>
        <w:t>3. Обнародовать настоящее Решение на информационных стендах расположенных:</w:t>
      </w:r>
    </w:p>
    <w:p w:rsidR="007B3EAA" w:rsidRDefault="007B3EAA" w:rsidP="007B3EAA">
      <w:pPr>
        <w:shd w:val="clear" w:color="auto" w:fill="FFFFFF"/>
        <w:ind w:left="110" w:right="34" w:firstLine="598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1-й </w:t>
      </w:r>
      <w:proofErr w:type="gramStart"/>
      <w:r>
        <w:rPr>
          <w:spacing w:val="7"/>
          <w:sz w:val="28"/>
          <w:szCs w:val="28"/>
        </w:rPr>
        <w:t>расположен</w:t>
      </w:r>
      <w:proofErr w:type="gramEnd"/>
      <w:r>
        <w:rPr>
          <w:spacing w:val="7"/>
          <w:sz w:val="28"/>
          <w:szCs w:val="28"/>
        </w:rPr>
        <w:t xml:space="preserve"> в здании Администрации Камышинского сельсовета </w:t>
      </w:r>
      <w:r>
        <w:rPr>
          <w:spacing w:val="-1"/>
          <w:sz w:val="28"/>
          <w:szCs w:val="28"/>
        </w:rPr>
        <w:t>Курского района;</w:t>
      </w:r>
    </w:p>
    <w:p w:rsidR="007B3EAA" w:rsidRDefault="007B3EAA" w:rsidP="007B3EAA">
      <w:pPr>
        <w:shd w:val="clear" w:color="auto" w:fill="FFFFFF"/>
        <w:ind w:left="1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2-й </w:t>
      </w:r>
      <w:r>
        <w:rPr>
          <w:sz w:val="28"/>
          <w:szCs w:val="28"/>
        </w:rPr>
        <w:t xml:space="preserve"> – здание </w:t>
      </w:r>
      <w:proofErr w:type="spellStart"/>
      <w:r>
        <w:rPr>
          <w:sz w:val="28"/>
          <w:szCs w:val="28"/>
        </w:rPr>
        <w:t>Камышинской</w:t>
      </w:r>
      <w:proofErr w:type="spellEnd"/>
      <w:r>
        <w:rPr>
          <w:sz w:val="28"/>
          <w:szCs w:val="28"/>
        </w:rPr>
        <w:t xml:space="preserve"> амбулатории в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амыши;</w:t>
      </w:r>
    </w:p>
    <w:p w:rsidR="007B3EAA" w:rsidRDefault="007B3EAA" w:rsidP="007B3EAA">
      <w:pPr>
        <w:shd w:val="clear" w:color="auto" w:fill="FFFFFF"/>
        <w:ind w:lef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3-й – здание магазина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аменево</w:t>
      </w:r>
      <w:proofErr w:type="spellEnd"/>
      <w:r>
        <w:rPr>
          <w:sz w:val="28"/>
          <w:szCs w:val="28"/>
        </w:rPr>
        <w:t xml:space="preserve">, </w:t>
      </w:r>
    </w:p>
    <w:p w:rsidR="007B3EAA" w:rsidRDefault="007B3EAA" w:rsidP="007B3EAA">
      <w:pPr>
        <w:shd w:val="clear" w:color="auto" w:fill="FFFFFF"/>
        <w:ind w:left="1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4-й –  здание магазина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укреевка</w:t>
      </w:r>
      <w:proofErr w:type="spellEnd"/>
    </w:p>
    <w:p w:rsidR="007B3EAA" w:rsidRDefault="007B3EAA" w:rsidP="007B3EAA">
      <w:pPr>
        <w:shd w:val="clear" w:color="auto" w:fill="FFFFFF"/>
        <w:ind w:left="43"/>
        <w:rPr>
          <w:sz w:val="28"/>
          <w:szCs w:val="28"/>
        </w:rPr>
      </w:pPr>
      <w:r>
        <w:rPr>
          <w:sz w:val="28"/>
          <w:szCs w:val="28"/>
        </w:rPr>
        <w:tab/>
        <w:t xml:space="preserve">5-й - здание почтового отделения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олобуево</w:t>
      </w:r>
      <w:proofErr w:type="spellEnd"/>
      <w:r>
        <w:rPr>
          <w:sz w:val="28"/>
          <w:szCs w:val="28"/>
        </w:rPr>
        <w:t>.</w:t>
      </w:r>
    </w:p>
    <w:p w:rsidR="007B3EAA" w:rsidRDefault="007B3EAA" w:rsidP="007B3EAA">
      <w:pPr>
        <w:shd w:val="clear" w:color="auto" w:fill="FFFFFF"/>
        <w:ind w:left="43"/>
        <w:rPr>
          <w:sz w:val="28"/>
          <w:szCs w:val="28"/>
        </w:rPr>
      </w:pPr>
    </w:p>
    <w:p w:rsidR="00370664" w:rsidRPr="00370664" w:rsidRDefault="00370664" w:rsidP="007B3EAA">
      <w:pPr>
        <w:pStyle w:val="a3"/>
        <w:ind w:left="43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4. </w:t>
      </w:r>
      <w:r w:rsidRPr="00370664">
        <w:rPr>
          <w:rFonts w:ascii="Times New Roman" w:hAnsi="Times New Roman" w:cs="Times New Roman"/>
          <w:sz w:val="27"/>
          <w:szCs w:val="27"/>
          <w:lang w:eastAsia="ru-RU"/>
        </w:rPr>
        <w:t>Настоящее решение вступает в силу после его официального  обнародования.</w:t>
      </w:r>
    </w:p>
    <w:p w:rsidR="00370664" w:rsidRDefault="00370664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B3EAA" w:rsidRDefault="007B3EAA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B3EAA" w:rsidRDefault="007B3EAA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B3EAA" w:rsidRPr="00370664" w:rsidRDefault="007B3EAA" w:rsidP="003706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0664" w:rsidRPr="00370664" w:rsidRDefault="00454A9E" w:rsidP="003706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Глава Камышинского </w:t>
      </w:r>
      <w:r w:rsidR="00370664" w:rsidRPr="00370664">
        <w:rPr>
          <w:rFonts w:ascii="Times New Roman" w:hAnsi="Times New Roman" w:cs="Times New Roman"/>
          <w:sz w:val="27"/>
          <w:szCs w:val="27"/>
        </w:rPr>
        <w:t>сельсовета</w:t>
      </w:r>
    </w:p>
    <w:p w:rsidR="00370664" w:rsidRPr="00370664" w:rsidRDefault="00370664" w:rsidP="00370664">
      <w:pPr>
        <w:pStyle w:val="a3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370664">
        <w:rPr>
          <w:rFonts w:ascii="Times New Roman" w:hAnsi="Times New Roman" w:cs="Times New Roman"/>
          <w:sz w:val="27"/>
          <w:szCs w:val="27"/>
        </w:rPr>
        <w:t xml:space="preserve">Курского района Курской области                                 </w:t>
      </w:r>
      <w:r w:rsidR="00454A9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370664">
        <w:rPr>
          <w:rFonts w:ascii="Times New Roman" w:hAnsi="Times New Roman" w:cs="Times New Roman"/>
          <w:sz w:val="27"/>
          <w:szCs w:val="27"/>
        </w:rPr>
        <w:t xml:space="preserve"> </w:t>
      </w:r>
      <w:r w:rsidR="00454A9E">
        <w:rPr>
          <w:rFonts w:ascii="Times New Roman" w:hAnsi="Times New Roman" w:cs="Times New Roman"/>
          <w:sz w:val="27"/>
          <w:szCs w:val="27"/>
        </w:rPr>
        <w:t>А.И.Ефимов</w:t>
      </w:r>
    </w:p>
    <w:p w:rsidR="009D3BAF" w:rsidRDefault="009D3BAF"/>
    <w:sectPr w:rsidR="009D3BAF" w:rsidSect="003706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664"/>
    <w:rsid w:val="000029CD"/>
    <w:rsid w:val="00010099"/>
    <w:rsid w:val="0001428D"/>
    <w:rsid w:val="00014DAA"/>
    <w:rsid w:val="000753D2"/>
    <w:rsid w:val="00093D02"/>
    <w:rsid w:val="000F7EC1"/>
    <w:rsid w:val="00145B03"/>
    <w:rsid w:val="001C322F"/>
    <w:rsid w:val="001C761C"/>
    <w:rsid w:val="001D0A2B"/>
    <w:rsid w:val="001D5951"/>
    <w:rsid w:val="001E001D"/>
    <w:rsid w:val="001E4132"/>
    <w:rsid w:val="00204EE4"/>
    <w:rsid w:val="002400CD"/>
    <w:rsid w:val="00245551"/>
    <w:rsid w:val="0024585F"/>
    <w:rsid w:val="00267B60"/>
    <w:rsid w:val="00292498"/>
    <w:rsid w:val="00295846"/>
    <w:rsid w:val="002E2AFF"/>
    <w:rsid w:val="002E3A1A"/>
    <w:rsid w:val="002F54BF"/>
    <w:rsid w:val="002F79EE"/>
    <w:rsid w:val="003253FD"/>
    <w:rsid w:val="00325F7C"/>
    <w:rsid w:val="00351CD5"/>
    <w:rsid w:val="00370664"/>
    <w:rsid w:val="0038222B"/>
    <w:rsid w:val="003876AD"/>
    <w:rsid w:val="003C10DB"/>
    <w:rsid w:val="00417EF0"/>
    <w:rsid w:val="00442B06"/>
    <w:rsid w:val="00454A9E"/>
    <w:rsid w:val="004552CC"/>
    <w:rsid w:val="004D0735"/>
    <w:rsid w:val="00500668"/>
    <w:rsid w:val="00541B84"/>
    <w:rsid w:val="00542512"/>
    <w:rsid w:val="00572566"/>
    <w:rsid w:val="005B25F2"/>
    <w:rsid w:val="005F4C95"/>
    <w:rsid w:val="00601525"/>
    <w:rsid w:val="00615126"/>
    <w:rsid w:val="0062011A"/>
    <w:rsid w:val="00686DAF"/>
    <w:rsid w:val="006E063F"/>
    <w:rsid w:val="006E79F3"/>
    <w:rsid w:val="00744860"/>
    <w:rsid w:val="007B3EAA"/>
    <w:rsid w:val="00875D18"/>
    <w:rsid w:val="008A7260"/>
    <w:rsid w:val="008B0387"/>
    <w:rsid w:val="008F1AC1"/>
    <w:rsid w:val="00912CDE"/>
    <w:rsid w:val="00921465"/>
    <w:rsid w:val="009635DE"/>
    <w:rsid w:val="00970727"/>
    <w:rsid w:val="009847F7"/>
    <w:rsid w:val="009C30B2"/>
    <w:rsid w:val="009D3BAF"/>
    <w:rsid w:val="009E4E4C"/>
    <w:rsid w:val="009F3C81"/>
    <w:rsid w:val="009F7766"/>
    <w:rsid w:val="00A16DD3"/>
    <w:rsid w:val="00A5519B"/>
    <w:rsid w:val="00AD4EE8"/>
    <w:rsid w:val="00AE17E3"/>
    <w:rsid w:val="00B11D85"/>
    <w:rsid w:val="00B56E25"/>
    <w:rsid w:val="00B82968"/>
    <w:rsid w:val="00B912EB"/>
    <w:rsid w:val="00B941C8"/>
    <w:rsid w:val="00C23C9D"/>
    <w:rsid w:val="00C616C4"/>
    <w:rsid w:val="00C9487E"/>
    <w:rsid w:val="00CA2D88"/>
    <w:rsid w:val="00CA359A"/>
    <w:rsid w:val="00CD0F32"/>
    <w:rsid w:val="00CF3F1C"/>
    <w:rsid w:val="00D008AA"/>
    <w:rsid w:val="00DC69B2"/>
    <w:rsid w:val="00DD2739"/>
    <w:rsid w:val="00DF3E50"/>
    <w:rsid w:val="00E12859"/>
    <w:rsid w:val="00E27E50"/>
    <w:rsid w:val="00E430B9"/>
    <w:rsid w:val="00E5704D"/>
    <w:rsid w:val="00ED57A6"/>
    <w:rsid w:val="00EF23ED"/>
    <w:rsid w:val="00F064A9"/>
    <w:rsid w:val="00F33210"/>
    <w:rsid w:val="00F460AC"/>
    <w:rsid w:val="00F51780"/>
    <w:rsid w:val="00F60E7D"/>
    <w:rsid w:val="00F95758"/>
    <w:rsid w:val="00F9692E"/>
    <w:rsid w:val="00FD1338"/>
    <w:rsid w:val="00FD7489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664"/>
    <w:pPr>
      <w:spacing w:after="0" w:line="240" w:lineRule="auto"/>
    </w:pPr>
  </w:style>
  <w:style w:type="paragraph" w:customStyle="1" w:styleId="ConsPlusNormal">
    <w:name w:val="ConsPlusNormal"/>
    <w:rsid w:val="00370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70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oem\Desktop\&#1057;&#1054;&#1043;&#1051;&#1040;&#1064;&#1045;&#1053;&#1048;&#1045;%20&#1055;&#1054;%20&#1055;&#1054;&#1051;&#1053;&#1054;&#1052;&#1054;&#1063;&#1048;&#1071;&#105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9233E57DDB3AE414531EBE8F6B433E22EC9B3CA9DAF0825573354C0B51DD4289593Bq56AO" TargetMode="External"/><Relationship Id="rId5" Type="http://schemas.openxmlformats.org/officeDocument/2006/relationships/hyperlink" Target="consultantplus://offline/ref=ED6D8B2F377D4CE2A4FD6A6F890925FB83C43E582AB2A489FBAFCF7D72x408M" TargetMode="External"/><Relationship Id="rId4" Type="http://schemas.openxmlformats.org/officeDocument/2006/relationships/hyperlink" Target="consultantplus://offline/ref=ED6D8B2F377D4CE2A4FD6A6F890925FB83C43E592AB8A489FBAFCF7D72482E652E57D56FBE42DEA8x20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2014-11-17T06:54:00Z</cp:lastPrinted>
  <dcterms:created xsi:type="dcterms:W3CDTF">2014-11-12T08:12:00Z</dcterms:created>
  <dcterms:modified xsi:type="dcterms:W3CDTF">2014-11-17T06:55:00Z</dcterms:modified>
</cp:coreProperties>
</file>