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87" w:rsidRPr="00065C64" w:rsidRDefault="00EE23B8" w:rsidP="0032223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65C64"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A6654A">
        <w:rPr>
          <w:rFonts w:ascii="Times New Roman" w:hAnsi="Times New Roman" w:cs="Times New Roman"/>
          <w:sz w:val="24"/>
          <w:szCs w:val="24"/>
        </w:rPr>
        <w:t>45</w:t>
      </w:r>
    </w:p>
    <w:p w:rsidR="00320BF7" w:rsidRPr="00065C64" w:rsidRDefault="00320BF7" w:rsidP="0032223F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C64">
        <w:rPr>
          <w:rFonts w:ascii="Times New Roman" w:hAnsi="Times New Roman" w:cs="Times New Roman"/>
          <w:sz w:val="24"/>
          <w:szCs w:val="24"/>
        </w:rPr>
        <w:t xml:space="preserve">о проведении осмотра следующих объектов недвижимости имущества в рамках проведения </w:t>
      </w:r>
      <w:proofErr w:type="gramStart"/>
      <w:r w:rsidRPr="00065C64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065C64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</w:t>
      </w:r>
    </w:p>
    <w:p w:rsidR="00930805" w:rsidRPr="00065C64" w:rsidRDefault="0010185D" w:rsidP="0032223F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64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</w:t>
      </w:r>
      <w:r w:rsidR="00320BF7" w:rsidRPr="00065C64">
        <w:rPr>
          <w:rFonts w:ascii="Times New Roman" w:hAnsi="Times New Roman" w:cs="Times New Roman"/>
          <w:sz w:val="24"/>
          <w:szCs w:val="24"/>
        </w:rPr>
        <w:t xml:space="preserve">ии недвижимости», Администрация </w:t>
      </w:r>
      <w:proofErr w:type="spellStart"/>
      <w:r w:rsidR="00320BF7" w:rsidRPr="00065C64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="00320BF7" w:rsidRPr="00065C6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D8482A" w:rsidRPr="00065C64">
        <w:rPr>
          <w:rFonts w:ascii="Times New Roman" w:hAnsi="Times New Roman" w:cs="Times New Roman"/>
          <w:sz w:val="24"/>
          <w:szCs w:val="24"/>
        </w:rPr>
        <w:t>Курского района Курской</w:t>
      </w:r>
      <w:r w:rsidRPr="00065C64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 w:rsidRPr="00065C64">
        <w:rPr>
          <w:rFonts w:ascii="Times New Roman" w:hAnsi="Times New Roman" w:cs="Times New Roman"/>
          <w:sz w:val="24"/>
          <w:szCs w:val="24"/>
        </w:rPr>
        <w:t xml:space="preserve">с </w:t>
      </w:r>
      <w:r w:rsidR="00AD1DD6" w:rsidRPr="00065C64">
        <w:rPr>
          <w:rFonts w:ascii="Times New Roman" w:hAnsi="Times New Roman" w:cs="Times New Roman"/>
          <w:sz w:val="24"/>
          <w:szCs w:val="24"/>
        </w:rPr>
        <w:t>09</w:t>
      </w:r>
      <w:r w:rsidR="00320BF7" w:rsidRPr="00065C64">
        <w:rPr>
          <w:rFonts w:ascii="Times New Roman" w:hAnsi="Times New Roman" w:cs="Times New Roman"/>
          <w:sz w:val="24"/>
          <w:szCs w:val="24"/>
        </w:rPr>
        <w:t>:00 по 1</w:t>
      </w:r>
      <w:r w:rsidR="007A0A9E" w:rsidRPr="00065C64">
        <w:rPr>
          <w:rFonts w:ascii="Times New Roman" w:hAnsi="Times New Roman" w:cs="Times New Roman"/>
          <w:sz w:val="24"/>
          <w:szCs w:val="24"/>
        </w:rPr>
        <w:t>6</w:t>
      </w:r>
      <w:r w:rsidR="00320BF7" w:rsidRPr="00065C64">
        <w:rPr>
          <w:rFonts w:ascii="Times New Roman" w:hAnsi="Times New Roman" w:cs="Times New Roman"/>
          <w:sz w:val="24"/>
          <w:szCs w:val="24"/>
        </w:rPr>
        <w:t xml:space="preserve">:00 </w:t>
      </w:r>
      <w:r w:rsidR="00757F96" w:rsidRPr="00065C64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A6654A">
        <w:rPr>
          <w:rFonts w:ascii="Times New Roman" w:hAnsi="Times New Roman" w:cs="Times New Roman"/>
          <w:sz w:val="24"/>
          <w:szCs w:val="24"/>
        </w:rPr>
        <w:t>02.05</w:t>
      </w:r>
      <w:r w:rsidR="002C73FA" w:rsidRPr="00065C64">
        <w:rPr>
          <w:rFonts w:ascii="Times New Roman" w:hAnsi="Times New Roman" w:cs="Times New Roman"/>
          <w:sz w:val="24"/>
          <w:szCs w:val="24"/>
        </w:rPr>
        <w:t>.2024</w:t>
      </w:r>
      <w:r w:rsidR="00895FA2" w:rsidRPr="00065C64">
        <w:rPr>
          <w:rFonts w:ascii="Times New Roman" w:hAnsi="Times New Roman" w:cs="Times New Roman"/>
          <w:sz w:val="24"/>
          <w:szCs w:val="24"/>
        </w:rPr>
        <w:t>г</w:t>
      </w:r>
      <w:r w:rsidR="00320BF7" w:rsidRPr="00065C64">
        <w:rPr>
          <w:rFonts w:ascii="Times New Roman" w:hAnsi="Times New Roman" w:cs="Times New Roman"/>
          <w:sz w:val="24"/>
          <w:szCs w:val="24"/>
        </w:rPr>
        <w:t>.</w:t>
      </w:r>
      <w:r w:rsidRPr="00065C64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065C64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065C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5EBC" w:rsidRPr="00065C64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065C64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5097"/>
        <w:gridCol w:w="1957"/>
        <w:gridCol w:w="2012"/>
      </w:tblGrid>
      <w:tr w:rsidR="00CB0EE8" w:rsidRPr="00065C64" w:rsidTr="00644790">
        <w:tc>
          <w:tcPr>
            <w:tcW w:w="540" w:type="dxa"/>
            <w:vAlign w:val="center"/>
          </w:tcPr>
          <w:p w:rsidR="00CB0EE8" w:rsidRPr="00065C64" w:rsidRDefault="00CB0EE8" w:rsidP="0064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97" w:type="dxa"/>
            <w:vAlign w:val="center"/>
          </w:tcPr>
          <w:p w:rsidR="00CB0EE8" w:rsidRPr="00065C64" w:rsidRDefault="00CB0EE8" w:rsidP="0064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957" w:type="dxa"/>
            <w:vAlign w:val="center"/>
          </w:tcPr>
          <w:p w:rsidR="00CB0EE8" w:rsidRPr="00065C64" w:rsidRDefault="00CB0EE8" w:rsidP="0064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012" w:type="dxa"/>
            <w:vAlign w:val="center"/>
          </w:tcPr>
          <w:p w:rsidR="00CB0EE8" w:rsidRPr="00065C64" w:rsidRDefault="00CB0EE8" w:rsidP="0064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CB0EE8" w:rsidRPr="00065C64" w:rsidTr="00644790">
        <w:trPr>
          <w:trHeight w:val="585"/>
        </w:trPr>
        <w:tc>
          <w:tcPr>
            <w:tcW w:w="540" w:type="dxa"/>
            <w:vAlign w:val="center"/>
          </w:tcPr>
          <w:p w:rsidR="00CB0EE8" w:rsidRPr="00065C64" w:rsidRDefault="00CB0EE8" w:rsidP="0064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  <w:vAlign w:val="center"/>
          </w:tcPr>
          <w:p w:rsidR="00CB0EE8" w:rsidRPr="00065C64" w:rsidRDefault="00CB0EE8" w:rsidP="00A6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  <w:r w:rsidR="00A665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Курский район, </w:t>
            </w:r>
            <w:proofErr w:type="spellStart"/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 w:rsidR="00A6654A">
              <w:rPr>
                <w:rFonts w:ascii="Times New Roman" w:hAnsi="Times New Roman" w:cs="Times New Roman"/>
                <w:sz w:val="24"/>
                <w:szCs w:val="24"/>
              </w:rPr>
              <w:t>Каменево</w:t>
            </w:r>
            <w:proofErr w:type="spellEnd"/>
          </w:p>
        </w:tc>
        <w:tc>
          <w:tcPr>
            <w:tcW w:w="1957" w:type="dxa"/>
            <w:vAlign w:val="center"/>
          </w:tcPr>
          <w:p w:rsidR="00CB0EE8" w:rsidRPr="00065C64" w:rsidRDefault="00CB0EE8" w:rsidP="0064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CB0EE8" w:rsidRPr="00065C64" w:rsidRDefault="00CB0EE8" w:rsidP="00A6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 w:rsidR="00A6654A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665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A6654A" w:rsidRPr="00065C64" w:rsidTr="00644790">
        <w:trPr>
          <w:trHeight w:val="585"/>
        </w:trPr>
        <w:tc>
          <w:tcPr>
            <w:tcW w:w="540" w:type="dxa"/>
            <w:vAlign w:val="center"/>
          </w:tcPr>
          <w:p w:rsidR="00A6654A" w:rsidRPr="00065C64" w:rsidRDefault="00A6654A" w:rsidP="0064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  <w:vAlign w:val="center"/>
          </w:tcPr>
          <w:p w:rsidR="00A6654A" w:rsidRPr="00065C64" w:rsidRDefault="00A6654A" w:rsidP="000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Курский район, </w:t>
            </w:r>
            <w:proofErr w:type="spellStart"/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Каменево</w:t>
            </w:r>
            <w:proofErr w:type="spellEnd"/>
          </w:p>
        </w:tc>
        <w:tc>
          <w:tcPr>
            <w:tcW w:w="1957" w:type="dxa"/>
            <w:vAlign w:val="center"/>
          </w:tcPr>
          <w:p w:rsidR="00A6654A" w:rsidRPr="00065C64" w:rsidRDefault="00A6654A" w:rsidP="0002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A6654A" w:rsidRPr="00065C64" w:rsidRDefault="00A6654A" w:rsidP="0002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A6654A" w:rsidRPr="00065C64" w:rsidTr="00644790">
        <w:trPr>
          <w:trHeight w:val="585"/>
        </w:trPr>
        <w:tc>
          <w:tcPr>
            <w:tcW w:w="540" w:type="dxa"/>
            <w:vAlign w:val="center"/>
          </w:tcPr>
          <w:p w:rsidR="00A6654A" w:rsidRPr="00065C64" w:rsidRDefault="00A6654A" w:rsidP="0064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7" w:type="dxa"/>
            <w:vAlign w:val="center"/>
          </w:tcPr>
          <w:p w:rsidR="00A6654A" w:rsidRPr="00065C64" w:rsidRDefault="00A6654A" w:rsidP="000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Курский район, </w:t>
            </w:r>
            <w:proofErr w:type="spellStart"/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Каменево</w:t>
            </w:r>
            <w:proofErr w:type="spellEnd"/>
          </w:p>
        </w:tc>
        <w:tc>
          <w:tcPr>
            <w:tcW w:w="1957" w:type="dxa"/>
            <w:vAlign w:val="center"/>
          </w:tcPr>
          <w:p w:rsidR="00A6654A" w:rsidRPr="00065C64" w:rsidRDefault="00A6654A" w:rsidP="0002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A6654A" w:rsidRPr="00065C64" w:rsidRDefault="00A6654A" w:rsidP="0002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A6654A" w:rsidRPr="00065C64" w:rsidTr="00644790">
        <w:trPr>
          <w:trHeight w:val="585"/>
        </w:trPr>
        <w:tc>
          <w:tcPr>
            <w:tcW w:w="540" w:type="dxa"/>
            <w:vAlign w:val="center"/>
          </w:tcPr>
          <w:p w:rsidR="00A6654A" w:rsidRPr="00065C64" w:rsidRDefault="00A6654A" w:rsidP="0064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7" w:type="dxa"/>
            <w:vAlign w:val="center"/>
          </w:tcPr>
          <w:p w:rsidR="00A6654A" w:rsidRPr="00065C64" w:rsidRDefault="00A6654A" w:rsidP="000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Курский район, </w:t>
            </w:r>
            <w:proofErr w:type="spellStart"/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Каменево</w:t>
            </w:r>
            <w:proofErr w:type="spellEnd"/>
          </w:p>
        </w:tc>
        <w:tc>
          <w:tcPr>
            <w:tcW w:w="1957" w:type="dxa"/>
            <w:vAlign w:val="center"/>
          </w:tcPr>
          <w:p w:rsidR="00A6654A" w:rsidRPr="00065C64" w:rsidRDefault="00A6654A" w:rsidP="0002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A6654A" w:rsidRPr="00065C64" w:rsidRDefault="00A6654A" w:rsidP="0002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A6654A" w:rsidRPr="00065C64" w:rsidTr="00644790">
        <w:trPr>
          <w:trHeight w:val="585"/>
        </w:trPr>
        <w:tc>
          <w:tcPr>
            <w:tcW w:w="540" w:type="dxa"/>
            <w:vAlign w:val="center"/>
          </w:tcPr>
          <w:p w:rsidR="00A6654A" w:rsidRPr="00065C64" w:rsidRDefault="00A6654A" w:rsidP="0064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7" w:type="dxa"/>
            <w:vAlign w:val="center"/>
          </w:tcPr>
          <w:p w:rsidR="00A6654A" w:rsidRPr="00065C64" w:rsidRDefault="00A6654A" w:rsidP="000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Курский район, </w:t>
            </w:r>
            <w:proofErr w:type="spellStart"/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Каменево</w:t>
            </w:r>
            <w:proofErr w:type="spellEnd"/>
          </w:p>
        </w:tc>
        <w:tc>
          <w:tcPr>
            <w:tcW w:w="1957" w:type="dxa"/>
            <w:vAlign w:val="center"/>
          </w:tcPr>
          <w:p w:rsidR="00A6654A" w:rsidRPr="00065C64" w:rsidRDefault="00A6654A" w:rsidP="0002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A6654A" w:rsidRPr="00065C64" w:rsidRDefault="00A6654A" w:rsidP="0002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A6654A" w:rsidRPr="00065C64" w:rsidTr="00644790">
        <w:trPr>
          <w:trHeight w:val="585"/>
        </w:trPr>
        <w:tc>
          <w:tcPr>
            <w:tcW w:w="540" w:type="dxa"/>
            <w:vAlign w:val="center"/>
          </w:tcPr>
          <w:p w:rsidR="00A6654A" w:rsidRPr="00065C64" w:rsidRDefault="00A6654A" w:rsidP="0064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7" w:type="dxa"/>
            <w:vAlign w:val="center"/>
          </w:tcPr>
          <w:p w:rsidR="00A6654A" w:rsidRPr="00065C64" w:rsidRDefault="00A6654A" w:rsidP="000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Курский район, </w:t>
            </w:r>
            <w:proofErr w:type="spellStart"/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Каменево</w:t>
            </w:r>
            <w:proofErr w:type="spellEnd"/>
          </w:p>
        </w:tc>
        <w:tc>
          <w:tcPr>
            <w:tcW w:w="1957" w:type="dxa"/>
            <w:vAlign w:val="center"/>
          </w:tcPr>
          <w:p w:rsidR="00A6654A" w:rsidRPr="00065C64" w:rsidRDefault="00A6654A" w:rsidP="0002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A6654A" w:rsidRPr="00065C64" w:rsidRDefault="00A6654A" w:rsidP="0002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A6654A" w:rsidRPr="00065C64" w:rsidTr="00644790">
        <w:trPr>
          <w:trHeight w:val="585"/>
        </w:trPr>
        <w:tc>
          <w:tcPr>
            <w:tcW w:w="540" w:type="dxa"/>
            <w:vAlign w:val="center"/>
          </w:tcPr>
          <w:p w:rsidR="00A6654A" w:rsidRPr="00065C64" w:rsidRDefault="00A6654A" w:rsidP="0064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7" w:type="dxa"/>
            <w:vAlign w:val="center"/>
          </w:tcPr>
          <w:p w:rsidR="00A6654A" w:rsidRPr="00065C64" w:rsidRDefault="00A6654A" w:rsidP="000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Курский район, </w:t>
            </w:r>
            <w:proofErr w:type="spellStart"/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Каменево</w:t>
            </w:r>
            <w:proofErr w:type="spellEnd"/>
          </w:p>
        </w:tc>
        <w:tc>
          <w:tcPr>
            <w:tcW w:w="1957" w:type="dxa"/>
            <w:vAlign w:val="center"/>
          </w:tcPr>
          <w:p w:rsidR="00A6654A" w:rsidRPr="00065C64" w:rsidRDefault="00A6654A" w:rsidP="0002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A6654A" w:rsidRPr="00065C64" w:rsidRDefault="00A6654A" w:rsidP="0002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A6654A" w:rsidRPr="00065C64" w:rsidTr="00644790">
        <w:trPr>
          <w:trHeight w:val="585"/>
        </w:trPr>
        <w:tc>
          <w:tcPr>
            <w:tcW w:w="540" w:type="dxa"/>
            <w:vAlign w:val="center"/>
          </w:tcPr>
          <w:p w:rsidR="00A6654A" w:rsidRPr="00065C64" w:rsidRDefault="00A6654A" w:rsidP="0064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97" w:type="dxa"/>
            <w:vAlign w:val="center"/>
          </w:tcPr>
          <w:p w:rsidR="00A6654A" w:rsidRPr="00065C64" w:rsidRDefault="00A6654A" w:rsidP="000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Курский район, </w:t>
            </w:r>
            <w:proofErr w:type="spellStart"/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Каменево</w:t>
            </w:r>
            <w:proofErr w:type="spellEnd"/>
          </w:p>
        </w:tc>
        <w:tc>
          <w:tcPr>
            <w:tcW w:w="1957" w:type="dxa"/>
            <w:vAlign w:val="center"/>
          </w:tcPr>
          <w:p w:rsidR="00A6654A" w:rsidRPr="00065C64" w:rsidRDefault="00A6654A" w:rsidP="0002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A6654A" w:rsidRPr="00065C64" w:rsidRDefault="00A6654A" w:rsidP="0002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A6654A" w:rsidRPr="00065C64" w:rsidTr="00644790">
        <w:trPr>
          <w:trHeight w:val="585"/>
        </w:trPr>
        <w:tc>
          <w:tcPr>
            <w:tcW w:w="540" w:type="dxa"/>
            <w:vAlign w:val="center"/>
          </w:tcPr>
          <w:p w:rsidR="00A6654A" w:rsidRPr="00065C64" w:rsidRDefault="00A6654A" w:rsidP="0064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97" w:type="dxa"/>
            <w:vAlign w:val="center"/>
          </w:tcPr>
          <w:p w:rsidR="00A6654A" w:rsidRPr="00065C64" w:rsidRDefault="00A6654A" w:rsidP="000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Курский район, </w:t>
            </w:r>
            <w:proofErr w:type="spellStart"/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Каменево</w:t>
            </w:r>
            <w:proofErr w:type="spellEnd"/>
          </w:p>
        </w:tc>
        <w:tc>
          <w:tcPr>
            <w:tcW w:w="1957" w:type="dxa"/>
            <w:vAlign w:val="center"/>
          </w:tcPr>
          <w:p w:rsidR="00A6654A" w:rsidRPr="00065C64" w:rsidRDefault="00A6654A" w:rsidP="0002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A6654A" w:rsidRPr="00065C64" w:rsidRDefault="00A6654A" w:rsidP="0002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A6654A" w:rsidRPr="00065C64" w:rsidTr="00644790">
        <w:trPr>
          <w:trHeight w:val="585"/>
        </w:trPr>
        <w:tc>
          <w:tcPr>
            <w:tcW w:w="540" w:type="dxa"/>
            <w:vAlign w:val="center"/>
          </w:tcPr>
          <w:p w:rsidR="00A6654A" w:rsidRPr="00065C64" w:rsidRDefault="00A6654A" w:rsidP="0064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97" w:type="dxa"/>
            <w:vAlign w:val="center"/>
          </w:tcPr>
          <w:p w:rsidR="00A6654A" w:rsidRPr="00065C64" w:rsidRDefault="00A6654A" w:rsidP="0002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Курский район, </w:t>
            </w:r>
            <w:proofErr w:type="spellStart"/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Каменево</w:t>
            </w:r>
            <w:proofErr w:type="spellEnd"/>
          </w:p>
        </w:tc>
        <w:tc>
          <w:tcPr>
            <w:tcW w:w="1957" w:type="dxa"/>
            <w:vAlign w:val="center"/>
          </w:tcPr>
          <w:p w:rsidR="00A6654A" w:rsidRPr="00065C64" w:rsidRDefault="00A6654A" w:rsidP="0002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A6654A" w:rsidRPr="00065C64" w:rsidRDefault="00A6654A" w:rsidP="0002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385468" w:rsidRPr="00065C64" w:rsidTr="00644790">
        <w:trPr>
          <w:trHeight w:val="585"/>
        </w:trPr>
        <w:tc>
          <w:tcPr>
            <w:tcW w:w="540" w:type="dxa"/>
            <w:vAlign w:val="center"/>
          </w:tcPr>
          <w:p w:rsidR="00385468" w:rsidRDefault="00385468" w:rsidP="0064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97" w:type="dxa"/>
            <w:vAlign w:val="center"/>
          </w:tcPr>
          <w:p w:rsidR="00385468" w:rsidRPr="00065C64" w:rsidRDefault="00385468" w:rsidP="0080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Курский район, </w:t>
            </w:r>
            <w:proofErr w:type="spellStart"/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Каменево</w:t>
            </w:r>
            <w:proofErr w:type="spellEnd"/>
          </w:p>
        </w:tc>
        <w:tc>
          <w:tcPr>
            <w:tcW w:w="1957" w:type="dxa"/>
            <w:vAlign w:val="center"/>
          </w:tcPr>
          <w:p w:rsidR="00385468" w:rsidRPr="00065C64" w:rsidRDefault="00385468" w:rsidP="0080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385468" w:rsidRPr="00065C64" w:rsidRDefault="00385468" w:rsidP="0038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</w:tbl>
    <w:p w:rsidR="009B3A73" w:rsidRPr="00065C64" w:rsidRDefault="009B3A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3A73" w:rsidRPr="00065C64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3321F"/>
    <w:rsid w:val="00065C64"/>
    <w:rsid w:val="00072A4D"/>
    <w:rsid w:val="0010185D"/>
    <w:rsid w:val="00104F1E"/>
    <w:rsid w:val="00113C5F"/>
    <w:rsid w:val="00170333"/>
    <w:rsid w:val="0017190C"/>
    <w:rsid w:val="001953C1"/>
    <w:rsid w:val="001A13AC"/>
    <w:rsid w:val="001A5C64"/>
    <w:rsid w:val="00263373"/>
    <w:rsid w:val="00276B66"/>
    <w:rsid w:val="002906DD"/>
    <w:rsid w:val="002C73FA"/>
    <w:rsid w:val="00320BF7"/>
    <w:rsid w:val="0032223F"/>
    <w:rsid w:val="0032251E"/>
    <w:rsid w:val="00385468"/>
    <w:rsid w:val="003A1DC5"/>
    <w:rsid w:val="003A69A2"/>
    <w:rsid w:val="003E669E"/>
    <w:rsid w:val="00432137"/>
    <w:rsid w:val="004C1F76"/>
    <w:rsid w:val="004F63A5"/>
    <w:rsid w:val="005447CD"/>
    <w:rsid w:val="005A2A1A"/>
    <w:rsid w:val="006174E0"/>
    <w:rsid w:val="00696D22"/>
    <w:rsid w:val="006D1630"/>
    <w:rsid w:val="006E2642"/>
    <w:rsid w:val="00714066"/>
    <w:rsid w:val="00757F96"/>
    <w:rsid w:val="00775EBC"/>
    <w:rsid w:val="007A0A9E"/>
    <w:rsid w:val="00895FA2"/>
    <w:rsid w:val="008F2587"/>
    <w:rsid w:val="0092030D"/>
    <w:rsid w:val="00930805"/>
    <w:rsid w:val="009B3A73"/>
    <w:rsid w:val="009E28A1"/>
    <w:rsid w:val="009E33A2"/>
    <w:rsid w:val="00A6654A"/>
    <w:rsid w:val="00A74941"/>
    <w:rsid w:val="00A90873"/>
    <w:rsid w:val="00AD1DD6"/>
    <w:rsid w:val="00AE0C54"/>
    <w:rsid w:val="00B3119F"/>
    <w:rsid w:val="00BC5E4A"/>
    <w:rsid w:val="00BF4ADF"/>
    <w:rsid w:val="00C56B67"/>
    <w:rsid w:val="00C56DB4"/>
    <w:rsid w:val="00C6359D"/>
    <w:rsid w:val="00CB0EE8"/>
    <w:rsid w:val="00D823EB"/>
    <w:rsid w:val="00D8482A"/>
    <w:rsid w:val="00D858CA"/>
    <w:rsid w:val="00DA67BB"/>
    <w:rsid w:val="00DD2118"/>
    <w:rsid w:val="00E037A9"/>
    <w:rsid w:val="00EE23B8"/>
    <w:rsid w:val="00EE7CEE"/>
    <w:rsid w:val="00F5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8F258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F2587"/>
  </w:style>
  <w:style w:type="paragraph" w:styleId="a6">
    <w:name w:val="Body Text First Indent"/>
    <w:basedOn w:val="a4"/>
    <w:link w:val="a7"/>
    <w:uiPriority w:val="99"/>
    <w:unhideWhenUsed/>
    <w:rsid w:val="008F2587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rsid w:val="008F2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admka</cp:lastModifiedBy>
  <cp:revision>49</cp:revision>
  <cp:lastPrinted>2024-04-24T11:00:00Z</cp:lastPrinted>
  <dcterms:created xsi:type="dcterms:W3CDTF">2021-10-20T11:48:00Z</dcterms:created>
  <dcterms:modified xsi:type="dcterms:W3CDTF">2024-04-24T11:19:00Z</dcterms:modified>
</cp:coreProperties>
</file>