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F7" w:rsidRPr="003977CB" w:rsidRDefault="00EE23B8" w:rsidP="008F25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2587">
        <w:rPr>
          <w:rFonts w:ascii="Times New Roman" w:hAnsi="Times New Roman" w:cs="Times New Roman"/>
          <w:sz w:val="28"/>
          <w:szCs w:val="28"/>
        </w:rPr>
        <w:t xml:space="preserve">Уведомление № </w:t>
      </w:r>
      <w:r w:rsidR="003977C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977CB">
        <w:rPr>
          <w:rFonts w:ascii="Times New Roman" w:hAnsi="Times New Roman" w:cs="Times New Roman"/>
          <w:sz w:val="28"/>
          <w:szCs w:val="28"/>
        </w:rPr>
        <w:t>3</w:t>
      </w:r>
    </w:p>
    <w:p w:rsidR="008F2587" w:rsidRPr="008F2587" w:rsidRDefault="008F2587" w:rsidP="008F25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20BF7" w:rsidRPr="008F2587" w:rsidRDefault="00320BF7" w:rsidP="008F25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2587">
        <w:rPr>
          <w:rFonts w:ascii="Times New Roman" w:hAnsi="Times New Roman" w:cs="Times New Roman"/>
          <w:sz w:val="28"/>
          <w:szCs w:val="28"/>
        </w:rPr>
        <w:t xml:space="preserve">о проведении осмотра следующих объектов недвижимости имущества в рамках проведения </w:t>
      </w:r>
      <w:proofErr w:type="gramStart"/>
      <w:r w:rsidRPr="008F2587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8F2587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</w:t>
      </w:r>
    </w:p>
    <w:p w:rsidR="00930805" w:rsidRPr="008F2587" w:rsidRDefault="0010185D" w:rsidP="008F25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2587">
        <w:rPr>
          <w:rFonts w:ascii="Times New Roman" w:hAnsi="Times New Roman" w:cs="Times New Roman"/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</w:t>
      </w:r>
      <w:r w:rsidR="00320BF7" w:rsidRPr="008F2587">
        <w:rPr>
          <w:rFonts w:ascii="Times New Roman" w:hAnsi="Times New Roman" w:cs="Times New Roman"/>
          <w:sz w:val="28"/>
          <w:szCs w:val="28"/>
        </w:rPr>
        <w:t xml:space="preserve">ии недвижимости», Администрация Камышинского сельсовета </w:t>
      </w:r>
      <w:r w:rsidR="00D8482A" w:rsidRPr="008F2587">
        <w:rPr>
          <w:rFonts w:ascii="Times New Roman" w:hAnsi="Times New Roman" w:cs="Times New Roman"/>
          <w:sz w:val="28"/>
          <w:szCs w:val="28"/>
        </w:rPr>
        <w:t>Курского района Курской</w:t>
      </w:r>
      <w:r w:rsidRPr="008F2587">
        <w:rPr>
          <w:rFonts w:ascii="Times New Roman" w:hAnsi="Times New Roman" w:cs="Times New Roman"/>
          <w:sz w:val="28"/>
          <w:szCs w:val="28"/>
        </w:rPr>
        <w:t xml:space="preserve"> области уведомляет о проведении </w:t>
      </w:r>
      <w:r w:rsidR="00757F96" w:rsidRPr="008F2587">
        <w:rPr>
          <w:rFonts w:ascii="Times New Roman" w:hAnsi="Times New Roman" w:cs="Times New Roman"/>
          <w:sz w:val="28"/>
          <w:szCs w:val="28"/>
        </w:rPr>
        <w:t xml:space="preserve">с </w:t>
      </w:r>
      <w:r w:rsidR="00320BF7" w:rsidRPr="008F2587">
        <w:rPr>
          <w:rFonts w:ascii="Times New Roman" w:hAnsi="Times New Roman" w:cs="Times New Roman"/>
          <w:sz w:val="28"/>
          <w:szCs w:val="28"/>
        </w:rPr>
        <w:t>1</w:t>
      </w:r>
      <w:r w:rsidR="009E33A2" w:rsidRPr="008F2587">
        <w:rPr>
          <w:rFonts w:ascii="Times New Roman" w:hAnsi="Times New Roman" w:cs="Times New Roman"/>
          <w:sz w:val="28"/>
          <w:szCs w:val="28"/>
        </w:rPr>
        <w:t>0</w:t>
      </w:r>
      <w:r w:rsidR="00320BF7" w:rsidRPr="008F2587">
        <w:rPr>
          <w:rFonts w:ascii="Times New Roman" w:hAnsi="Times New Roman" w:cs="Times New Roman"/>
          <w:sz w:val="28"/>
          <w:szCs w:val="28"/>
        </w:rPr>
        <w:t>:00 по 1</w:t>
      </w:r>
      <w:r w:rsidR="007A0A9E" w:rsidRPr="008F2587">
        <w:rPr>
          <w:rFonts w:ascii="Times New Roman" w:hAnsi="Times New Roman" w:cs="Times New Roman"/>
          <w:sz w:val="28"/>
          <w:szCs w:val="28"/>
        </w:rPr>
        <w:t>6</w:t>
      </w:r>
      <w:r w:rsidR="00320BF7" w:rsidRPr="008F2587">
        <w:rPr>
          <w:rFonts w:ascii="Times New Roman" w:hAnsi="Times New Roman" w:cs="Times New Roman"/>
          <w:sz w:val="28"/>
          <w:szCs w:val="28"/>
        </w:rPr>
        <w:t xml:space="preserve">:00 </w:t>
      </w:r>
      <w:r w:rsidR="00757F96" w:rsidRPr="008F2587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3977CB">
        <w:rPr>
          <w:rFonts w:ascii="Times New Roman" w:hAnsi="Times New Roman" w:cs="Times New Roman"/>
          <w:sz w:val="28"/>
          <w:szCs w:val="28"/>
        </w:rPr>
        <w:t>29</w:t>
      </w:r>
      <w:r w:rsidR="007A0A9E" w:rsidRPr="008F2587">
        <w:rPr>
          <w:rFonts w:ascii="Times New Roman" w:hAnsi="Times New Roman" w:cs="Times New Roman"/>
          <w:sz w:val="28"/>
          <w:szCs w:val="28"/>
        </w:rPr>
        <w:t>.</w:t>
      </w:r>
      <w:r w:rsidR="003977CB">
        <w:rPr>
          <w:rFonts w:ascii="Times New Roman" w:hAnsi="Times New Roman" w:cs="Times New Roman"/>
          <w:sz w:val="28"/>
          <w:szCs w:val="28"/>
        </w:rPr>
        <w:t>01</w:t>
      </w:r>
      <w:r w:rsidR="00C6359D" w:rsidRPr="008F2587">
        <w:rPr>
          <w:rFonts w:ascii="Times New Roman" w:hAnsi="Times New Roman" w:cs="Times New Roman"/>
          <w:sz w:val="28"/>
          <w:szCs w:val="28"/>
        </w:rPr>
        <w:t>.202</w:t>
      </w:r>
      <w:r w:rsidR="003977CB">
        <w:rPr>
          <w:rFonts w:ascii="Times New Roman" w:hAnsi="Times New Roman" w:cs="Times New Roman"/>
          <w:sz w:val="28"/>
          <w:szCs w:val="28"/>
        </w:rPr>
        <w:t>4</w:t>
      </w:r>
      <w:r w:rsidR="00895FA2" w:rsidRPr="008F2587">
        <w:rPr>
          <w:rFonts w:ascii="Times New Roman" w:hAnsi="Times New Roman" w:cs="Times New Roman"/>
          <w:sz w:val="28"/>
          <w:szCs w:val="28"/>
        </w:rPr>
        <w:t>г</w:t>
      </w:r>
      <w:r w:rsidR="00320BF7" w:rsidRPr="008F2587">
        <w:rPr>
          <w:rFonts w:ascii="Times New Roman" w:hAnsi="Times New Roman" w:cs="Times New Roman"/>
          <w:sz w:val="28"/>
          <w:szCs w:val="28"/>
        </w:rPr>
        <w:t>.</w:t>
      </w:r>
      <w:r w:rsidRPr="008F2587">
        <w:rPr>
          <w:rFonts w:ascii="Times New Roman" w:hAnsi="Times New Roman" w:cs="Times New Roman"/>
          <w:sz w:val="28"/>
          <w:szCs w:val="28"/>
        </w:rPr>
        <w:t xml:space="preserve"> осмотра следующих объектов недвижимого имущества в рамках</w:t>
      </w:r>
      <w:r w:rsidR="00EE7CEE" w:rsidRPr="008F258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8F2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4ADF" w:rsidRPr="008F2587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8F2587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4671"/>
        <w:gridCol w:w="1985"/>
        <w:gridCol w:w="2410"/>
      </w:tblGrid>
      <w:tr w:rsidR="00EE7CEE" w:rsidRPr="009B3A73" w:rsidTr="003977CB">
        <w:trPr>
          <w:jc w:val="center"/>
        </w:trPr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98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432137" w:rsidTr="003977CB">
        <w:trPr>
          <w:jc w:val="center"/>
        </w:trPr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1" w:type="dxa"/>
            <w:vAlign w:val="center"/>
          </w:tcPr>
          <w:p w:rsidR="00EE7CEE" w:rsidRPr="00C56B67" w:rsidRDefault="009E28A1" w:rsidP="003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 w:rsidR="00C635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4A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 w:rsidR="003977CB">
              <w:rPr>
                <w:rFonts w:ascii="Times New Roman" w:hAnsi="Times New Roman" w:cs="Times New Roman"/>
                <w:sz w:val="24"/>
                <w:szCs w:val="24"/>
              </w:rPr>
              <w:t>с. Куркино</w:t>
            </w:r>
          </w:p>
        </w:tc>
        <w:tc>
          <w:tcPr>
            <w:tcW w:w="1985" w:type="dxa"/>
            <w:vAlign w:val="center"/>
          </w:tcPr>
          <w:p w:rsidR="00EE7CEE" w:rsidRPr="009B3A73" w:rsidRDefault="00C6359D" w:rsidP="009E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  <w:vAlign w:val="center"/>
          </w:tcPr>
          <w:p w:rsidR="00EE7CEE" w:rsidRPr="003977CB" w:rsidRDefault="00895FA2" w:rsidP="0039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 w:rsidR="00397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59D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3977C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977CB" w:rsidRPr="009B3A73" w:rsidTr="00CD146F">
        <w:trPr>
          <w:jc w:val="center"/>
        </w:trPr>
        <w:tc>
          <w:tcPr>
            <w:tcW w:w="540" w:type="dxa"/>
            <w:vAlign w:val="center"/>
          </w:tcPr>
          <w:p w:rsidR="003977CB" w:rsidRPr="009B3A73" w:rsidRDefault="003977C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1" w:type="dxa"/>
            <w:vAlign w:val="center"/>
          </w:tcPr>
          <w:p w:rsidR="003977CB" w:rsidRPr="00C56B67" w:rsidRDefault="003977CB" w:rsidP="009E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</w:t>
            </w:r>
          </w:p>
        </w:tc>
        <w:tc>
          <w:tcPr>
            <w:tcW w:w="1985" w:type="dxa"/>
          </w:tcPr>
          <w:p w:rsidR="003977CB" w:rsidRDefault="003977CB" w:rsidP="00C6359D">
            <w:pPr>
              <w:jc w:val="center"/>
            </w:pPr>
            <w:r w:rsidRPr="005840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3977CB" w:rsidRDefault="003977CB" w:rsidP="003977CB">
            <w:pPr>
              <w:jc w:val="center"/>
            </w:pPr>
            <w:r w:rsidRPr="004D0186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977CB" w:rsidRPr="009B3A73" w:rsidTr="00CD146F">
        <w:trPr>
          <w:jc w:val="center"/>
        </w:trPr>
        <w:tc>
          <w:tcPr>
            <w:tcW w:w="540" w:type="dxa"/>
            <w:vAlign w:val="center"/>
          </w:tcPr>
          <w:p w:rsidR="003977CB" w:rsidRDefault="003977C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1" w:type="dxa"/>
            <w:vAlign w:val="center"/>
          </w:tcPr>
          <w:p w:rsidR="003977CB" w:rsidRDefault="003977CB" w:rsidP="009E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</w:t>
            </w:r>
          </w:p>
        </w:tc>
        <w:tc>
          <w:tcPr>
            <w:tcW w:w="1985" w:type="dxa"/>
          </w:tcPr>
          <w:p w:rsidR="003977CB" w:rsidRDefault="003977CB" w:rsidP="00C6359D">
            <w:pPr>
              <w:jc w:val="center"/>
            </w:pPr>
            <w:r w:rsidRPr="005840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3977CB" w:rsidRDefault="003977CB" w:rsidP="003977CB">
            <w:pPr>
              <w:jc w:val="center"/>
            </w:pPr>
            <w:r w:rsidRPr="004D0186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977CB" w:rsidRPr="009B3A73" w:rsidTr="003977CB">
        <w:trPr>
          <w:jc w:val="center"/>
        </w:trPr>
        <w:tc>
          <w:tcPr>
            <w:tcW w:w="540" w:type="dxa"/>
            <w:vAlign w:val="center"/>
          </w:tcPr>
          <w:p w:rsidR="003977CB" w:rsidRDefault="003977C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1" w:type="dxa"/>
            <w:vAlign w:val="center"/>
          </w:tcPr>
          <w:p w:rsidR="003977CB" w:rsidRDefault="003977CB" w:rsidP="00C5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</w:t>
            </w:r>
          </w:p>
        </w:tc>
        <w:tc>
          <w:tcPr>
            <w:tcW w:w="1985" w:type="dxa"/>
          </w:tcPr>
          <w:p w:rsidR="003977CB" w:rsidRDefault="003977CB" w:rsidP="007A0A9E">
            <w:pPr>
              <w:jc w:val="center"/>
            </w:pPr>
            <w:r w:rsidRPr="007A6A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3977CB" w:rsidRDefault="003977CB" w:rsidP="003977CB">
            <w:pPr>
              <w:jc w:val="center"/>
            </w:pPr>
            <w:r w:rsidRPr="004D0186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977CB" w:rsidRPr="009B3A73" w:rsidTr="003977CB">
        <w:trPr>
          <w:jc w:val="center"/>
        </w:trPr>
        <w:tc>
          <w:tcPr>
            <w:tcW w:w="540" w:type="dxa"/>
            <w:vAlign w:val="center"/>
          </w:tcPr>
          <w:p w:rsidR="003977CB" w:rsidRDefault="003977C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1" w:type="dxa"/>
            <w:vAlign w:val="center"/>
          </w:tcPr>
          <w:p w:rsidR="003977CB" w:rsidRDefault="003977CB" w:rsidP="00C5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</w:t>
            </w:r>
          </w:p>
        </w:tc>
        <w:tc>
          <w:tcPr>
            <w:tcW w:w="1985" w:type="dxa"/>
          </w:tcPr>
          <w:p w:rsidR="003977CB" w:rsidRDefault="003977CB" w:rsidP="007A0A9E">
            <w:pPr>
              <w:jc w:val="center"/>
            </w:pPr>
            <w:r w:rsidRPr="007A6A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3977CB" w:rsidRDefault="003977CB" w:rsidP="003977CB">
            <w:pPr>
              <w:jc w:val="center"/>
            </w:pPr>
            <w:r w:rsidRPr="004D0186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977CB" w:rsidRPr="009B3A73" w:rsidTr="003977CB">
        <w:trPr>
          <w:jc w:val="center"/>
        </w:trPr>
        <w:tc>
          <w:tcPr>
            <w:tcW w:w="540" w:type="dxa"/>
            <w:vAlign w:val="center"/>
          </w:tcPr>
          <w:p w:rsidR="003977CB" w:rsidRDefault="003977C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1" w:type="dxa"/>
            <w:vAlign w:val="center"/>
          </w:tcPr>
          <w:p w:rsidR="003977CB" w:rsidRDefault="003977CB" w:rsidP="009E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</w:t>
            </w:r>
          </w:p>
        </w:tc>
        <w:tc>
          <w:tcPr>
            <w:tcW w:w="1985" w:type="dxa"/>
          </w:tcPr>
          <w:p w:rsidR="003977CB" w:rsidRDefault="003977CB" w:rsidP="007A0A9E">
            <w:pPr>
              <w:jc w:val="center"/>
            </w:pPr>
            <w:r w:rsidRPr="007A6A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3977CB" w:rsidRDefault="003977CB" w:rsidP="003977CB">
            <w:pPr>
              <w:jc w:val="center"/>
            </w:pPr>
            <w:r w:rsidRPr="002B5D09">
              <w:rPr>
                <w:rFonts w:ascii="Times New Roman" w:hAnsi="Times New Roman" w:cs="Times New Roman"/>
                <w:sz w:val="24"/>
                <w:szCs w:val="24"/>
              </w:rPr>
              <w:t>46:11:0603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B5D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3977CB" w:rsidRPr="009B3A73" w:rsidTr="003977CB">
        <w:trPr>
          <w:jc w:val="center"/>
        </w:trPr>
        <w:tc>
          <w:tcPr>
            <w:tcW w:w="540" w:type="dxa"/>
            <w:vAlign w:val="center"/>
          </w:tcPr>
          <w:p w:rsidR="003977CB" w:rsidRDefault="003977C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1" w:type="dxa"/>
            <w:vAlign w:val="center"/>
          </w:tcPr>
          <w:p w:rsidR="003977CB" w:rsidRDefault="003977CB" w:rsidP="00F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</w:t>
            </w:r>
          </w:p>
        </w:tc>
        <w:tc>
          <w:tcPr>
            <w:tcW w:w="1985" w:type="dxa"/>
          </w:tcPr>
          <w:p w:rsidR="003977CB" w:rsidRDefault="003977CB" w:rsidP="007A0A9E">
            <w:pPr>
              <w:jc w:val="center"/>
            </w:pPr>
            <w:r w:rsidRPr="007A6A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3977CB" w:rsidRDefault="003977CB" w:rsidP="003977CB">
            <w:pPr>
              <w:jc w:val="center"/>
            </w:pPr>
            <w:r w:rsidRPr="009A5A52">
              <w:rPr>
                <w:rFonts w:ascii="Times New Roman" w:hAnsi="Times New Roman" w:cs="Times New Roman"/>
                <w:sz w:val="24"/>
                <w:szCs w:val="24"/>
              </w:rPr>
              <w:t>46:11:060302: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3977CB" w:rsidRPr="009B3A73" w:rsidTr="003977CB">
        <w:trPr>
          <w:jc w:val="center"/>
        </w:trPr>
        <w:tc>
          <w:tcPr>
            <w:tcW w:w="540" w:type="dxa"/>
            <w:vAlign w:val="center"/>
          </w:tcPr>
          <w:p w:rsidR="003977CB" w:rsidRDefault="003977C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1" w:type="dxa"/>
            <w:vAlign w:val="center"/>
          </w:tcPr>
          <w:p w:rsidR="003977CB" w:rsidRDefault="003977CB" w:rsidP="009E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</w:t>
            </w:r>
          </w:p>
        </w:tc>
        <w:tc>
          <w:tcPr>
            <w:tcW w:w="1985" w:type="dxa"/>
          </w:tcPr>
          <w:p w:rsidR="003977CB" w:rsidRDefault="003977CB" w:rsidP="00E85E37">
            <w:pPr>
              <w:jc w:val="center"/>
            </w:pPr>
            <w:r w:rsidRPr="007A6A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3977CB" w:rsidRDefault="003977CB" w:rsidP="003977CB">
            <w:pPr>
              <w:jc w:val="center"/>
            </w:pPr>
            <w:r w:rsidRPr="009A5A52">
              <w:rPr>
                <w:rFonts w:ascii="Times New Roman" w:hAnsi="Times New Roman" w:cs="Times New Roman"/>
                <w:sz w:val="24"/>
                <w:szCs w:val="24"/>
              </w:rPr>
              <w:t>46:11:060302: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3977CB" w:rsidRPr="009B3A73" w:rsidTr="003977CB">
        <w:trPr>
          <w:jc w:val="center"/>
        </w:trPr>
        <w:tc>
          <w:tcPr>
            <w:tcW w:w="540" w:type="dxa"/>
            <w:vAlign w:val="center"/>
          </w:tcPr>
          <w:p w:rsidR="003977CB" w:rsidRPr="00C56B67" w:rsidRDefault="003977C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1" w:type="dxa"/>
            <w:vAlign w:val="center"/>
          </w:tcPr>
          <w:p w:rsidR="003977CB" w:rsidRDefault="003977CB" w:rsidP="009E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</w:t>
            </w:r>
          </w:p>
        </w:tc>
        <w:tc>
          <w:tcPr>
            <w:tcW w:w="1985" w:type="dxa"/>
          </w:tcPr>
          <w:p w:rsidR="003977CB" w:rsidRDefault="003977CB" w:rsidP="003977CB">
            <w:pPr>
              <w:jc w:val="center"/>
            </w:pPr>
            <w:r w:rsidRPr="00064C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3977CB" w:rsidRDefault="003977CB" w:rsidP="003977CB">
            <w:pPr>
              <w:jc w:val="center"/>
            </w:pPr>
            <w:r w:rsidRPr="009A5A52">
              <w:rPr>
                <w:rFonts w:ascii="Times New Roman" w:hAnsi="Times New Roman" w:cs="Times New Roman"/>
                <w:sz w:val="24"/>
                <w:szCs w:val="24"/>
              </w:rPr>
              <w:t>46:11:060302:</w:t>
            </w:r>
            <w:r w:rsidR="006F7E3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3977CB" w:rsidRPr="009B3A73" w:rsidTr="003977CB">
        <w:trPr>
          <w:jc w:val="center"/>
        </w:trPr>
        <w:tc>
          <w:tcPr>
            <w:tcW w:w="540" w:type="dxa"/>
            <w:vAlign w:val="center"/>
          </w:tcPr>
          <w:p w:rsidR="003977CB" w:rsidRPr="00C56B67" w:rsidRDefault="003977CB" w:rsidP="00C5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1" w:type="dxa"/>
            <w:vAlign w:val="center"/>
          </w:tcPr>
          <w:p w:rsidR="003977CB" w:rsidRDefault="003977CB" w:rsidP="009E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</w:t>
            </w:r>
          </w:p>
        </w:tc>
        <w:tc>
          <w:tcPr>
            <w:tcW w:w="1985" w:type="dxa"/>
          </w:tcPr>
          <w:p w:rsidR="003977CB" w:rsidRDefault="003977CB" w:rsidP="003977CB">
            <w:pPr>
              <w:jc w:val="center"/>
            </w:pPr>
            <w:r w:rsidRPr="00064C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3977CB" w:rsidRDefault="003977CB" w:rsidP="003977CB">
            <w:pPr>
              <w:jc w:val="center"/>
            </w:pPr>
            <w:r w:rsidRPr="009A5A52">
              <w:rPr>
                <w:rFonts w:ascii="Times New Roman" w:hAnsi="Times New Roman" w:cs="Times New Roman"/>
                <w:sz w:val="24"/>
                <w:szCs w:val="24"/>
              </w:rPr>
              <w:t>46:11:060302:</w:t>
            </w:r>
            <w:r w:rsidR="006F7E3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3977CB" w:rsidRPr="009B3A73" w:rsidTr="003977CB">
        <w:trPr>
          <w:jc w:val="center"/>
        </w:trPr>
        <w:tc>
          <w:tcPr>
            <w:tcW w:w="540" w:type="dxa"/>
            <w:vAlign w:val="center"/>
          </w:tcPr>
          <w:p w:rsidR="003977CB" w:rsidRDefault="003977C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1" w:type="dxa"/>
            <w:vAlign w:val="center"/>
          </w:tcPr>
          <w:p w:rsidR="003977CB" w:rsidRDefault="003977CB" w:rsidP="009E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</w:t>
            </w:r>
          </w:p>
        </w:tc>
        <w:tc>
          <w:tcPr>
            <w:tcW w:w="1985" w:type="dxa"/>
          </w:tcPr>
          <w:p w:rsidR="003977CB" w:rsidRDefault="003977CB" w:rsidP="003977CB">
            <w:pPr>
              <w:jc w:val="center"/>
            </w:pPr>
            <w:r w:rsidRPr="00064C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3977CB" w:rsidRDefault="003977CB" w:rsidP="003977CB">
            <w:pPr>
              <w:jc w:val="center"/>
            </w:pPr>
            <w:r w:rsidRPr="009A5A52">
              <w:rPr>
                <w:rFonts w:ascii="Times New Roman" w:hAnsi="Times New Roman" w:cs="Times New Roman"/>
                <w:sz w:val="24"/>
                <w:szCs w:val="24"/>
              </w:rPr>
              <w:t>46:11:060302:</w:t>
            </w:r>
            <w:r w:rsidR="006F7E3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3977CB" w:rsidRPr="009B3A73" w:rsidTr="003977CB">
        <w:trPr>
          <w:jc w:val="center"/>
        </w:trPr>
        <w:tc>
          <w:tcPr>
            <w:tcW w:w="540" w:type="dxa"/>
            <w:vAlign w:val="center"/>
          </w:tcPr>
          <w:p w:rsidR="003977CB" w:rsidRDefault="003977C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1" w:type="dxa"/>
            <w:vAlign w:val="center"/>
          </w:tcPr>
          <w:p w:rsidR="003977CB" w:rsidRDefault="003977CB" w:rsidP="00E8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</w:t>
            </w:r>
          </w:p>
        </w:tc>
        <w:tc>
          <w:tcPr>
            <w:tcW w:w="1985" w:type="dxa"/>
          </w:tcPr>
          <w:p w:rsidR="003977CB" w:rsidRDefault="003977CB" w:rsidP="003977CB">
            <w:pPr>
              <w:jc w:val="center"/>
            </w:pPr>
            <w:r w:rsidRPr="00064C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3977CB" w:rsidRDefault="003977CB" w:rsidP="003977CB">
            <w:pPr>
              <w:jc w:val="center"/>
            </w:pPr>
            <w:r w:rsidRPr="009A5A52">
              <w:rPr>
                <w:rFonts w:ascii="Times New Roman" w:hAnsi="Times New Roman" w:cs="Times New Roman"/>
                <w:sz w:val="24"/>
                <w:szCs w:val="24"/>
              </w:rPr>
              <w:t>46:11:060302:</w:t>
            </w:r>
            <w:r w:rsidR="006F7E3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3977CB" w:rsidRPr="009B3A73" w:rsidTr="003977CB">
        <w:trPr>
          <w:jc w:val="center"/>
        </w:trPr>
        <w:tc>
          <w:tcPr>
            <w:tcW w:w="540" w:type="dxa"/>
            <w:vAlign w:val="center"/>
          </w:tcPr>
          <w:p w:rsidR="003977CB" w:rsidRDefault="003977C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1" w:type="dxa"/>
            <w:vAlign w:val="center"/>
          </w:tcPr>
          <w:p w:rsidR="003977CB" w:rsidRDefault="003977CB" w:rsidP="009E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</w:t>
            </w:r>
          </w:p>
        </w:tc>
        <w:tc>
          <w:tcPr>
            <w:tcW w:w="1985" w:type="dxa"/>
          </w:tcPr>
          <w:p w:rsidR="003977CB" w:rsidRDefault="003977CB" w:rsidP="003977CB">
            <w:pPr>
              <w:jc w:val="center"/>
            </w:pPr>
            <w:r w:rsidRPr="00064C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3977CB" w:rsidRDefault="003977CB" w:rsidP="003977CB">
            <w:pPr>
              <w:jc w:val="center"/>
            </w:pPr>
            <w:r w:rsidRPr="009A5A52">
              <w:rPr>
                <w:rFonts w:ascii="Times New Roman" w:hAnsi="Times New Roman" w:cs="Times New Roman"/>
                <w:sz w:val="24"/>
                <w:szCs w:val="24"/>
              </w:rPr>
              <w:t>46:11:060302:</w:t>
            </w:r>
            <w:r w:rsidR="006F7E3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977CB" w:rsidRPr="009B3A73" w:rsidTr="003977CB">
        <w:trPr>
          <w:jc w:val="center"/>
        </w:trPr>
        <w:tc>
          <w:tcPr>
            <w:tcW w:w="540" w:type="dxa"/>
            <w:vAlign w:val="center"/>
          </w:tcPr>
          <w:p w:rsidR="003977CB" w:rsidRDefault="003977C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1" w:type="dxa"/>
            <w:vAlign w:val="center"/>
          </w:tcPr>
          <w:p w:rsidR="003977CB" w:rsidRDefault="003977CB" w:rsidP="00E8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</w:t>
            </w:r>
          </w:p>
        </w:tc>
        <w:tc>
          <w:tcPr>
            <w:tcW w:w="1985" w:type="dxa"/>
          </w:tcPr>
          <w:p w:rsidR="003977CB" w:rsidRDefault="003977CB" w:rsidP="003977CB">
            <w:pPr>
              <w:jc w:val="center"/>
            </w:pPr>
            <w:r w:rsidRPr="00064C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3977CB" w:rsidRDefault="003977CB" w:rsidP="006F7E3A">
            <w:pPr>
              <w:jc w:val="center"/>
            </w:pPr>
            <w:r w:rsidRPr="009A5A52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 w:rsidR="006F7E3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Pr="009A5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7E3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6F7E3A" w:rsidRPr="009B3A73" w:rsidTr="003977CB">
        <w:trPr>
          <w:jc w:val="center"/>
        </w:trPr>
        <w:tc>
          <w:tcPr>
            <w:tcW w:w="540" w:type="dxa"/>
            <w:vAlign w:val="center"/>
          </w:tcPr>
          <w:p w:rsidR="006F7E3A" w:rsidRDefault="006F7E3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1" w:type="dxa"/>
          </w:tcPr>
          <w:p w:rsidR="006F7E3A" w:rsidRDefault="006F7E3A" w:rsidP="003977CB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85" w:type="dxa"/>
          </w:tcPr>
          <w:p w:rsidR="006F7E3A" w:rsidRDefault="006F7E3A" w:rsidP="003977CB">
            <w:pPr>
              <w:jc w:val="center"/>
            </w:pPr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6F7E3A" w:rsidRDefault="006F7E3A" w:rsidP="006F7E3A">
            <w:pPr>
              <w:jc w:val="center"/>
            </w:pPr>
            <w:r w:rsidRPr="0008689B"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F7E3A" w:rsidRPr="009B3A73" w:rsidTr="003977CB">
        <w:trPr>
          <w:jc w:val="center"/>
        </w:trPr>
        <w:tc>
          <w:tcPr>
            <w:tcW w:w="540" w:type="dxa"/>
            <w:vAlign w:val="center"/>
          </w:tcPr>
          <w:p w:rsidR="006F7E3A" w:rsidRPr="009E33A2" w:rsidRDefault="006F7E3A" w:rsidP="009E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1" w:type="dxa"/>
          </w:tcPr>
          <w:p w:rsidR="006F7E3A" w:rsidRDefault="006F7E3A" w:rsidP="007F00D4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85" w:type="dxa"/>
          </w:tcPr>
          <w:p w:rsidR="006F7E3A" w:rsidRDefault="006F7E3A" w:rsidP="003977CB">
            <w:pPr>
              <w:jc w:val="center"/>
            </w:pPr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6F7E3A" w:rsidRDefault="006F7E3A" w:rsidP="006F7E3A">
            <w:pPr>
              <w:jc w:val="center"/>
            </w:pPr>
            <w:r w:rsidRPr="0008689B"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6F7E3A" w:rsidRPr="009B3A73" w:rsidTr="003977CB">
        <w:trPr>
          <w:jc w:val="center"/>
        </w:trPr>
        <w:tc>
          <w:tcPr>
            <w:tcW w:w="540" w:type="dxa"/>
            <w:vAlign w:val="center"/>
          </w:tcPr>
          <w:p w:rsidR="006F7E3A" w:rsidRPr="009E33A2" w:rsidRDefault="006F7E3A" w:rsidP="009E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1" w:type="dxa"/>
          </w:tcPr>
          <w:p w:rsidR="006F7E3A" w:rsidRPr="008F2587" w:rsidRDefault="006F7E3A" w:rsidP="008F2587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85" w:type="dxa"/>
          </w:tcPr>
          <w:p w:rsidR="006F7E3A" w:rsidRDefault="006F7E3A" w:rsidP="003977CB">
            <w:pPr>
              <w:jc w:val="center"/>
            </w:pPr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6F7E3A" w:rsidRDefault="006F7E3A" w:rsidP="006F7E3A">
            <w:pPr>
              <w:jc w:val="center"/>
            </w:pPr>
            <w:r w:rsidRPr="0008689B"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6F7E3A" w:rsidRPr="009B3A73" w:rsidTr="003977CB">
        <w:trPr>
          <w:jc w:val="center"/>
        </w:trPr>
        <w:tc>
          <w:tcPr>
            <w:tcW w:w="540" w:type="dxa"/>
            <w:vAlign w:val="center"/>
          </w:tcPr>
          <w:p w:rsidR="006F7E3A" w:rsidRDefault="006F7E3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1" w:type="dxa"/>
          </w:tcPr>
          <w:p w:rsidR="006F7E3A" w:rsidRDefault="006F7E3A" w:rsidP="007F00D4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85" w:type="dxa"/>
          </w:tcPr>
          <w:p w:rsidR="006F7E3A" w:rsidRDefault="006F7E3A" w:rsidP="003977CB">
            <w:pPr>
              <w:jc w:val="center"/>
            </w:pPr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6F7E3A" w:rsidRDefault="006F7E3A" w:rsidP="006F7E3A">
            <w:pPr>
              <w:jc w:val="center"/>
            </w:pPr>
            <w:r w:rsidRPr="0008689B"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6F7E3A" w:rsidRPr="009B3A73" w:rsidTr="003977CB">
        <w:trPr>
          <w:jc w:val="center"/>
        </w:trPr>
        <w:tc>
          <w:tcPr>
            <w:tcW w:w="540" w:type="dxa"/>
            <w:vAlign w:val="center"/>
          </w:tcPr>
          <w:p w:rsidR="006F7E3A" w:rsidRDefault="006F7E3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1" w:type="dxa"/>
          </w:tcPr>
          <w:p w:rsidR="006F7E3A" w:rsidRDefault="006F7E3A" w:rsidP="007F00D4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85" w:type="dxa"/>
          </w:tcPr>
          <w:p w:rsidR="006F7E3A" w:rsidRDefault="006F7E3A" w:rsidP="003977CB">
            <w:pPr>
              <w:jc w:val="center"/>
            </w:pPr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6F7E3A" w:rsidRDefault="006F7E3A" w:rsidP="006F7E3A">
            <w:pPr>
              <w:jc w:val="center"/>
            </w:pPr>
            <w:r w:rsidRPr="0008689B"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6F7E3A" w:rsidRPr="009B3A73" w:rsidTr="003977CB">
        <w:trPr>
          <w:jc w:val="center"/>
        </w:trPr>
        <w:tc>
          <w:tcPr>
            <w:tcW w:w="540" w:type="dxa"/>
            <w:vAlign w:val="center"/>
          </w:tcPr>
          <w:p w:rsidR="006F7E3A" w:rsidRDefault="006F7E3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1" w:type="dxa"/>
          </w:tcPr>
          <w:p w:rsidR="006F7E3A" w:rsidRDefault="006F7E3A" w:rsidP="007F00D4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85" w:type="dxa"/>
          </w:tcPr>
          <w:p w:rsidR="006F7E3A" w:rsidRDefault="006F7E3A" w:rsidP="003977CB">
            <w:pPr>
              <w:jc w:val="center"/>
            </w:pPr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6F7E3A" w:rsidRDefault="006F7E3A" w:rsidP="006F7E3A">
            <w:pPr>
              <w:jc w:val="center"/>
            </w:pPr>
            <w:r w:rsidRPr="0008689B"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6F7E3A" w:rsidRPr="009B3A73" w:rsidTr="003977CB">
        <w:trPr>
          <w:jc w:val="center"/>
        </w:trPr>
        <w:tc>
          <w:tcPr>
            <w:tcW w:w="540" w:type="dxa"/>
            <w:vAlign w:val="center"/>
          </w:tcPr>
          <w:p w:rsidR="006F7E3A" w:rsidRDefault="006F7E3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1" w:type="dxa"/>
          </w:tcPr>
          <w:p w:rsidR="006F7E3A" w:rsidRDefault="006F7E3A" w:rsidP="007F00D4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85" w:type="dxa"/>
          </w:tcPr>
          <w:p w:rsidR="006F7E3A" w:rsidRDefault="006F7E3A" w:rsidP="003977CB">
            <w:pPr>
              <w:jc w:val="center"/>
            </w:pPr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6F7E3A" w:rsidRDefault="006F7E3A" w:rsidP="006F7E3A">
            <w:pPr>
              <w:jc w:val="center"/>
            </w:pPr>
            <w:r w:rsidRPr="0008689B"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6F7E3A" w:rsidRPr="009B3A73" w:rsidTr="003977CB">
        <w:trPr>
          <w:jc w:val="center"/>
        </w:trPr>
        <w:tc>
          <w:tcPr>
            <w:tcW w:w="540" w:type="dxa"/>
            <w:vAlign w:val="center"/>
          </w:tcPr>
          <w:p w:rsidR="006F7E3A" w:rsidRDefault="006F7E3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1" w:type="dxa"/>
          </w:tcPr>
          <w:p w:rsidR="006F7E3A" w:rsidRDefault="006F7E3A" w:rsidP="007F00D4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85" w:type="dxa"/>
          </w:tcPr>
          <w:p w:rsidR="006F7E3A" w:rsidRDefault="006F7E3A" w:rsidP="003977CB">
            <w:pPr>
              <w:jc w:val="center"/>
            </w:pPr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6F7E3A" w:rsidRDefault="006F7E3A" w:rsidP="006F7E3A">
            <w:pPr>
              <w:jc w:val="center"/>
            </w:pPr>
            <w:r w:rsidRPr="0008689B"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6F7E3A" w:rsidRPr="009B3A73" w:rsidTr="003977CB">
        <w:trPr>
          <w:jc w:val="center"/>
        </w:trPr>
        <w:tc>
          <w:tcPr>
            <w:tcW w:w="540" w:type="dxa"/>
            <w:vAlign w:val="center"/>
          </w:tcPr>
          <w:p w:rsidR="006F7E3A" w:rsidRDefault="006F7E3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1" w:type="dxa"/>
          </w:tcPr>
          <w:p w:rsidR="006F7E3A" w:rsidRDefault="006F7E3A" w:rsidP="007F00D4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85" w:type="dxa"/>
          </w:tcPr>
          <w:p w:rsidR="006F7E3A" w:rsidRDefault="006F7E3A" w:rsidP="003977CB">
            <w:pPr>
              <w:jc w:val="center"/>
            </w:pPr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6F7E3A" w:rsidRDefault="006F7E3A" w:rsidP="006F7E3A">
            <w:pPr>
              <w:jc w:val="center"/>
            </w:pPr>
            <w:r w:rsidRPr="0008689B"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6F7E3A" w:rsidRPr="009B3A73" w:rsidTr="003977CB">
        <w:trPr>
          <w:jc w:val="center"/>
        </w:trPr>
        <w:tc>
          <w:tcPr>
            <w:tcW w:w="540" w:type="dxa"/>
            <w:vAlign w:val="center"/>
          </w:tcPr>
          <w:p w:rsidR="006F7E3A" w:rsidRDefault="006F7E3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1" w:type="dxa"/>
          </w:tcPr>
          <w:p w:rsidR="006F7E3A" w:rsidRDefault="006F7E3A" w:rsidP="0027228A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85" w:type="dxa"/>
          </w:tcPr>
          <w:p w:rsidR="006F7E3A" w:rsidRDefault="006F7E3A" w:rsidP="003977CB">
            <w:pPr>
              <w:jc w:val="center"/>
            </w:pPr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6F7E3A" w:rsidRDefault="006F7E3A" w:rsidP="006F7E3A">
            <w:pPr>
              <w:jc w:val="center"/>
            </w:pPr>
            <w:r w:rsidRPr="0008689B"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6F7E3A" w:rsidRPr="009B3A73" w:rsidTr="003977CB">
        <w:trPr>
          <w:jc w:val="center"/>
        </w:trPr>
        <w:tc>
          <w:tcPr>
            <w:tcW w:w="540" w:type="dxa"/>
            <w:vAlign w:val="center"/>
          </w:tcPr>
          <w:p w:rsidR="006F7E3A" w:rsidRDefault="006F7E3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1" w:type="dxa"/>
          </w:tcPr>
          <w:p w:rsidR="006F7E3A" w:rsidRDefault="006F7E3A" w:rsidP="0027228A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85" w:type="dxa"/>
          </w:tcPr>
          <w:p w:rsidR="006F7E3A" w:rsidRDefault="006F7E3A" w:rsidP="003977CB">
            <w:pPr>
              <w:jc w:val="center"/>
            </w:pPr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6F7E3A" w:rsidRDefault="006F7E3A" w:rsidP="006F7E3A">
            <w:pPr>
              <w:jc w:val="center"/>
            </w:pPr>
            <w:r w:rsidRPr="0008689B"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9B3A73" w:rsidRDefault="009B3A73">
      <w:bookmarkStart w:id="0" w:name="_GoBack"/>
      <w:bookmarkEnd w:id="0"/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072A4D"/>
    <w:rsid w:val="0010185D"/>
    <w:rsid w:val="00170333"/>
    <w:rsid w:val="001953C1"/>
    <w:rsid w:val="001A13AC"/>
    <w:rsid w:val="002906DD"/>
    <w:rsid w:val="00320BF7"/>
    <w:rsid w:val="0032251E"/>
    <w:rsid w:val="003977CB"/>
    <w:rsid w:val="003A1DC5"/>
    <w:rsid w:val="003E669E"/>
    <w:rsid w:val="00432137"/>
    <w:rsid w:val="004C1F76"/>
    <w:rsid w:val="004F63A5"/>
    <w:rsid w:val="005447CD"/>
    <w:rsid w:val="005A2A1A"/>
    <w:rsid w:val="00696D22"/>
    <w:rsid w:val="006D1630"/>
    <w:rsid w:val="006E2642"/>
    <w:rsid w:val="006F7E3A"/>
    <w:rsid w:val="00757F96"/>
    <w:rsid w:val="007A0A9E"/>
    <w:rsid w:val="00895FA2"/>
    <w:rsid w:val="008F2587"/>
    <w:rsid w:val="00930805"/>
    <w:rsid w:val="009B3A73"/>
    <w:rsid w:val="009E28A1"/>
    <w:rsid w:val="009E33A2"/>
    <w:rsid w:val="00A74941"/>
    <w:rsid w:val="00A90873"/>
    <w:rsid w:val="00AE0C54"/>
    <w:rsid w:val="00B3119F"/>
    <w:rsid w:val="00BC5E4A"/>
    <w:rsid w:val="00BF4ADF"/>
    <w:rsid w:val="00C56B67"/>
    <w:rsid w:val="00C56DB4"/>
    <w:rsid w:val="00C6359D"/>
    <w:rsid w:val="00D823EB"/>
    <w:rsid w:val="00D8482A"/>
    <w:rsid w:val="00D858CA"/>
    <w:rsid w:val="00DA67BB"/>
    <w:rsid w:val="00DD2118"/>
    <w:rsid w:val="00E037A9"/>
    <w:rsid w:val="00EE23B8"/>
    <w:rsid w:val="00EE7CEE"/>
    <w:rsid w:val="00F5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8F25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F2587"/>
  </w:style>
  <w:style w:type="paragraph" w:styleId="a6">
    <w:name w:val="Body Text First Indent"/>
    <w:basedOn w:val="a4"/>
    <w:link w:val="a7"/>
    <w:uiPriority w:val="99"/>
    <w:unhideWhenUsed/>
    <w:rsid w:val="008F2587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rsid w:val="008F2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admka</cp:lastModifiedBy>
  <cp:revision>23</cp:revision>
  <cp:lastPrinted>2023-11-16T10:47:00Z</cp:lastPrinted>
  <dcterms:created xsi:type="dcterms:W3CDTF">2021-10-20T11:48:00Z</dcterms:created>
  <dcterms:modified xsi:type="dcterms:W3CDTF">2024-01-24T05:50:00Z</dcterms:modified>
</cp:coreProperties>
</file>