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63" w:rsidRDefault="00473C63" w:rsidP="00473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 КАМЫШИНСКОГО СЕЛЬСОВЕТА </w:t>
      </w:r>
    </w:p>
    <w:p w:rsidR="00473C63" w:rsidRDefault="00473C63" w:rsidP="00473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КУРСКОГО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РАЙОНАКУРСКОЙ ОБЛАСТИ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73C63" w:rsidRDefault="00473C63" w:rsidP="00473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3C63" w:rsidRDefault="00473C63" w:rsidP="00473C63">
      <w:pPr>
        <w:tabs>
          <w:tab w:val="left" w:pos="19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</w:rPr>
      </w:pPr>
    </w:p>
    <w:p w:rsidR="00473C63" w:rsidRDefault="00473C63" w:rsidP="00473C6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«10» июля  2014  г.                                                                       № 51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Камыши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план-график размещения заказов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поставки товаров,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услуг для нужд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Камышинского сельсовета 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2014 год</w:t>
      </w: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</w:t>
      </w:r>
      <w:proofErr w:type="spellStart"/>
      <w:r>
        <w:rPr>
          <w:rFonts w:ascii="Times New Roman" w:hAnsi="Times New Roman"/>
          <w:sz w:val="28"/>
          <w:szCs w:val="28"/>
        </w:rPr>
        <w:t>оразмещении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  <w:proofErr w:type="gramEnd"/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в план-график размещения заказов на поставки товаров, выполнение работ, оказание услуг для нужд Камышинского сельсовета Курского района Курской области на 2014 год (Приложение 1) следующие изменения:</w:t>
      </w:r>
    </w:p>
    <w:p w:rsidR="00473C63" w:rsidRDefault="00473C63" w:rsidP="00473C6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сумму позиции 9, в связи с увеличением объёма работ на 770 000,00 рублей; 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Изменить сумму позиции 74, в связи с увеличением объёма работ на 260 000,00 рублей; 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Изменить позицию 36 «Приобретение электрической энергии», в связи с расторжением контракта;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80 «Расчёт договорной цены на газоснабжение здания администрации сельсовета» на сумму 1300,00 рублей;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81 «Услуги по ремонту автомобиля» на сумму 27 500,00 рублей.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82 «Услуги по защите электронного документооборота с использованием сертифицированных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иптографической информации»» на сумму 9 500,00 рублей;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83 «Приобретение газового оборудования» на сумму 68 000,00 рублей;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84 «Приобретение электрической энергии» на сумму 315 180,00 рублей;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85 «Оформление детской площадки» на сумму 99 999,00 рублей;</w:t>
      </w:r>
    </w:p>
    <w:p w:rsidR="00473C63" w:rsidRDefault="00473C63" w:rsidP="00473C6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86 «Приобретение строительных материалов для ремонта муниципального жилья» на сумму 400 000,00 рублей.</w:t>
      </w:r>
    </w:p>
    <w:p w:rsidR="00473C63" w:rsidRDefault="00473C63" w:rsidP="00473C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администрации Камышинского сельсовета Курского района Курской области 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организовать размещение муниципального заказа в сроки, установленные планом-графиком, с учётом изменений.</w:t>
      </w:r>
    </w:p>
    <w:p w:rsidR="00473C63" w:rsidRDefault="00473C63" w:rsidP="00473C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план-график  размещения заказов на поставки товаров, выполнение работ, оказание услуг для муниципальных нужд, с учётом изменений на 2014 год на официальном сайте и в информационно-телекоммуникационной сети «Интернет» </w:t>
      </w:r>
      <w:hyperlink r:id="rId5" w:history="1">
        <w:r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73C63" w:rsidRDefault="00473C63" w:rsidP="00473C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Камышинского сельсовета Курского района Курской области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Радионову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473C63" w:rsidRDefault="00473C63" w:rsidP="00473C6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специалисту-эксперту </w:t>
      </w:r>
      <w:proofErr w:type="spellStart"/>
      <w:r>
        <w:rPr>
          <w:rFonts w:ascii="Times New Roman" w:hAnsi="Times New Roman"/>
          <w:sz w:val="28"/>
          <w:szCs w:val="28"/>
        </w:rPr>
        <w:t>Апатенко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Г.Н.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Камышинского сельсовета Курского района Курской области в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kamishi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>.</w:t>
      </w: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Камышинского сельсовета</w:t>
      </w:r>
    </w:p>
    <w:p w:rsidR="00473C63" w:rsidRDefault="00473C63" w:rsidP="00473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     Ефимов А.И.</w:t>
      </w:r>
    </w:p>
    <w:p w:rsidR="00473C63" w:rsidRDefault="006B5EB8" w:rsidP="00473C63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rPr>
          <w:b w:val="0"/>
          <w:sz w:val="20"/>
          <w:szCs w:val="20"/>
        </w:rPr>
      </w:pPr>
    </w:p>
    <w:p w:rsidR="00473C63" w:rsidRDefault="00473C63" w:rsidP="00473C63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C25ED" w:rsidRDefault="006B5EB8" w:rsidP="00473C63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Приложение №1 к Распоряж</w:t>
      </w:r>
      <w:r w:rsidR="00CC25ED" w:rsidRPr="00CC25ED">
        <w:rPr>
          <w:b w:val="0"/>
          <w:sz w:val="20"/>
          <w:szCs w:val="20"/>
        </w:rPr>
        <w:t>ению</w:t>
      </w:r>
    </w:p>
    <w:p w:rsidR="00CC25ED" w:rsidRDefault="00CC25ED" w:rsidP="00473C63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администрации </w:t>
      </w:r>
    </w:p>
    <w:p w:rsidR="00CC25ED" w:rsidRDefault="00CC25ED" w:rsidP="00473C63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Камышинского сельсовета </w:t>
      </w:r>
    </w:p>
    <w:p w:rsidR="00CC25ED" w:rsidRPr="00CC25ED" w:rsidRDefault="00CC25ED" w:rsidP="00473C63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Курского района                     </w:t>
      </w:r>
    </w:p>
    <w:p w:rsidR="00CC25ED" w:rsidRPr="00CC25ED" w:rsidRDefault="00CC25ED" w:rsidP="00473C63">
      <w:pPr>
        <w:pStyle w:val="ConsPlusTitle"/>
        <w:widowControl/>
        <w:jc w:val="right"/>
        <w:rPr>
          <w:b w:val="0"/>
          <w:sz w:val="20"/>
          <w:szCs w:val="20"/>
        </w:rPr>
      </w:pPr>
      <w:r w:rsidRPr="00CC25ED">
        <w:rPr>
          <w:b w:val="0"/>
          <w:sz w:val="20"/>
          <w:szCs w:val="20"/>
        </w:rPr>
        <w:t>Ку</w:t>
      </w:r>
      <w:r>
        <w:rPr>
          <w:b w:val="0"/>
          <w:sz w:val="20"/>
          <w:szCs w:val="20"/>
        </w:rPr>
        <w:t>рской области</w:t>
      </w:r>
    </w:p>
    <w:p w:rsidR="00CC25ED" w:rsidRPr="00C54C4B" w:rsidRDefault="005C7228" w:rsidP="00473C63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«10» июл</w:t>
      </w:r>
      <w:r w:rsidR="00BB668E">
        <w:rPr>
          <w:b w:val="0"/>
          <w:sz w:val="20"/>
          <w:szCs w:val="20"/>
        </w:rPr>
        <w:t>я</w:t>
      </w:r>
      <w:r w:rsidR="00CC25ED" w:rsidRPr="00C54C4B">
        <w:rPr>
          <w:b w:val="0"/>
          <w:sz w:val="20"/>
          <w:szCs w:val="20"/>
        </w:rPr>
        <w:t xml:space="preserve"> 2014 года</w:t>
      </w:r>
      <w:r w:rsidR="00465C13" w:rsidRPr="00C54C4B">
        <w:rPr>
          <w:b w:val="0"/>
          <w:sz w:val="20"/>
          <w:szCs w:val="20"/>
        </w:rPr>
        <w:t xml:space="preserve"> №</w:t>
      </w:r>
      <w:r w:rsidR="000745B1">
        <w:rPr>
          <w:b w:val="0"/>
          <w:sz w:val="20"/>
          <w:szCs w:val="20"/>
        </w:rPr>
        <w:t>51</w:t>
      </w:r>
    </w:p>
    <w:p w:rsidR="00CC25ED" w:rsidRPr="00641335" w:rsidRDefault="00CC25ED" w:rsidP="00661F86">
      <w:pPr>
        <w:pStyle w:val="ConsPlusTitle"/>
        <w:widowControl/>
        <w:jc w:val="center"/>
        <w:rPr>
          <w:b w:val="0"/>
          <w:color w:val="FF0000"/>
          <w:sz w:val="20"/>
          <w:szCs w:val="20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AA2E50" w:rsidRDefault="00AA2E50" w:rsidP="00661F8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C25ED">
        <w:rPr>
          <w:sz w:val="24"/>
          <w:szCs w:val="24"/>
        </w:rPr>
        <w:t>лан-график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размещения заказов на поставки товаров,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выполнение работ, оказание услуг для нужд заказчиков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на 2014 год</w:t>
      </w:r>
    </w:p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Администрация Камышинского сельсовета Курского района Курской области</w:t>
            </w:r>
          </w:p>
        </w:tc>
      </w:tr>
      <w:tr w:rsidR="00661F86" w:rsidRPr="00274DF6" w:rsidTr="009D4E4B">
        <w:trPr>
          <w:cantSplit/>
          <w:trHeight w:val="8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Юридический адрес,       </w:t>
            </w:r>
            <w:r w:rsidRPr="00274DF6">
              <w:br/>
              <w:t xml:space="preserve">телефон, электронная     </w:t>
            </w:r>
            <w:r w:rsidRPr="00274DF6"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C25ED" w:rsidRDefault="00661F86" w:rsidP="009D4E4B">
            <w:pPr>
              <w:pStyle w:val="ConsPlusNormal"/>
              <w:widowControl/>
              <w:ind w:firstLine="0"/>
            </w:pPr>
            <w:r>
              <w:t xml:space="preserve">305 512, Курская область, Курский район, п. Камыши, тел.734-107, 734-114,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21318">
              <w:t>.</w:t>
            </w:r>
            <w:proofErr w:type="spellStart"/>
            <w:r>
              <w:rPr>
                <w:lang w:val="en-US"/>
              </w:rPr>
              <w:t>kamishi</w:t>
            </w:r>
            <w:proofErr w:type="spellEnd"/>
            <w:r w:rsidRPr="00C21318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C21318">
              <w:t>.</w:t>
            </w:r>
            <w:r>
              <w:rPr>
                <w:lang w:val="en-US"/>
              </w:rPr>
              <w:t>com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4611000820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461101001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ОКТМО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38620426</w:t>
            </w:r>
          </w:p>
        </w:tc>
      </w:tr>
    </w:tbl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1559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5"/>
        <w:gridCol w:w="675"/>
        <w:gridCol w:w="531"/>
        <w:gridCol w:w="1701"/>
        <w:gridCol w:w="1701"/>
        <w:gridCol w:w="567"/>
        <w:gridCol w:w="1035"/>
        <w:gridCol w:w="1350"/>
        <w:gridCol w:w="1726"/>
        <w:gridCol w:w="1379"/>
        <w:gridCol w:w="1319"/>
        <w:gridCol w:w="1129"/>
        <w:gridCol w:w="1134"/>
      </w:tblGrid>
      <w:tr w:rsidR="00661F86" w:rsidRPr="00274DF6" w:rsidTr="00865493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КБК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ОКВЭД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ОКДП</w:t>
            </w:r>
          </w:p>
        </w:tc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контракта                                 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Способ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Обоснование</w:t>
            </w:r>
            <w:r w:rsidRPr="00F519D3">
              <w:rPr>
                <w:sz w:val="18"/>
                <w:szCs w:val="18"/>
              </w:rPr>
              <w:br/>
              <w:t xml:space="preserve">внесения  </w:t>
            </w:r>
            <w:r w:rsidRPr="00F519D3">
              <w:rPr>
                <w:sz w:val="18"/>
                <w:szCs w:val="18"/>
              </w:rPr>
              <w:br/>
              <w:t xml:space="preserve">изменений </w:t>
            </w:r>
          </w:p>
        </w:tc>
      </w:tr>
      <w:tr w:rsidR="00661F86" w:rsidRPr="00274DF6" w:rsidTr="00865493">
        <w:trPr>
          <w:cantSplit/>
          <w:trHeight w:val="36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N   </w:t>
            </w:r>
            <w:r w:rsidRPr="00F519D3">
              <w:rPr>
                <w:sz w:val="18"/>
                <w:szCs w:val="18"/>
              </w:rPr>
              <w:br/>
              <w:t>заказа</w:t>
            </w:r>
            <w:r w:rsidRPr="00F519D3">
              <w:rPr>
                <w:sz w:val="18"/>
                <w:szCs w:val="18"/>
              </w:rPr>
              <w:br/>
              <w:t xml:space="preserve">(N  </w:t>
            </w:r>
            <w:r w:rsidRPr="00F519D3">
              <w:rPr>
                <w:sz w:val="18"/>
                <w:szCs w:val="18"/>
              </w:rPr>
              <w:br/>
              <w:t xml:space="preserve">лота)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наим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t xml:space="preserve">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нование</w:t>
            </w:r>
            <w:proofErr w:type="spell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предме</w:t>
            </w:r>
            <w:proofErr w:type="spellEnd"/>
            <w:r w:rsidRPr="00F519D3">
              <w:rPr>
                <w:sz w:val="18"/>
                <w:szCs w:val="18"/>
              </w:rPr>
              <w:t xml:space="preserve">- </w:t>
            </w:r>
            <w:r w:rsidRPr="00F519D3">
              <w:rPr>
                <w:sz w:val="18"/>
                <w:szCs w:val="18"/>
              </w:rPr>
              <w:br/>
              <w:t xml:space="preserve">та кон- </w:t>
            </w:r>
            <w:r w:rsidRPr="00F519D3">
              <w:rPr>
                <w:sz w:val="18"/>
                <w:szCs w:val="18"/>
              </w:rPr>
              <w:br/>
              <w:t xml:space="preserve">тракта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минимально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необход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мые</w:t>
            </w:r>
            <w:proofErr w:type="spellEnd"/>
            <w:r w:rsidRPr="00F519D3">
              <w:rPr>
                <w:sz w:val="18"/>
                <w:szCs w:val="18"/>
              </w:rPr>
              <w:t xml:space="preserve"> </w:t>
            </w:r>
            <w:proofErr w:type="spellStart"/>
            <w:r w:rsidRPr="00F519D3">
              <w:rPr>
                <w:sz w:val="18"/>
                <w:szCs w:val="18"/>
              </w:rPr>
              <w:t>требо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вания</w:t>
            </w:r>
            <w:proofErr w:type="spellEnd"/>
            <w:r w:rsidRPr="00F519D3">
              <w:rPr>
                <w:sz w:val="18"/>
                <w:szCs w:val="18"/>
              </w:rPr>
              <w:t xml:space="preserve">,  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предъяв</w:t>
            </w:r>
            <w:proofErr w:type="spellEnd"/>
            <w:r w:rsidRPr="00F519D3">
              <w:rPr>
                <w:sz w:val="18"/>
                <w:szCs w:val="18"/>
              </w:rPr>
              <w:t xml:space="preserve">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ляемые</w:t>
            </w:r>
            <w:proofErr w:type="spellEnd"/>
            <w:r w:rsidRPr="00F519D3">
              <w:rPr>
                <w:sz w:val="18"/>
                <w:szCs w:val="18"/>
              </w:rPr>
              <w:t xml:space="preserve"> к  </w:t>
            </w:r>
            <w:r w:rsidRPr="00F519D3">
              <w:rPr>
                <w:sz w:val="18"/>
                <w:szCs w:val="18"/>
              </w:rPr>
              <w:br/>
              <w:t xml:space="preserve">предмету 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F625A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ед.  </w:t>
            </w:r>
            <w:r>
              <w:rPr>
                <w:sz w:val="18"/>
                <w:szCs w:val="18"/>
              </w:rPr>
              <w:br/>
              <w:t>изме</w:t>
            </w:r>
            <w:r w:rsidR="00661F86" w:rsidRPr="00F519D3">
              <w:rPr>
                <w:sz w:val="18"/>
                <w:szCs w:val="18"/>
              </w:rPr>
              <w:t>рения</w:t>
            </w:r>
          </w:p>
        </w:tc>
        <w:tc>
          <w:tcPr>
            <w:tcW w:w="10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кол</w:t>
            </w:r>
            <w:proofErr w:type="gramStart"/>
            <w:r w:rsidRPr="00F519D3">
              <w:rPr>
                <w:sz w:val="18"/>
                <w:szCs w:val="18"/>
              </w:rPr>
              <w:t>и-</w:t>
            </w:r>
            <w:proofErr w:type="gramEnd"/>
            <w:r w:rsidRPr="00F519D3">
              <w:rPr>
                <w:sz w:val="18"/>
                <w:szCs w:val="18"/>
              </w:rPr>
              <w:t xml:space="preserve">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чество</w:t>
            </w:r>
            <w:proofErr w:type="spell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ориент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ровочная</w:t>
            </w:r>
            <w:proofErr w:type="spell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  <w:t>начальная</w:t>
            </w:r>
            <w:r w:rsidRPr="00F519D3">
              <w:rPr>
                <w:sz w:val="18"/>
                <w:szCs w:val="18"/>
              </w:rPr>
              <w:br/>
              <w:t xml:space="preserve">(макси-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мальная</w:t>
            </w:r>
            <w:proofErr w:type="spellEnd"/>
            <w:r w:rsidRPr="00F519D3">
              <w:rPr>
                <w:sz w:val="18"/>
                <w:szCs w:val="18"/>
              </w:rPr>
              <w:t xml:space="preserve">) </w:t>
            </w:r>
            <w:r w:rsidRPr="00F519D3">
              <w:rPr>
                <w:sz w:val="18"/>
                <w:szCs w:val="18"/>
              </w:rPr>
              <w:br/>
              <w:t xml:space="preserve">цена     </w:t>
            </w:r>
            <w:r w:rsidRPr="00F519D3">
              <w:rPr>
                <w:sz w:val="18"/>
                <w:szCs w:val="18"/>
              </w:rPr>
              <w:br/>
              <w:t>контракта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 </w:t>
            </w:r>
            <w:r w:rsidRPr="00F519D3">
              <w:rPr>
                <w:sz w:val="18"/>
                <w:szCs w:val="18"/>
              </w:rPr>
              <w:br/>
              <w:t>финансового</w:t>
            </w:r>
            <w:r w:rsidRPr="00F519D3">
              <w:rPr>
                <w:sz w:val="18"/>
                <w:szCs w:val="18"/>
              </w:rPr>
              <w:br/>
              <w:t>обеспечения</w:t>
            </w:r>
            <w:r w:rsidRPr="00F519D3">
              <w:rPr>
                <w:sz w:val="18"/>
                <w:szCs w:val="18"/>
              </w:rPr>
              <w:br/>
              <w:t>исполнения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(включая </w:t>
            </w:r>
            <w:r w:rsidRPr="00F519D3">
              <w:rPr>
                <w:sz w:val="18"/>
                <w:szCs w:val="18"/>
              </w:rPr>
              <w:br/>
              <w:t xml:space="preserve">размер  </w:t>
            </w:r>
            <w:r w:rsidRPr="00F519D3">
              <w:rPr>
                <w:sz w:val="18"/>
                <w:szCs w:val="18"/>
              </w:rPr>
              <w:br/>
              <w:t>аванса &lt;*&gt;)</w:t>
            </w:r>
          </w:p>
        </w:tc>
        <w:tc>
          <w:tcPr>
            <w:tcW w:w="2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график осуществления </w:t>
            </w:r>
            <w:r w:rsidRPr="00F519D3">
              <w:rPr>
                <w:sz w:val="18"/>
                <w:szCs w:val="18"/>
              </w:rPr>
              <w:br/>
              <w:t xml:space="preserve">процедур закупки   </w:t>
            </w:r>
          </w:p>
        </w:tc>
        <w:tc>
          <w:tcPr>
            <w:tcW w:w="11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720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  <w:r w:rsidRPr="00F519D3">
              <w:rPr>
                <w:sz w:val="18"/>
                <w:szCs w:val="18"/>
              </w:rPr>
              <w:br/>
              <w:t xml:space="preserve">(мес.,  </w:t>
            </w:r>
            <w:r w:rsidRPr="00F519D3">
              <w:rPr>
                <w:sz w:val="18"/>
                <w:szCs w:val="18"/>
              </w:rPr>
              <w:br/>
              <w:t xml:space="preserve">год)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 </w:t>
            </w:r>
            <w:r w:rsidRPr="00F519D3">
              <w:rPr>
                <w:sz w:val="18"/>
                <w:szCs w:val="18"/>
              </w:rPr>
              <w:br/>
              <w:t xml:space="preserve">исполнения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(месяц,  </w:t>
            </w:r>
            <w:r w:rsidRPr="00F519D3">
              <w:rPr>
                <w:sz w:val="18"/>
                <w:szCs w:val="18"/>
              </w:rPr>
              <w:br/>
              <w:t xml:space="preserve">год)    </w:t>
            </w:r>
          </w:p>
        </w:tc>
        <w:tc>
          <w:tcPr>
            <w:tcW w:w="11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6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7 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9    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11 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12    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14     </w:t>
            </w:r>
          </w:p>
        </w:tc>
      </w:tr>
      <w:tr w:rsidR="00661F86" w:rsidRPr="00274DF6" w:rsidTr="00865493">
        <w:trPr>
          <w:cantSplit/>
          <w:trHeight w:val="30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Л.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2E55E4">
              <w:rPr>
                <w:rStyle w:val="a3"/>
                <w:b w:val="0"/>
              </w:rPr>
              <w:t>3000,0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993A84">
              <w:rPr>
                <w:rStyle w:val="a3"/>
                <w:b w:val="0"/>
              </w:rPr>
              <w:t>99 000,00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9B5FB1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CA0F2C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0010502 051</w:t>
            </w:r>
            <w:r w:rsidR="00661F86">
              <w:rPr>
                <w:sz w:val="18"/>
                <w:szCs w:val="18"/>
              </w:rPr>
              <w:t>1427 2</w:t>
            </w:r>
            <w:r w:rsidR="00661F86" w:rsidRPr="00734E75">
              <w:rPr>
                <w:sz w:val="18"/>
                <w:szCs w:val="18"/>
              </w:rPr>
              <w:t>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 обслуживанию инженерных сетей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Услуги  по обслуживанию инженерных сетей (канализация)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210 500,00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9B5FB1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CA0F2C">
              <w:rPr>
                <w:sz w:val="18"/>
                <w:szCs w:val="18"/>
              </w:rPr>
              <w:t>0502 051</w:t>
            </w:r>
            <w:r w:rsidRPr="00734E75">
              <w:rPr>
                <w:sz w:val="18"/>
                <w:szCs w:val="18"/>
              </w:rPr>
              <w:t>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F44DAD" w:rsidP="009D4E4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в</w:t>
            </w:r>
            <w:r w:rsidRPr="00C94C85">
              <w:t>ыполнение проектных работ по водопроводу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проектных работ по водопроводу д. Куркино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100 000,00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F36489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01138911404 244 226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F44DAD" w:rsidP="009D4E4B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 xml:space="preserve">Оказание услуг по изготовлению проектно-сметной документации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Услуги по изготовлению проектно-сметной документации по переводу на индивидуальное отопление Администрации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300 000,00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Аукцион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CA0F2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001050205</w:t>
            </w:r>
            <w:r w:rsidR="00CA0F2C">
              <w:rPr>
                <w:sz w:val="18"/>
                <w:szCs w:val="18"/>
              </w:rPr>
              <w:t>1</w:t>
            </w:r>
            <w:r w:rsidRPr="00734E75">
              <w:rPr>
                <w:sz w:val="18"/>
                <w:szCs w:val="18"/>
              </w:rPr>
              <w:t xml:space="preserve">1427244 225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F44DAD" w:rsidP="009D4E4B">
            <w:pPr>
              <w:pStyle w:val="ConsPlusNormal"/>
              <w:widowControl/>
              <w:ind w:firstLine="0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t>Выполнение работ по устройству дымовых и вентиляционных каналов для перевода на поквартирное отопление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Работы по устройству дымовых и вентиляционных каналов для перевода на поквартирное отопление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37 200,00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641335">
              <w:rPr>
                <w:sz w:val="18"/>
                <w:szCs w:val="18"/>
              </w:rPr>
              <w:t>0502 051</w:t>
            </w:r>
            <w:r w:rsidRPr="00734E75">
              <w:rPr>
                <w:sz w:val="18"/>
                <w:szCs w:val="18"/>
              </w:rPr>
              <w:t>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44DAD" w:rsidRDefault="00F44DAD" w:rsidP="009D4E4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 п. Камыши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500</w:t>
            </w:r>
            <w:r w:rsidRPr="00C94C85">
              <w:t>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641335">
              <w:rPr>
                <w:sz w:val="18"/>
                <w:szCs w:val="18"/>
              </w:rPr>
              <w:t>0409 031</w:t>
            </w:r>
            <w:r w:rsidRPr="00734E75">
              <w:rPr>
                <w:sz w:val="18"/>
                <w:szCs w:val="18"/>
              </w:rPr>
              <w:t>1424244 226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44DAD" w:rsidRDefault="00F44DAD" w:rsidP="009D4E4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работ по оформлению дорог и водопроводных сетей в муниципальную собственность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proofErr w:type="gramStart"/>
            <w:r w:rsidRPr="00C94C85">
              <w:t xml:space="preserve">Выполнение работ по оформлению дорог и водопроводных сетей в муниципальную собственность </w:t>
            </w:r>
            <w:r>
              <w:t xml:space="preserve"> (</w:t>
            </w:r>
            <w:proofErr w:type="spellStart"/>
            <w:r>
              <w:t>усл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БТИ)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99 000,00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641335">
              <w:rPr>
                <w:sz w:val="18"/>
                <w:szCs w:val="18"/>
              </w:rPr>
              <w:t>0113</w:t>
            </w:r>
            <w:r w:rsidRPr="00734E75">
              <w:rPr>
                <w:sz w:val="18"/>
                <w:szCs w:val="18"/>
              </w:rPr>
              <w:t xml:space="preserve"> 89114</w:t>
            </w:r>
            <w:r w:rsidR="009D4E4B">
              <w:rPr>
                <w:sz w:val="18"/>
                <w:szCs w:val="18"/>
              </w:rPr>
              <w:t>0</w:t>
            </w:r>
            <w:r w:rsidRPr="00734E75">
              <w:rPr>
                <w:sz w:val="18"/>
                <w:szCs w:val="18"/>
              </w:rPr>
              <w:t>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44DAD" w:rsidRDefault="00F44DAD" w:rsidP="009D4E4B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 xml:space="preserve">Ремонт помещения </w:t>
            </w:r>
            <w:r w:rsidRPr="008B1597">
              <w:t>библиотеки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77368B" w:rsidP="009D4E4B">
            <w:pPr>
              <w:pStyle w:val="ConsPlusNormal"/>
              <w:widowControl/>
              <w:ind w:firstLine="0"/>
            </w:pPr>
            <w:r>
              <w:t>4</w:t>
            </w:r>
            <w:r w:rsidR="00661F86" w:rsidRPr="008B1597">
              <w:t>00 000,00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41335" w:rsidP="00641335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 xml:space="preserve">Уменьшение цены за счёт увеличения стоимости строительных материалов </w:t>
            </w: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0113 8911404244225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44DAD" w:rsidRDefault="00F44DAD" w:rsidP="009D4E4B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Ремонт </w:t>
            </w:r>
            <w:r>
              <w:t xml:space="preserve">кровли </w:t>
            </w:r>
            <w:r w:rsidR="005C7228">
              <w:t xml:space="preserve">здания </w:t>
            </w:r>
            <w:r>
              <w:t>администрации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370,5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5C7228" w:rsidP="009D4E4B">
            <w:pPr>
              <w:pStyle w:val="ConsPlusNormal"/>
              <w:widowControl/>
              <w:ind w:firstLine="0"/>
            </w:pPr>
            <w:r>
              <w:t>77</w:t>
            </w:r>
            <w:r w:rsidR="00661F86" w:rsidRPr="008B1597">
              <w:t>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5C7228" w:rsidP="009D4E4B">
            <w:pPr>
              <w:pStyle w:val="ConsPlusNormal"/>
              <w:widowControl/>
              <w:ind w:firstLine="0"/>
            </w:pPr>
            <w:r>
              <w:t>Увеличение объёма работ</w:t>
            </w: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0113 8911404244 290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02588" w:rsidRDefault="00F44DAD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Выполнение ремонтных работ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4A6" w:rsidRDefault="00661F86" w:rsidP="009D4E4B">
            <w:pPr>
              <w:pStyle w:val="ConsPlusNormal"/>
              <w:widowControl/>
              <w:ind w:firstLine="0"/>
            </w:pPr>
            <w:r>
              <w:t xml:space="preserve">Ремонт памятников в п. Камыши, </w:t>
            </w:r>
          </w:p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д. Куркино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198 000,00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41335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0010409 031</w:t>
            </w:r>
            <w:r w:rsidR="00661F86" w:rsidRPr="00734E75">
              <w:rPr>
                <w:sz w:val="18"/>
                <w:szCs w:val="18"/>
              </w:rPr>
              <w:t>1424 244 225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 w:rsidRPr="00C02588">
              <w:t>1</w:t>
            </w:r>
            <w:r w:rsidR="00F44DAD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работ  по асфальтированию пешеходных дорожек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Работы   по асфальтированию пешеходных дорожек ул. Североморская, ул. Таёжная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8911404 </w:t>
            </w:r>
            <w:r w:rsidRPr="00734E75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44DAD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 xml:space="preserve">Оказание услуг по повышению квалификации сотрудников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Курсы повышения квалификации сотрудников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20 700,00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обучения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44DAD" w:rsidP="009D4E4B">
            <w:pPr>
              <w:pStyle w:val="ConsPlusNormal"/>
              <w:widowControl/>
              <w:ind w:firstLine="0"/>
            </w:pPr>
            <w: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7368B" w:rsidRDefault="0077368B" w:rsidP="009D4E4B">
            <w:pPr>
              <w:pStyle w:val="ConsPlusNormal"/>
              <w:widowControl/>
              <w:ind w:firstLine="0"/>
            </w:pPr>
            <w:r w:rsidRPr="0077368B">
              <w:t xml:space="preserve"> Услуги по з</w:t>
            </w:r>
            <w:r w:rsidR="00661F86" w:rsidRPr="0077368B">
              <w:t>аправке картриджей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7368B" w:rsidRDefault="00661F86" w:rsidP="009D4E4B">
            <w:pPr>
              <w:pStyle w:val="ConsPlusNormal"/>
              <w:widowControl/>
              <w:ind w:firstLine="0"/>
            </w:pPr>
            <w:r w:rsidRPr="0077368B">
              <w:t>Заправка картриджей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77368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 w:rsidR="0077368B">
              <w:t>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0010104 881</w:t>
            </w:r>
            <w:r w:rsidR="00F44DAD">
              <w:rPr>
                <w:sz w:val="18"/>
                <w:szCs w:val="18"/>
              </w:rPr>
              <w:t>1448</w:t>
            </w:r>
            <w:r w:rsidRPr="00EC64A9">
              <w:rPr>
                <w:sz w:val="18"/>
                <w:szCs w:val="18"/>
              </w:rPr>
              <w:t>540 251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F44DAD" w:rsidP="009D4E4B">
            <w:pPr>
              <w:pStyle w:val="ConsPlusNormal"/>
              <w:widowControl/>
              <w:ind w:firstLine="0"/>
            </w:pPr>
            <w: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Оказание  услуг по размещению заказа путём проведения запроса котировок цен</w:t>
            </w:r>
            <w:r w:rsidR="00DA793B">
              <w:t>, аукциона, запроса предложений</w:t>
            </w:r>
            <w:r w:rsidRPr="007F5C8F">
              <w:t xml:space="preserve"> на выполнение работ</w:t>
            </w:r>
            <w:r w:rsidR="00DA793B">
              <w:t>, оказание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 Услуги по размещению заказа путём проведения запроса котировок цен</w:t>
            </w:r>
            <w:r w:rsidR="00DA793B">
              <w:t>, аукциона, запроса предложений</w:t>
            </w:r>
            <w:r w:rsidRPr="007F5C8F">
              <w:t xml:space="preserve"> на выполнение работ</w:t>
            </w:r>
            <w:r w:rsidR="00DA793B">
              <w:t>, оказание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DA793B" w:rsidP="009D4E4B">
            <w:pPr>
              <w:pStyle w:val="ConsPlusNormal"/>
              <w:widowControl/>
              <w:ind w:firstLine="0"/>
            </w:pPr>
            <w:r>
              <w:t>47 559,48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2F23C0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  <w:r w:rsidRPr="002F23C0">
              <w:t>Изменение лимитов бюджетных обязательств</w:t>
            </w: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44DAD" w:rsidP="009D4E4B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мобильных телефонов, радиотелефона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8000,00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865493">
        <w:trPr>
          <w:cantSplit/>
          <w:trHeight w:val="2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44DAD" w:rsidP="009D4E4B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оргтехники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64 000,00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865493">
        <w:trPr>
          <w:cantSplit/>
          <w:trHeight w:val="2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</w:t>
            </w:r>
            <w:r w:rsidRPr="00734E75"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44DAD" w:rsidP="009D4E4B">
            <w:pPr>
              <w:pStyle w:val="ConsPlusNormal"/>
              <w:widowControl/>
              <w:ind w:firstLine="0"/>
            </w:pPr>
            <w: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мебели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99 000,00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312D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312D7">
              <w:rPr>
                <w:sz w:val="18"/>
                <w:szCs w:val="18"/>
              </w:rPr>
              <w:t>0010113</w:t>
            </w:r>
            <w:r w:rsidRPr="00D312D7">
              <w:rPr>
                <w:rStyle w:val="a3"/>
                <w:b w:val="0"/>
                <w:sz w:val="18"/>
                <w:szCs w:val="18"/>
              </w:rPr>
              <w:t>8911404</w:t>
            </w:r>
            <w:r w:rsidRPr="00D312D7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44DAD" w:rsidP="009D4E4B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размещению информационного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размещению нормативных документов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99 000,00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9B5FB1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44DAD" w:rsidP="009D4E4B">
            <w:pPr>
              <w:pStyle w:val="ConsPlusNormal"/>
              <w:widowControl/>
              <w:ind w:firstLine="0"/>
            </w:pPr>
            <w: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Услуги сотовых операторов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23 800,00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0010113</w:t>
            </w:r>
            <w:r w:rsidRPr="00EC64A9">
              <w:rPr>
                <w:rStyle w:val="a3"/>
                <w:b w:val="0"/>
                <w:sz w:val="18"/>
                <w:szCs w:val="18"/>
              </w:rPr>
              <w:t>8911404</w:t>
            </w:r>
            <w:r w:rsidRPr="00EC64A9">
              <w:rPr>
                <w:sz w:val="18"/>
                <w:szCs w:val="18"/>
              </w:rPr>
              <w:t>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связи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месяц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9B5FB1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9B5FB1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9B5FB1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61F86">
              <w:rPr>
                <w:sz w:val="18"/>
                <w:szCs w:val="18"/>
              </w:rPr>
              <w:t>2 0</w:t>
            </w:r>
            <w:r w:rsidR="00661F86" w:rsidRPr="0099362C">
              <w:rPr>
                <w:sz w:val="18"/>
                <w:szCs w:val="18"/>
              </w:rPr>
              <w:t>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9B5FB1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F415B0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  <w:r w:rsidRPr="00F415B0">
              <w:t>Увеличение потребности в канцтоварах</w:t>
            </w: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="009D4E4B">
              <w:rPr>
                <w:rStyle w:val="a3"/>
                <w:b w:val="0"/>
                <w:sz w:val="18"/>
                <w:szCs w:val="18"/>
              </w:rPr>
              <w:t>0113 8911404</w:t>
            </w:r>
            <w:r w:rsidRPr="00734E75">
              <w:rPr>
                <w:rStyle w:val="a3"/>
                <w:b w:val="0"/>
                <w:sz w:val="18"/>
                <w:szCs w:val="18"/>
              </w:rPr>
              <w:t>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661F86" w:rsidP="009D4E4B">
            <w:pPr>
              <w:pStyle w:val="ConsPlusNormal"/>
              <w:widowControl/>
              <w:ind w:firstLine="0"/>
            </w:pPr>
            <w:r w:rsidRPr="00DA793B">
              <w:t>Приобретение дисков, дискет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661F86" w:rsidP="009D4E4B">
            <w:pPr>
              <w:pStyle w:val="ConsPlusNormal"/>
              <w:widowControl/>
              <w:ind w:firstLine="0"/>
            </w:pPr>
            <w:r w:rsidRPr="00DA793B">
              <w:t>Приобретение дисков, дискет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793B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793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793B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793B">
              <w:t>Средства бюджета Камышинского сельсовета Курского района на 2014 год, оплата по факту поставки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793B">
              <w:rPr>
                <w:rFonts w:ascii="Times New Roman" w:hAnsi="Times New Roman" w:cs="Times New Roman"/>
              </w:rPr>
              <w:t>02.2014г.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A793B">
              <w:rPr>
                <w:rFonts w:ascii="Times New Roman" w:hAnsi="Times New Roman" w:cs="Times New Roman"/>
              </w:rPr>
              <w:t>09.2014г.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26314" w:rsidRDefault="009B5FB1" w:rsidP="009D4E4B">
            <w:pPr>
              <w:rPr>
                <w:rFonts w:ascii="Times New Roman" w:hAnsi="Times New Roman"/>
                <w:sz w:val="20"/>
                <w:szCs w:val="20"/>
              </w:rPr>
            </w:pPr>
            <w:r w:rsidRPr="00F26314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 xml:space="preserve">Средства бюджета Камышинского сельсовета Курского района на 2014 год, оплата по факту </w:t>
            </w:r>
            <w:r>
              <w:rPr>
                <w:sz w:val="18"/>
                <w:szCs w:val="18"/>
              </w:rPr>
              <w:t>оформления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26314" w:rsidRDefault="00A97A14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26314">
              <w:rPr>
                <w:rFonts w:ascii="Times New Roman" w:hAnsi="Times New Roman" w:cs="Times New Roman"/>
              </w:rP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DA793B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6000,00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</w:t>
            </w:r>
            <w:r>
              <w:t>кого района на 2014 год.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04.2014г.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07.2014г.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26314" w:rsidRDefault="00A97A14" w:rsidP="009D4E4B">
            <w:pPr>
              <w:rPr>
                <w:rFonts w:ascii="Times New Roman" w:hAnsi="Times New Roman"/>
                <w:sz w:val="20"/>
                <w:szCs w:val="20"/>
              </w:rPr>
            </w:pPr>
            <w:r w:rsidRPr="00F26314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ш</w:t>
            </w:r>
            <w:r w:rsidRPr="003B0283">
              <w:t>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77368B" w:rsidP="009D4E4B">
            <w:pPr>
              <w:pStyle w:val="ConsPlusNormal"/>
              <w:widowControl/>
              <w:ind w:firstLine="0"/>
            </w:pPr>
            <w:r>
              <w:t>30 000,</w:t>
            </w:r>
            <w:r w:rsidR="00661F86" w:rsidRPr="003B0283">
              <w:t>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26314" w:rsidRDefault="00A97A14" w:rsidP="009D4E4B">
            <w:pPr>
              <w:rPr>
                <w:rFonts w:ascii="Times New Roman" w:hAnsi="Times New Roman"/>
                <w:sz w:val="20"/>
                <w:szCs w:val="20"/>
              </w:rPr>
            </w:pPr>
            <w:r w:rsidRPr="00F26314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5 000,00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Почтовые отправления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Почтовые отправления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3000,00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отправления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02.2014г.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A97A1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4B023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B023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4B0230">
              <w:rPr>
                <w:sz w:val="18"/>
                <w:szCs w:val="18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0010409031</w:t>
            </w:r>
            <w:r w:rsidR="00661F86">
              <w:rPr>
                <w:rStyle w:val="a3"/>
                <w:b w:val="0"/>
                <w:sz w:val="18"/>
                <w:szCs w:val="18"/>
              </w:rPr>
              <w:t>1424244226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 w:rsidR="00F625A7">
              <w:t>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 xml:space="preserve">Проверка технического состояния транспортного средства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Проверка технического состояния транспортного средства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7F5B55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A793B" w:rsidRDefault="007F5B55" w:rsidP="00DA793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6314">
              <w:rPr>
                <w:sz w:val="18"/>
                <w:szCs w:val="18"/>
              </w:rPr>
              <w:t> 000,</w:t>
            </w:r>
            <w:r w:rsidR="00661F86" w:rsidRPr="00DA793B">
              <w:rPr>
                <w:sz w:val="18"/>
                <w:szCs w:val="18"/>
              </w:rPr>
              <w:t>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Курского района на 2014 год, оплата по факту</w:t>
            </w:r>
            <w:r>
              <w:t xml:space="preserve"> проверки</w:t>
            </w:r>
            <w:r w:rsidR="00F625A7">
              <w:t xml:space="preserve"> транспортного средства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B55" w:rsidRDefault="007F5B55" w:rsidP="007F5B55">
            <w:pPr>
              <w:pStyle w:val="ConsPlusNormal"/>
              <w:widowControl/>
              <w:ind w:firstLine="0"/>
            </w:pPr>
            <w:r w:rsidRPr="007F5B55">
              <w:t>Увеличение количества проверок технического состояния транспортного средства</w:t>
            </w: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DA793B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0010409031</w:t>
            </w:r>
            <w:r w:rsidR="00661F86" w:rsidRPr="00AB0900">
              <w:rPr>
                <w:rStyle w:val="a3"/>
                <w:b w:val="0"/>
                <w:sz w:val="18"/>
                <w:szCs w:val="18"/>
              </w:rPr>
              <w:t>1424244225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 xml:space="preserve">Ремонт </w:t>
            </w:r>
            <w:r w:rsidR="006D74A6">
              <w:rPr>
                <w:sz w:val="18"/>
                <w:szCs w:val="18"/>
              </w:rPr>
              <w:t>автодорог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 xml:space="preserve">Ремонт </w:t>
            </w:r>
            <w:r w:rsidR="006D74A6">
              <w:rPr>
                <w:sz w:val="18"/>
                <w:szCs w:val="18"/>
              </w:rPr>
              <w:t>авто</w:t>
            </w:r>
            <w:r w:rsidR="006367E4">
              <w:rPr>
                <w:sz w:val="18"/>
                <w:szCs w:val="18"/>
              </w:rPr>
              <w:t>дорог</w:t>
            </w:r>
            <w:r w:rsidRPr="004067FD">
              <w:rPr>
                <w:sz w:val="18"/>
                <w:szCs w:val="18"/>
              </w:rPr>
              <w:t xml:space="preserve"> по ул. Североморской, ул. Таёжной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6367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</w:t>
            </w:r>
            <w:r w:rsidR="006367E4">
              <w:rPr>
                <w:sz w:val="18"/>
                <w:szCs w:val="18"/>
              </w:rPr>
              <w:t> </w:t>
            </w:r>
            <w:r w:rsidRPr="004067FD">
              <w:rPr>
                <w:sz w:val="18"/>
                <w:szCs w:val="18"/>
              </w:rPr>
              <w:t>5</w:t>
            </w:r>
            <w:r w:rsidR="006367E4">
              <w:rPr>
                <w:sz w:val="18"/>
                <w:szCs w:val="18"/>
              </w:rPr>
              <w:t>55 598,22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067FD"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367E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договорной цены</w:t>
            </w:r>
            <w:r w:rsidR="000741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согласно расчёта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 w:rsidRPr="006367E4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обслуживание одного сертификата ключа подписи  (СКП)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5B579C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и обслуживание </w:t>
            </w:r>
            <w:r w:rsidR="00661F86">
              <w:rPr>
                <w:sz w:val="18"/>
                <w:szCs w:val="18"/>
              </w:rPr>
              <w:t>сертификата ключа подписи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4067FD">
              <w:rPr>
                <w:rStyle w:val="a3"/>
                <w:b w:val="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F26314" w:rsidP="009D4E4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13 6</w:t>
            </w:r>
            <w:r w:rsidR="00661F86">
              <w:rPr>
                <w:rStyle w:val="a3"/>
                <w:b w:val="0"/>
                <w:sz w:val="18"/>
                <w:szCs w:val="18"/>
              </w:rPr>
              <w:t>0</w:t>
            </w:r>
            <w:r w:rsidR="00661F86" w:rsidRPr="004067FD">
              <w:rPr>
                <w:rStyle w:val="a3"/>
                <w:b w:val="0"/>
                <w:sz w:val="18"/>
                <w:szCs w:val="18"/>
              </w:rPr>
              <w:t>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Курской области на 2014 год,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2631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661F86">
              <w:rPr>
                <w:sz w:val="18"/>
                <w:szCs w:val="18"/>
              </w:rPr>
              <w:t>.2014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A97A1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F26314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изготовления количества ключей</w:t>
            </w:r>
            <w:r w:rsidR="00934E92">
              <w:rPr>
                <w:sz w:val="18"/>
                <w:szCs w:val="18"/>
              </w:rPr>
              <w:t xml:space="preserve"> подписи</w:t>
            </w: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 по обслуживанию сайта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сайта Камышинского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6 600,00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A97A1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DA793B" w:rsidP="009D4E4B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лицензионному обслуживанию программы «1С»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по лицензионному обслуживанию программы «1С»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A97A14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9D4E4B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t>00101138911404</w:t>
            </w:r>
            <w:r w:rsidR="00661F86" w:rsidRPr="00EC64A9">
              <w:rPr>
                <w:rStyle w:val="a3"/>
                <w:b w:val="0"/>
                <w:sz w:val="18"/>
                <w:szCs w:val="18"/>
              </w:rPr>
              <w:t>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DA793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передаче электрической 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электрической энергии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Кв</w:t>
            </w:r>
            <w:proofErr w:type="gramStart"/>
            <w:r>
              <w:t>.ч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375 750,00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9B446E" w:rsidP="009D4E4B">
            <w:pPr>
              <w:pStyle w:val="ConsPlusNormal"/>
              <w:widowControl/>
              <w:snapToGrid w:val="0"/>
              <w:ind w:firstLine="0"/>
            </w:pPr>
            <w:r>
              <w:t>03</w:t>
            </w:r>
            <w:r w:rsidR="00661F86">
              <w:t>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A97A14" w:rsidP="009D4E4B">
            <w:pPr>
              <w:pStyle w:val="ConsPlusNormal"/>
              <w:widowControl/>
              <w:snapToGrid w:val="0"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9B446E" w:rsidP="009D4E4B">
            <w:pPr>
              <w:pStyle w:val="ConsPlusNormal"/>
              <w:widowControl/>
              <w:ind w:firstLine="0"/>
            </w:pPr>
            <w:r>
              <w:t>Расторжение контракта</w:t>
            </w: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потреблен</w:t>
            </w:r>
            <w:r w:rsidR="005B579C">
              <w:t>ию тепловой энергии на отопление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Приобретение тепловой энергии на </w:t>
            </w:r>
            <w:r w:rsidR="005B579C">
              <w:t>отопление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Гкал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230 000,00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A97A14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холодного водоснабжения и водоотведения (канализации)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холодного водоснабжения и водоотведения (канализации)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t>Куб. м.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320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16 000,00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01.2014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A97A14" w:rsidP="009D4E4B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704E9E" w:rsidP="00704E9E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00105030711433</w:t>
            </w:r>
            <w:r w:rsidR="00661F86" w:rsidRPr="00EC64A9"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</w:pPr>
            <w:r>
              <w:t>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месяц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</w:t>
            </w:r>
            <w:r w:rsidRPr="008602CC">
              <w:rPr>
                <w:sz w:val="18"/>
                <w:szCs w:val="18"/>
              </w:rPr>
              <w:t>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845B97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</w:pPr>
            <w: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15 000,00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 xml:space="preserve">, оплата по </w:t>
            </w:r>
            <w:r w:rsidR="00F625A7">
              <w:rPr>
                <w:sz w:val="18"/>
                <w:szCs w:val="18"/>
              </w:rPr>
              <w:t xml:space="preserve">факту </w:t>
            </w:r>
            <w:r>
              <w:rPr>
                <w:sz w:val="18"/>
                <w:szCs w:val="18"/>
              </w:rPr>
              <w:t>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B9405E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>242310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</w:pPr>
            <w:r>
              <w:t>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Приобретение</w:t>
            </w:r>
            <w:r>
              <w:rPr>
                <w:sz w:val="18"/>
                <w:szCs w:val="18"/>
              </w:rPr>
              <w:t xml:space="preserve">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2000,00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 xml:space="preserve">, оплата по </w:t>
            </w:r>
            <w:r w:rsidR="00F625A7">
              <w:rPr>
                <w:sz w:val="18"/>
                <w:szCs w:val="18"/>
              </w:rPr>
              <w:t xml:space="preserve">факту </w:t>
            </w:r>
            <w:r>
              <w:rPr>
                <w:sz w:val="18"/>
                <w:szCs w:val="18"/>
              </w:rPr>
              <w:t>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DA793B">
              <w:rPr>
                <w:sz w:val="18"/>
                <w:szCs w:val="18"/>
              </w:rPr>
              <w:t>0502 051</w:t>
            </w:r>
            <w:r w:rsidRPr="00734E75">
              <w:rPr>
                <w:sz w:val="18"/>
                <w:szCs w:val="18"/>
              </w:rPr>
              <w:t>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</w:pPr>
            <w:r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9D4E4B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0010113 8911404</w:t>
            </w:r>
            <w:r w:rsidR="00661F86">
              <w:rPr>
                <w:rStyle w:val="a3"/>
                <w:b w:val="0"/>
                <w:sz w:val="18"/>
                <w:szCs w:val="18"/>
              </w:rPr>
              <w:t>244</w:t>
            </w:r>
            <w:r w:rsidR="00661F86"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2F23C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A57A5D">
              <w:rPr>
                <w:rStyle w:val="a3"/>
                <w:b w:val="0"/>
              </w:rPr>
              <w:t>800,00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 w:rsidR="00F625A7">
              <w:t xml:space="preserve">по факту </w:t>
            </w:r>
            <w:r>
              <w:t>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E55E4">
              <w:rPr>
                <w:sz w:val="18"/>
                <w:szCs w:val="18"/>
              </w:rPr>
              <w:t>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A97A1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</w:pPr>
            <w:r>
              <w:t>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антивирусногопрограммного</w:t>
            </w:r>
            <w:proofErr w:type="spellEnd"/>
            <w:r w:rsidRPr="00A57A5D">
              <w:rPr>
                <w:sz w:val="18"/>
                <w:szCs w:val="18"/>
              </w:rPr>
              <w:t xml:space="preserve"> обеспечен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антивирусногопрограммного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57A5D">
              <w:rPr>
                <w:sz w:val="18"/>
                <w:szCs w:val="18"/>
              </w:rPr>
              <w:t>обеспечени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</w:pPr>
            <w: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2F23C0" w:rsidP="009D4E4B">
            <w:pPr>
              <w:pStyle w:val="ConsPlusNormal"/>
              <w:widowControl/>
              <w:ind w:firstLine="0"/>
            </w:pPr>
            <w:r>
              <w:t>46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99 000,00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00110068911404412310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2F23C0" w:rsidP="009D4E4B">
            <w:pPr>
              <w:pStyle w:val="ConsPlusNormal"/>
              <w:widowControl/>
              <w:ind w:firstLine="0"/>
            </w:pPr>
            <w:r>
              <w:t>47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жилья в муниципальную собственность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380EE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380EE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2 05</w:t>
            </w:r>
            <w:r w:rsidR="00845B97">
              <w:rPr>
                <w:sz w:val="18"/>
                <w:szCs w:val="18"/>
              </w:rPr>
              <w:t>0 000,00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380EE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Электронный а</w:t>
            </w:r>
            <w:r w:rsidR="00845B97">
              <w:rPr>
                <w:rFonts w:ascii="Arial" w:hAnsi="Arial" w:cs="Arial"/>
                <w:sz w:val="18"/>
                <w:szCs w:val="18"/>
              </w:rPr>
              <w:t>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380EE4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Признание электронного аукциона </w:t>
            </w:r>
            <w:proofErr w:type="gramStart"/>
            <w:r>
              <w:rPr>
                <w:sz w:val="18"/>
                <w:szCs w:val="18"/>
              </w:rPr>
              <w:t>несостоявшимся</w:t>
            </w:r>
            <w:proofErr w:type="gramEnd"/>
          </w:p>
        </w:tc>
      </w:tr>
      <w:tr w:rsidR="00845B97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00101138911404242226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2F23C0" w:rsidP="009D4E4B">
            <w:pPr>
              <w:pStyle w:val="ConsPlusNormal"/>
              <w:widowControl/>
              <w:ind w:firstLine="0"/>
            </w:pPr>
            <w:r>
              <w:t>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и регистрация к системе «АРМ Платежи»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и регистрация к системе «АРМ Платежи»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подключения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00101138911404242225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2F23C0" w:rsidP="009D4E4B">
            <w:pPr>
              <w:pStyle w:val="ConsPlusNormal"/>
              <w:widowControl/>
              <w:ind w:firstLine="0"/>
            </w:pPr>
            <w:r>
              <w:t>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установке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установке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2F23C0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0010503061</w:t>
            </w:r>
            <w:r w:rsidR="00B9405E">
              <w:rPr>
                <w:rStyle w:val="a3"/>
                <w:b w:val="0"/>
                <w:sz w:val="18"/>
                <w:szCs w:val="18"/>
              </w:rPr>
              <w:t>1433</w:t>
            </w:r>
            <w:r w:rsidR="00AA2E50">
              <w:rPr>
                <w:rStyle w:val="a3"/>
                <w:b w:val="0"/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2F23C0" w:rsidP="009D4E4B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электроматериалов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светильников, ламп, кронштейнов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2F23C0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</w:t>
            </w:r>
            <w:r w:rsidR="00B9405E">
              <w:rPr>
                <w:rStyle w:val="a3"/>
                <w:b w:val="0"/>
                <w:sz w:val="18"/>
                <w:szCs w:val="18"/>
              </w:rPr>
              <w:t>1433</w:t>
            </w:r>
            <w:r w:rsidR="00AA2E50">
              <w:rPr>
                <w:rStyle w:val="a3"/>
                <w:b w:val="0"/>
                <w:sz w:val="18"/>
                <w:szCs w:val="18"/>
              </w:rPr>
              <w:t>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2F23C0" w:rsidP="009D4E4B">
            <w:pPr>
              <w:pStyle w:val="ConsPlusNormal"/>
              <w:widowControl/>
              <w:ind w:firstLine="0"/>
            </w:pPr>
            <w: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размещению (утилизации) Твёрдых бытовых отходов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размещению (утилизации) Твёрдых бытовых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0D2027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2F23C0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0010502051</w:t>
            </w:r>
            <w:r w:rsidR="00D3045F">
              <w:rPr>
                <w:rStyle w:val="a3"/>
                <w:b w:val="0"/>
                <w:sz w:val="18"/>
                <w:szCs w:val="18"/>
              </w:rPr>
              <w:t>1427244310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B95A03" w:rsidRDefault="000D202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2F23C0" w:rsidP="009D4E4B">
            <w:pPr>
              <w:pStyle w:val="ConsPlusNormal"/>
              <w:widowControl/>
              <w:ind w:firstLine="0"/>
            </w:pPr>
            <w: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водяных насосов для водонапорных скважин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водяных насосов для водонапорных скважин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5738C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901F47" w:rsidRDefault="00AA2E50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027" w:rsidRPr="0041767F" w:rsidRDefault="00D3045F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суммы договора за счёт НДС</w:t>
            </w:r>
          </w:p>
        </w:tc>
      </w:tr>
      <w:tr w:rsidR="0077368B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Pr="00EC64A9" w:rsidRDefault="0077368B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B5FB1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Pr="00B95A03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</w:pPr>
            <w:r>
              <w:t>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</w:t>
            </w:r>
            <w:proofErr w:type="gramStart"/>
            <w:r>
              <w:rPr>
                <w:sz w:val="18"/>
                <w:szCs w:val="18"/>
              </w:rPr>
              <w:t>техническому</w:t>
            </w:r>
            <w:proofErr w:type="gramEnd"/>
            <w:r>
              <w:rPr>
                <w:sz w:val="18"/>
                <w:szCs w:val="18"/>
              </w:rPr>
              <w:t xml:space="preserve">  и информационной поддержке официального сайта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Комплекс услуг по </w:t>
            </w:r>
            <w:proofErr w:type="gramStart"/>
            <w:r>
              <w:rPr>
                <w:sz w:val="18"/>
                <w:szCs w:val="18"/>
              </w:rPr>
              <w:t>техническому</w:t>
            </w:r>
            <w:proofErr w:type="gramEnd"/>
            <w:r>
              <w:rPr>
                <w:sz w:val="18"/>
                <w:szCs w:val="18"/>
              </w:rPr>
              <w:t xml:space="preserve">  и информационной поддержке официального сайта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641335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77368B">
              <w:rPr>
                <w:sz w:val="18"/>
                <w:szCs w:val="18"/>
              </w:rPr>
              <w:t>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Pr="00901F47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A97A14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77368B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Pr="00734E75" w:rsidRDefault="0077368B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641335">
              <w:rPr>
                <w:sz w:val="18"/>
                <w:szCs w:val="18"/>
              </w:rPr>
              <w:t>0113</w:t>
            </w:r>
            <w:r w:rsidRPr="00734E75">
              <w:rPr>
                <w:sz w:val="18"/>
                <w:szCs w:val="18"/>
              </w:rPr>
              <w:t xml:space="preserve"> 89114</w:t>
            </w:r>
            <w:r>
              <w:rPr>
                <w:sz w:val="18"/>
                <w:szCs w:val="18"/>
              </w:rPr>
              <w:t>04 244 340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Pr="00894E65" w:rsidRDefault="0077368B" w:rsidP="009B5FB1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Pr="00734E75" w:rsidRDefault="0077368B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</w:pPr>
            <w:r>
              <w:t>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строительных материалов для ремонта </w:t>
            </w:r>
            <w:r w:rsidR="00641335">
              <w:rPr>
                <w:sz w:val="18"/>
                <w:szCs w:val="18"/>
              </w:rPr>
              <w:t xml:space="preserve">помещения </w:t>
            </w: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строительных материалов для ремонта </w:t>
            </w:r>
            <w:r w:rsidR="00641335">
              <w:rPr>
                <w:sz w:val="18"/>
                <w:szCs w:val="18"/>
              </w:rPr>
              <w:t xml:space="preserve">помещения </w:t>
            </w: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641335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77368B">
              <w:rPr>
                <w:sz w:val="18"/>
                <w:szCs w:val="18"/>
              </w:rPr>
              <w:t>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Pr="00901F47" w:rsidRDefault="0077368B" w:rsidP="0077368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641335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641335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8B" w:rsidRDefault="0077368B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9B5FB1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sz w:val="18"/>
                <w:szCs w:val="18"/>
              </w:rPr>
              <w:t xml:space="preserve"> 89114</w:t>
            </w:r>
            <w:r>
              <w:rPr>
                <w:sz w:val="18"/>
                <w:szCs w:val="18"/>
              </w:rPr>
              <w:t>04 242 310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B5FB1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Pr="00734E75" w:rsidRDefault="009B5FB1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D4E4B">
            <w:pPr>
              <w:pStyle w:val="ConsPlusNormal"/>
              <w:widowControl/>
              <w:ind w:firstLine="0"/>
            </w:pPr>
            <w: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B5FB1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B5FB1">
            <w:pPr>
              <w:pStyle w:val="ConsPlusNormal"/>
              <w:widowControl/>
              <w:ind w:firstLine="0"/>
            </w:pPr>
            <w:r>
              <w:t>Приобретение ноутбука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B5FB1">
            <w:pPr>
              <w:pStyle w:val="ConsPlusNormal"/>
              <w:widowControl/>
              <w:ind w:firstLine="0"/>
            </w:pPr>
            <w:r>
              <w:t>25 000,00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Pr="007F5C8F" w:rsidRDefault="009B5FB1" w:rsidP="009B5FB1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Pr="007F5C8F" w:rsidRDefault="009B5FB1" w:rsidP="009B5FB1">
            <w:pPr>
              <w:pStyle w:val="ConsPlusNormal"/>
              <w:widowControl/>
              <w:ind w:firstLine="0"/>
            </w:pPr>
            <w: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Pr="007F5C8F" w:rsidRDefault="009B5FB1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Pr="007F5C8F" w:rsidRDefault="009B5FB1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FB1" w:rsidRDefault="009B5FB1" w:rsidP="009B5FB1">
            <w:pPr>
              <w:pStyle w:val="ConsPlusNormal"/>
              <w:widowControl/>
              <w:ind w:firstLine="0"/>
            </w:pPr>
          </w:p>
        </w:tc>
      </w:tr>
      <w:tr w:rsidR="00C63DCE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0010113</w:t>
            </w:r>
            <w:r w:rsidRPr="00734E75">
              <w:rPr>
                <w:sz w:val="18"/>
                <w:szCs w:val="18"/>
              </w:rPr>
              <w:t xml:space="preserve"> 89114</w:t>
            </w:r>
            <w:r>
              <w:rPr>
                <w:sz w:val="18"/>
                <w:szCs w:val="18"/>
              </w:rPr>
              <w:t>04 244226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Pr="00C63DCE" w:rsidRDefault="00C63DCE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Pr="00734E75" w:rsidRDefault="00C63DCE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D4E4B">
            <w:pPr>
              <w:pStyle w:val="ConsPlusNormal"/>
              <w:widowControl/>
              <w:ind w:firstLine="0"/>
            </w:pPr>
            <w:r>
              <w:t>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  <w:r>
              <w:t>Оказание услуг по осуществлению функций специализированной организации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  <w:r>
              <w:t>Услуги по осуществлению функций специализированной организации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  <w:r>
              <w:t>90 000,00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Pr="007F5C8F" w:rsidRDefault="00C63DCE" w:rsidP="009B5FB1">
            <w:pPr>
              <w:pStyle w:val="ConsPlusNormal"/>
              <w:widowControl/>
              <w:ind w:firstLine="0"/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DCE" w:rsidRDefault="00C63DCE" w:rsidP="009B5FB1">
            <w:pPr>
              <w:pStyle w:val="ConsPlusNormal"/>
              <w:widowControl/>
              <w:ind w:firstLine="0"/>
            </w:pPr>
          </w:p>
        </w:tc>
      </w:tr>
      <w:tr w:rsidR="00CA0F2C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0010113</w:t>
            </w:r>
            <w:r w:rsidRPr="00734E75">
              <w:rPr>
                <w:sz w:val="18"/>
                <w:szCs w:val="18"/>
              </w:rPr>
              <w:t xml:space="preserve"> 89114</w:t>
            </w:r>
            <w:r>
              <w:rPr>
                <w:sz w:val="18"/>
                <w:szCs w:val="18"/>
              </w:rPr>
              <w:t>04 244222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Pr="00734E75" w:rsidRDefault="00CA0F2C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D4E4B">
            <w:pPr>
              <w:pStyle w:val="ConsPlusNormal"/>
              <w:widowControl/>
              <w:ind w:firstLine="0"/>
            </w:pPr>
            <w: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  <w:r>
              <w:t xml:space="preserve">Транспортные услуги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  <w:r>
              <w:t xml:space="preserve">Транспортные услуги </w:t>
            </w:r>
            <w:proofErr w:type="spellStart"/>
            <w:r>
              <w:t>Камаз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  <w:r>
              <w:t>7 000,00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Pr="00901F47" w:rsidRDefault="00CA0F2C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364C6A" w:rsidP="009B5FB1">
            <w:pPr>
              <w:pStyle w:val="ConsPlusNormal"/>
              <w:widowControl/>
              <w:ind w:firstLine="0"/>
            </w:pPr>
            <w:r>
              <w:t>02</w:t>
            </w:r>
            <w:r w:rsidR="00CA0F2C">
              <w:t>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</w:p>
        </w:tc>
      </w:tr>
      <w:tr w:rsidR="00CA0F2C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B9405E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00105030711433</w:t>
            </w:r>
            <w:r w:rsidR="00CA0F2C">
              <w:rPr>
                <w:rStyle w:val="a3"/>
                <w:b w:val="0"/>
                <w:sz w:val="18"/>
                <w:szCs w:val="18"/>
              </w:rPr>
              <w:t>244310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1A1CBF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Pr="00734E75" w:rsidRDefault="00CA0F2C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D4E4B">
            <w:pPr>
              <w:pStyle w:val="ConsPlusNormal"/>
              <w:widowControl/>
              <w:ind w:firstLine="0"/>
            </w:pPr>
            <w:r>
              <w:t>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  <w:r>
              <w:t>Приобретение контейнеров</w:t>
            </w:r>
            <w:r w:rsidR="007A3880">
              <w:t xml:space="preserve"> для мусора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Приобретение контейнеров для мусора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48 000,00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Pr="00901F47" w:rsidRDefault="007A3880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</w:p>
        </w:tc>
      </w:tr>
      <w:tr w:rsidR="00CA0F2C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B9405E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00105030711433</w:t>
            </w:r>
            <w:r w:rsidR="007A3880">
              <w:rPr>
                <w:rStyle w:val="a3"/>
                <w:b w:val="0"/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1A1CBF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Pr="00734E75" w:rsidRDefault="00CA0F2C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D4E4B">
            <w:pPr>
              <w:pStyle w:val="ConsPlusNormal"/>
              <w:widowControl/>
              <w:ind w:firstLine="0"/>
            </w:pPr>
            <w: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Приобретение расходного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Приобретение расходного материала для ограждения водозаборной колонки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0C02D4" w:rsidP="009B5FB1">
            <w:pPr>
              <w:pStyle w:val="ConsPlusNormal"/>
              <w:widowControl/>
              <w:ind w:firstLine="0"/>
            </w:pPr>
            <w:r>
              <w:t>3</w:t>
            </w:r>
            <w:r w:rsidR="001A1CBF">
              <w:t xml:space="preserve">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Pr="00901F47" w:rsidRDefault="007A3880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7A3880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F2C" w:rsidRDefault="00CA0F2C" w:rsidP="009B5FB1">
            <w:pPr>
              <w:pStyle w:val="ConsPlusNormal"/>
              <w:widowControl/>
              <w:ind w:firstLine="0"/>
            </w:pPr>
          </w:p>
        </w:tc>
      </w:tr>
      <w:tr w:rsidR="007A3880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B9405E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00105030711433</w:t>
            </w:r>
            <w:r w:rsidR="00364C6A">
              <w:rPr>
                <w:rStyle w:val="a3"/>
                <w:b w:val="0"/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1A1CBF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Pr="00734E75" w:rsidRDefault="007A3880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7A3880" w:rsidP="009D4E4B">
            <w:pPr>
              <w:pStyle w:val="ConsPlusNormal"/>
              <w:widowControl/>
              <w:ind w:firstLine="0"/>
            </w:pPr>
            <w: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1A1CBF" w:rsidP="009B5FB1">
            <w:pPr>
              <w:pStyle w:val="ConsPlusNormal"/>
              <w:widowControl/>
              <w:ind w:firstLine="0"/>
            </w:pPr>
            <w:r>
              <w:t xml:space="preserve">Услуги по отлову, обезвреживанию и утилизации бродячих животных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1A1CBF" w:rsidP="009B5FB1">
            <w:pPr>
              <w:pStyle w:val="ConsPlusNormal"/>
              <w:widowControl/>
              <w:ind w:firstLine="0"/>
            </w:pPr>
            <w:r>
              <w:t>Услуги по отлову, обезвреживанию и утилизации бродячих животных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1A1CBF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1A1CBF" w:rsidP="009B5FB1">
            <w:pPr>
              <w:pStyle w:val="ConsPlusNormal"/>
              <w:widowControl/>
              <w:ind w:firstLine="0"/>
            </w:pPr>
            <w: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1A1CBF" w:rsidP="009B5FB1">
            <w:pPr>
              <w:pStyle w:val="ConsPlusNormal"/>
              <w:widowControl/>
              <w:ind w:firstLine="0"/>
            </w:pPr>
            <w:r>
              <w:t>15 000,00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Pr="00901F47" w:rsidRDefault="001A1CBF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0C02D4" w:rsidP="009B5FB1">
            <w:pPr>
              <w:pStyle w:val="ConsPlusNormal"/>
              <w:widowControl/>
              <w:ind w:firstLine="0"/>
            </w:pPr>
            <w:r>
              <w:t>01</w:t>
            </w:r>
            <w:r w:rsidR="001A1CBF">
              <w:t>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1A1CBF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1A1CBF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880" w:rsidRDefault="007A3880" w:rsidP="009B5FB1">
            <w:pPr>
              <w:pStyle w:val="ConsPlusNormal"/>
              <w:widowControl/>
              <w:ind w:firstLine="0"/>
            </w:pPr>
          </w:p>
        </w:tc>
      </w:tr>
      <w:tr w:rsidR="00380EE4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380EE4" w:rsidP="00380EE4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00110068911404412310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Pr="00845B97" w:rsidRDefault="00380EE4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Pr="00B95A03" w:rsidRDefault="00380EE4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380EE4" w:rsidP="00380EE4">
            <w:pPr>
              <w:pStyle w:val="ConsPlusNormal"/>
              <w:widowControl/>
              <w:ind w:firstLine="0"/>
            </w:pPr>
            <w:r>
              <w:t>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Pr="00901F47" w:rsidRDefault="00380EE4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Pr="00901F47" w:rsidRDefault="00380EE4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жилья в муниципальную собственность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380EE4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380EE4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380EE4" w:rsidP="009B5FB1">
            <w:pPr>
              <w:pStyle w:val="ConsPlusNormal"/>
              <w:widowControl/>
              <w:ind w:firstLine="0"/>
            </w:pPr>
            <w:r>
              <w:t>950 000,00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Pr="00901F47" w:rsidRDefault="00596F61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CC40FE" w:rsidP="009B5FB1">
            <w:pPr>
              <w:pStyle w:val="ConsPlusNormal"/>
              <w:widowControl/>
              <w:ind w:firstLine="0"/>
            </w:pPr>
            <w:r>
              <w:t>01</w:t>
            </w:r>
            <w:r w:rsidR="00380EE4">
              <w:t>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380EE4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380EE4" w:rsidP="009B5FB1">
            <w:pPr>
              <w:pStyle w:val="ConsPlusNormal"/>
              <w:widowControl/>
              <w:ind w:firstLine="0"/>
            </w:pPr>
            <w:r>
              <w:t>Запрос предложений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E4" w:rsidRDefault="00380EE4" w:rsidP="009B5FB1">
            <w:pPr>
              <w:pStyle w:val="ConsPlusNormal"/>
              <w:widowControl/>
              <w:ind w:firstLine="0"/>
            </w:pPr>
          </w:p>
        </w:tc>
      </w:tr>
      <w:tr w:rsidR="00CC40FE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B9405E" w:rsidP="00380EE4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00105030711433</w:t>
            </w:r>
            <w:r w:rsidR="00CC40FE">
              <w:rPr>
                <w:rStyle w:val="a3"/>
                <w:b w:val="0"/>
                <w:sz w:val="18"/>
                <w:szCs w:val="18"/>
              </w:rPr>
              <w:t>244310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Pr="00B95A03" w:rsidRDefault="00CC40FE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380EE4">
            <w:pPr>
              <w:pStyle w:val="ConsPlusNormal"/>
              <w:widowControl/>
              <w:ind w:firstLine="0"/>
            </w:pPr>
            <w:r>
              <w:t>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B64A09" w:rsidP="00B64A0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водяного насоса</w:t>
            </w:r>
            <w:r w:rsidR="00CC40FE">
              <w:rPr>
                <w:sz w:val="18"/>
                <w:szCs w:val="18"/>
              </w:rPr>
              <w:t xml:space="preserve"> для </w:t>
            </w:r>
            <w:r>
              <w:rPr>
                <w:sz w:val="18"/>
                <w:szCs w:val="18"/>
              </w:rPr>
              <w:t>колонки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B64A09" w:rsidP="00B64A09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водяного насоса</w:t>
            </w:r>
            <w:r w:rsidR="00CC40FE">
              <w:rPr>
                <w:sz w:val="18"/>
                <w:szCs w:val="18"/>
              </w:rPr>
              <w:t xml:space="preserve"> для </w:t>
            </w:r>
            <w:r>
              <w:rPr>
                <w:sz w:val="18"/>
                <w:szCs w:val="18"/>
              </w:rPr>
              <w:t>колонки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9B5FB1">
            <w:pPr>
              <w:pStyle w:val="ConsPlusNormal"/>
              <w:widowControl/>
              <w:ind w:firstLine="0"/>
            </w:pPr>
            <w:r>
              <w:t>1115,00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Pr="00901F47" w:rsidRDefault="00CC40FE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9B5FB1">
            <w:pPr>
              <w:pStyle w:val="ConsPlusNormal"/>
              <w:widowControl/>
              <w:ind w:firstLine="0"/>
            </w:pPr>
            <w:r>
              <w:t>05.2014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0FE" w:rsidRDefault="00CC40FE" w:rsidP="009B5FB1">
            <w:pPr>
              <w:pStyle w:val="ConsPlusNormal"/>
              <w:widowControl/>
              <w:ind w:firstLine="0"/>
            </w:pPr>
          </w:p>
        </w:tc>
      </w:tr>
      <w:tr w:rsidR="005D74E0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B9405E" w:rsidP="00380EE4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00105030711433</w:t>
            </w:r>
            <w:r w:rsidR="005D74E0">
              <w:rPr>
                <w:rStyle w:val="a3"/>
                <w:b w:val="0"/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Pr="00B95A03" w:rsidRDefault="005D74E0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380EE4">
            <w:pPr>
              <w:pStyle w:val="ConsPlusNormal"/>
              <w:widowControl/>
              <w:ind w:firstLine="0"/>
            </w:pPr>
            <w:r>
              <w:t>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6D74A6">
            <w:pPr>
              <w:pStyle w:val="ConsPlusNormal"/>
              <w:widowControl/>
              <w:ind w:firstLine="0"/>
            </w:pPr>
            <w:r>
              <w:t>Приобретение расходного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Приобретение расходного мат</w:t>
            </w:r>
            <w:r w:rsidR="00B64A09">
              <w:t>ериала для ремонта</w:t>
            </w:r>
            <w:r>
              <w:t xml:space="preserve"> колонки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9B5FB1">
            <w:pPr>
              <w:pStyle w:val="ConsPlusNormal"/>
              <w:widowControl/>
              <w:ind w:firstLine="0"/>
            </w:pPr>
            <w:r>
              <w:t>1010,00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Pr="00901F47" w:rsidRDefault="005D74E0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9B5FB1">
            <w:pPr>
              <w:pStyle w:val="ConsPlusNormal"/>
              <w:widowControl/>
              <w:ind w:firstLine="0"/>
            </w:pPr>
            <w:r>
              <w:t>05.2014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4E0" w:rsidRDefault="005D74E0" w:rsidP="009B5FB1">
            <w:pPr>
              <w:pStyle w:val="ConsPlusNormal"/>
              <w:widowControl/>
              <w:ind w:firstLine="0"/>
            </w:pPr>
          </w:p>
        </w:tc>
      </w:tr>
      <w:tr w:rsidR="000741E8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B9405E" w:rsidP="005B579C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00105030711433</w:t>
            </w:r>
            <w:r w:rsidR="000741E8">
              <w:rPr>
                <w:rStyle w:val="a3"/>
                <w:b w:val="0"/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5B579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Pr="00B95A03" w:rsidRDefault="000741E8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380EE4">
            <w:pPr>
              <w:pStyle w:val="ConsPlusNormal"/>
              <w:widowControl/>
              <w:ind w:firstLine="0"/>
            </w:pPr>
            <w:r>
              <w:t>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6D74A6">
            <w:pPr>
              <w:pStyle w:val="ConsPlusNormal"/>
              <w:widowControl/>
              <w:ind w:firstLine="0"/>
            </w:pPr>
            <w:r>
              <w:t>Приобретение расходного 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380EE4">
            <w:pPr>
              <w:pStyle w:val="ConsPlusNormal"/>
              <w:widowControl/>
              <w:ind w:firstLine="0"/>
            </w:pPr>
            <w:r>
              <w:t>Приобретение расходного материала для ремонта колодца д. Чурилово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9B5FB1">
            <w:pPr>
              <w:pStyle w:val="ConsPlusNormal"/>
              <w:widowControl/>
              <w:ind w:firstLine="0"/>
            </w:pPr>
            <w:r>
              <w:t>5 100,00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Pr="00901F47" w:rsidRDefault="000741E8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9B5FB1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1E8" w:rsidRDefault="000741E8" w:rsidP="009B5FB1">
            <w:pPr>
              <w:pStyle w:val="ConsPlusNormal"/>
              <w:widowControl/>
              <w:ind w:firstLine="0"/>
            </w:pPr>
          </w:p>
        </w:tc>
      </w:tr>
      <w:tr w:rsidR="006367E4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D77446" w:rsidP="00380EE4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00105030711433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Pr="00B95A03" w:rsidRDefault="006367E4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0741E8" w:rsidP="00380EE4">
            <w:pPr>
              <w:pStyle w:val="ConsPlusNormal"/>
              <w:widowControl/>
              <w:ind w:firstLine="0"/>
            </w:pPr>
            <w: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577AA9" w:rsidP="006D74A6">
            <w:pPr>
              <w:pStyle w:val="ConsPlusNormal"/>
              <w:widowControl/>
              <w:ind w:firstLine="0"/>
            </w:pPr>
            <w:r>
              <w:t>Благоустройство территории п. Камыши вблизи многоквартирного дома по ул. Цветочная</w:t>
            </w:r>
            <w:proofErr w:type="gramStart"/>
            <w:r>
              <w:t>,д</w:t>
            </w:r>
            <w:proofErr w:type="gramEnd"/>
            <w:r>
              <w:t>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577AA9" w:rsidP="00380EE4">
            <w:pPr>
              <w:pStyle w:val="ConsPlusNormal"/>
              <w:widowControl/>
              <w:ind w:firstLine="0"/>
            </w:pPr>
            <w:r>
              <w:t>Благоустройство территории п. Камыши вблизи многоквартирного дома по ул. Цветочная</w:t>
            </w:r>
            <w:proofErr w:type="gramStart"/>
            <w:r>
              <w:t>,д</w:t>
            </w:r>
            <w:proofErr w:type="gramEnd"/>
            <w:r>
              <w:t>.15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577AA9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0741E8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577AA9" w:rsidP="009B5FB1">
            <w:pPr>
              <w:pStyle w:val="ConsPlusNormal"/>
              <w:widowControl/>
              <w:ind w:firstLine="0"/>
            </w:pPr>
            <w:r>
              <w:t>97 500,00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Pr="00901F47" w:rsidRDefault="000741E8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577AA9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577AA9" w:rsidP="009B5FB1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577AA9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367E4" w:rsidP="009B5FB1">
            <w:pPr>
              <w:pStyle w:val="ConsPlusNormal"/>
              <w:widowControl/>
              <w:ind w:firstLine="0"/>
            </w:pPr>
          </w:p>
        </w:tc>
      </w:tr>
      <w:tr w:rsidR="006A2BA7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704E9E" w:rsidP="00380EE4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00105030711433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Pr="00B95A03" w:rsidRDefault="006A2BA7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380EE4">
            <w:pPr>
              <w:pStyle w:val="ConsPlusNormal"/>
              <w:widowControl/>
              <w:ind w:firstLine="0"/>
            </w:pPr>
            <w:r>
              <w:t>66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0741E8">
            <w:pPr>
              <w:pStyle w:val="ConsPlusNormal"/>
              <w:widowControl/>
              <w:ind w:firstLine="0"/>
            </w:pPr>
            <w:r>
              <w:t>Благоустройство территории п. Камыши вблизи здания сельсовета</w:t>
            </w:r>
          </w:p>
          <w:p w:rsidR="00BB668E" w:rsidRDefault="00BB668E" w:rsidP="000741E8">
            <w:pPr>
              <w:pStyle w:val="ConsPlusNormal"/>
              <w:widowControl/>
              <w:ind w:firstLine="0"/>
            </w:pPr>
            <w:r>
              <w:t>(устройство металлических ограждений)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380EE4">
            <w:pPr>
              <w:pStyle w:val="ConsPlusNormal"/>
              <w:widowControl/>
              <w:ind w:firstLine="0"/>
            </w:pPr>
            <w:r>
              <w:t>Благоустройство территории п. Камыши вблизи здания сельсовета</w:t>
            </w:r>
            <w:r w:rsidR="00BB668E">
              <w:t xml:space="preserve"> (устройство металлических ограждений)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BB668E" w:rsidP="009B5FB1">
            <w:pPr>
              <w:pStyle w:val="ConsPlusNormal"/>
              <w:widowControl/>
              <w:ind w:firstLine="0"/>
            </w:pPr>
            <w:r>
              <w:t>26 601</w:t>
            </w:r>
            <w:r w:rsidR="006A2BA7">
              <w:t>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Pr="00901F47" w:rsidRDefault="006A2BA7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5B579C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5B579C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6A2BA7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BA7" w:rsidRDefault="00BB668E" w:rsidP="009B5FB1">
            <w:pPr>
              <w:pStyle w:val="ConsPlusNormal"/>
              <w:widowControl/>
              <w:ind w:firstLine="0"/>
            </w:pPr>
            <w:r>
              <w:t>Увеличение объема работ</w:t>
            </w:r>
          </w:p>
        </w:tc>
      </w:tr>
      <w:tr w:rsidR="006367E4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EE36FE" w:rsidP="00380EE4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</w:t>
            </w:r>
            <w:r w:rsidRPr="00734E75">
              <w:rPr>
                <w:sz w:val="18"/>
                <w:szCs w:val="18"/>
              </w:rPr>
              <w:t>89114</w:t>
            </w:r>
            <w:r>
              <w:rPr>
                <w:sz w:val="18"/>
                <w:szCs w:val="18"/>
              </w:rPr>
              <w:t xml:space="preserve">04 </w:t>
            </w:r>
            <w:r>
              <w:rPr>
                <w:rStyle w:val="a3"/>
                <w:b w:val="0"/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Pr="00B95A03" w:rsidRDefault="006367E4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0741E8" w:rsidP="00380EE4">
            <w:pPr>
              <w:pStyle w:val="ConsPlusNormal"/>
              <w:widowControl/>
              <w:ind w:firstLine="0"/>
            </w:pPr>
            <w:r>
              <w:t>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6D74A6">
            <w:pPr>
              <w:pStyle w:val="ConsPlusNormal"/>
              <w:widowControl/>
              <w:ind w:firstLine="0"/>
            </w:pPr>
            <w:r>
              <w:t>Оказание услуги по подготовке расчёта договорной цены на ремонт автодорог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380EE4">
            <w:pPr>
              <w:pStyle w:val="ConsPlusNormal"/>
              <w:widowControl/>
              <w:ind w:firstLine="0"/>
            </w:pPr>
            <w:r>
              <w:t>Услуги по подготовке расчёта договорной цены на ремонт автодорог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9B5FB1">
            <w:pPr>
              <w:pStyle w:val="ConsPlusNormal"/>
              <w:widowControl/>
              <w:ind w:firstLine="0"/>
            </w:pPr>
            <w:r>
              <w:t>7 400,00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Pr="00901F47" w:rsidRDefault="006A2BA7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9B5FB1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A2BA7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7E4" w:rsidRDefault="006367E4" w:rsidP="009B5FB1">
            <w:pPr>
              <w:pStyle w:val="ConsPlusNormal"/>
              <w:widowControl/>
              <w:ind w:firstLine="0"/>
            </w:pPr>
          </w:p>
        </w:tc>
      </w:tr>
      <w:tr w:rsidR="00D7744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EE36FE" w:rsidP="00380EE4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</w:t>
            </w:r>
            <w:r w:rsidRPr="00734E75">
              <w:rPr>
                <w:sz w:val="18"/>
                <w:szCs w:val="18"/>
              </w:rPr>
              <w:t>89114</w:t>
            </w:r>
            <w:r>
              <w:rPr>
                <w:sz w:val="18"/>
                <w:szCs w:val="18"/>
              </w:rPr>
              <w:t xml:space="preserve">04 </w:t>
            </w:r>
            <w:r>
              <w:rPr>
                <w:rStyle w:val="a3"/>
                <w:b w:val="0"/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D77446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Pr="00B95A03" w:rsidRDefault="00D77446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D77446" w:rsidP="00380EE4">
            <w:pPr>
              <w:pStyle w:val="ConsPlusNormal"/>
              <w:widowControl/>
              <w:ind w:firstLine="0"/>
            </w:pPr>
            <w: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Pr="00C94C85" w:rsidRDefault="00D77446" w:rsidP="005B579C">
            <w:pPr>
              <w:pStyle w:val="ConsPlusNormal"/>
              <w:widowControl/>
              <w:ind w:firstLine="0"/>
            </w:pPr>
            <w:r>
              <w:t>Оказание услуг по в</w:t>
            </w:r>
            <w:r w:rsidRPr="00C94C85">
              <w:t xml:space="preserve">ыполнение проектных работ по </w:t>
            </w:r>
            <w:r>
              <w:t>газификации МКУК «</w:t>
            </w:r>
            <w:proofErr w:type="spellStart"/>
            <w:r w:rsidR="00EE36FE">
              <w:t>Волобуевский</w:t>
            </w:r>
            <w:proofErr w:type="spellEnd"/>
            <w:r w:rsidR="00EE36FE">
              <w:t xml:space="preserve"> Дом</w:t>
            </w:r>
            <w:r>
              <w:t xml:space="preserve"> досуга»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Pr="00C94C85" w:rsidRDefault="00D77446" w:rsidP="005B579C">
            <w:pPr>
              <w:pStyle w:val="ConsPlusNormal"/>
              <w:widowControl/>
              <w:ind w:firstLine="0"/>
            </w:pPr>
            <w:r>
              <w:t xml:space="preserve">Услуги по выполнению </w:t>
            </w:r>
            <w:r w:rsidRPr="00C94C85">
              <w:t xml:space="preserve">проектных работ по </w:t>
            </w:r>
            <w:r>
              <w:t>газификации МКУК «</w:t>
            </w:r>
            <w:proofErr w:type="spellStart"/>
            <w:r w:rsidR="00EE36FE">
              <w:t>Волобуевский</w:t>
            </w:r>
            <w:proofErr w:type="spellEnd"/>
            <w:r w:rsidR="00EE36FE">
              <w:t xml:space="preserve"> Дом</w:t>
            </w:r>
            <w:r>
              <w:t xml:space="preserve"> досуга»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D77446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D77446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947267" w:rsidP="009B5FB1">
            <w:pPr>
              <w:pStyle w:val="ConsPlusNormal"/>
              <w:widowControl/>
              <w:ind w:firstLine="0"/>
            </w:pPr>
            <w:r w:rsidRPr="00947267">
              <w:t>99</w:t>
            </w:r>
            <w:r w:rsidR="00D77446" w:rsidRPr="00947267">
              <w:t>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Pr="00901F47" w:rsidRDefault="00D77446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D77446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D77446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947267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446" w:rsidRDefault="00D77446" w:rsidP="009B5FB1">
            <w:pPr>
              <w:pStyle w:val="ConsPlusNormal"/>
              <w:widowControl/>
              <w:ind w:firstLine="0"/>
            </w:pPr>
          </w:p>
        </w:tc>
      </w:tr>
      <w:tr w:rsidR="00BB3C8E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734E75" w:rsidRDefault="00BB3C8E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</w:t>
            </w:r>
            <w:r w:rsidRPr="00734E75"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705961" w:rsidRDefault="00BB3C8E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B95A03" w:rsidRDefault="00BB3C8E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380EE4">
            <w:pPr>
              <w:pStyle w:val="ConsPlusNormal"/>
              <w:widowControl/>
              <w:ind w:firstLine="0"/>
            </w:pPr>
            <w:r>
              <w:t>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5B579C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5B579C">
            <w:pPr>
              <w:pStyle w:val="ConsPlusNormal"/>
              <w:widowControl/>
              <w:ind w:firstLine="0"/>
            </w:pPr>
            <w:r>
              <w:t>Приобретение дверей</w:t>
            </w:r>
            <w:r w:rsidR="002E1185">
              <w:t>, лестницы (стремянка)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947267" w:rsidRDefault="00BB3C8E" w:rsidP="009B5FB1">
            <w:pPr>
              <w:pStyle w:val="ConsPlusNormal"/>
              <w:widowControl/>
              <w:ind w:firstLine="0"/>
            </w:pPr>
            <w:r>
              <w:t>50 000,00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901F47" w:rsidRDefault="00BB3C8E" w:rsidP="005B579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05.2014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</w:p>
        </w:tc>
      </w:tr>
      <w:tr w:rsidR="005141F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5B579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00105030711433244226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5B579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Pr="00B95A03" w:rsidRDefault="005141F6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380EE4">
            <w:pPr>
              <w:pStyle w:val="ConsPlusNormal"/>
              <w:widowControl/>
              <w:ind w:firstLine="0"/>
            </w:pPr>
            <w: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5B579C">
            <w:pPr>
              <w:pStyle w:val="ConsPlusNormal"/>
              <w:widowControl/>
              <w:ind w:firstLine="0"/>
            </w:pPr>
            <w:r>
              <w:t>Услуги по дезинсекции клещей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5B579C">
            <w:pPr>
              <w:pStyle w:val="ConsPlusNormal"/>
              <w:widowControl/>
              <w:ind w:firstLine="0"/>
            </w:pPr>
            <w:r>
              <w:t>Дезинсекция клещей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9B5FB1">
            <w:pPr>
              <w:pStyle w:val="ConsPlusNormal"/>
              <w:widowControl/>
              <w:ind w:firstLine="0"/>
            </w:pPr>
            <w:r>
              <w:t>кв. м.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9B5FB1">
            <w:pPr>
              <w:pStyle w:val="ConsPlusNormal"/>
              <w:widowControl/>
              <w:ind w:firstLine="0"/>
            </w:pPr>
            <w:r>
              <w:t>49000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Pr="00947267" w:rsidRDefault="005141F6" w:rsidP="009B5FB1">
            <w:pPr>
              <w:pStyle w:val="ConsPlusNormal"/>
              <w:widowControl/>
              <w:ind w:firstLine="0"/>
            </w:pPr>
            <w:r>
              <w:t>29 400,00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Pr="00901F47" w:rsidRDefault="005141F6" w:rsidP="005B579C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9B5FB1">
            <w:pPr>
              <w:pStyle w:val="ConsPlusNormal"/>
              <w:widowControl/>
              <w:ind w:firstLine="0"/>
            </w:pPr>
            <w:r>
              <w:t>05.2014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2E1185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1F6" w:rsidRDefault="005141F6" w:rsidP="009B5FB1">
            <w:pPr>
              <w:pStyle w:val="ConsPlusNormal"/>
              <w:widowControl/>
              <w:ind w:firstLine="0"/>
            </w:pPr>
          </w:p>
        </w:tc>
      </w:tr>
      <w:tr w:rsidR="00C81C0D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Pr="00734E75" w:rsidRDefault="00C81C0D" w:rsidP="002E1185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01138911404 244 226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Pr="00C90813" w:rsidRDefault="00C81C0D" w:rsidP="002E1185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Pr="00B95A03" w:rsidRDefault="00C81C0D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380EE4">
            <w:pPr>
              <w:pStyle w:val="ConsPlusNormal"/>
              <w:widowControl/>
              <w:ind w:firstLine="0"/>
            </w:pPr>
            <w:r>
              <w:t>71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5B579C">
            <w:pPr>
              <w:pStyle w:val="ConsPlusNormal"/>
              <w:widowControl/>
              <w:ind w:firstLine="0"/>
            </w:pPr>
            <w:r>
              <w:t>Услуги по определению рыночной стоимости объектов недвижимого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5B579C">
            <w:pPr>
              <w:pStyle w:val="ConsPlusNormal"/>
              <w:widowControl/>
              <w:ind w:firstLine="0"/>
            </w:pPr>
            <w:r>
              <w:t>Услуги по определению рыночной стоимости объектов недвижимого имущества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Pr="00947267" w:rsidRDefault="00C81C0D" w:rsidP="009B5FB1">
            <w:pPr>
              <w:pStyle w:val="ConsPlusNormal"/>
              <w:widowControl/>
              <w:ind w:firstLine="0"/>
            </w:pPr>
            <w:r>
              <w:t>20 000,00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Pr="00901F47" w:rsidRDefault="00C81C0D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</w:p>
        </w:tc>
      </w:tr>
      <w:tr w:rsidR="00BB3C8E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734E75" w:rsidRDefault="00BB3C8E" w:rsidP="002E1185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01138911404 244 226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C90813" w:rsidRDefault="00BB3C8E" w:rsidP="002E1185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B95A03" w:rsidRDefault="00BB3C8E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380EE4">
            <w:pPr>
              <w:pStyle w:val="ConsPlusNormal"/>
              <w:widowControl/>
              <w:ind w:firstLine="0"/>
            </w:pPr>
            <w:r>
              <w:t>72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5B579C">
            <w:pPr>
              <w:pStyle w:val="ConsPlusNormal"/>
              <w:widowControl/>
              <w:ind w:firstLine="0"/>
            </w:pPr>
            <w:r>
              <w:t xml:space="preserve">Натурные исследования и подготовка технической </w:t>
            </w:r>
            <w:proofErr w:type="gramStart"/>
            <w:r>
              <w:t>части документации объекта культурного наследия регионального значения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5B579C">
            <w:pPr>
              <w:pStyle w:val="ConsPlusNormal"/>
              <w:widowControl/>
              <w:ind w:firstLine="0"/>
            </w:pPr>
            <w:r>
              <w:t xml:space="preserve">Натурные исследования и подготовка технической </w:t>
            </w:r>
            <w:proofErr w:type="gramStart"/>
            <w:r>
              <w:t>части документации объекта культурного наследия регионального значения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947267" w:rsidRDefault="00BB3C8E" w:rsidP="009B5FB1">
            <w:pPr>
              <w:pStyle w:val="ConsPlusNormal"/>
              <w:widowControl/>
              <w:ind w:firstLine="0"/>
            </w:pPr>
            <w:r>
              <w:t>9 500,00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Pr="00901F47" w:rsidRDefault="00BB3C8E" w:rsidP="005141F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C8E" w:rsidRDefault="00BB3C8E" w:rsidP="009B5FB1">
            <w:pPr>
              <w:pStyle w:val="ConsPlusNormal"/>
              <w:widowControl/>
              <w:ind w:firstLine="0"/>
            </w:pPr>
          </w:p>
        </w:tc>
      </w:tr>
      <w:tr w:rsidR="00C81C0D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00101138911404 242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Pr="00B95A03" w:rsidRDefault="00C81C0D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380EE4">
            <w:pPr>
              <w:pStyle w:val="ConsPlusNormal"/>
              <w:widowControl/>
              <w:ind w:firstLine="0"/>
            </w:pPr>
            <w:r>
              <w:t>73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5B579C">
            <w:pPr>
              <w:pStyle w:val="ConsPlusNormal"/>
              <w:widowControl/>
              <w:ind w:firstLine="0"/>
            </w:pPr>
            <w:r>
              <w:t xml:space="preserve">Приобретение программного продукта </w:t>
            </w:r>
            <w:r w:rsidR="002E1185">
              <w:t>«</w:t>
            </w:r>
            <w:r w:rsidR="002E1185" w:rsidRPr="002E1185">
              <w:t>КРИПТО АРМ»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5B579C">
            <w:pPr>
              <w:pStyle w:val="ConsPlusNormal"/>
              <w:widowControl/>
              <w:ind w:firstLine="0"/>
            </w:pPr>
            <w:r>
              <w:t xml:space="preserve">Приобретение программного продукта </w:t>
            </w:r>
            <w:r w:rsidR="002E1185">
              <w:t>«</w:t>
            </w:r>
            <w:r w:rsidR="002E1185" w:rsidRPr="002E1185">
              <w:t>КРИПТО АРМ»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Pr="00947267" w:rsidRDefault="00C81C0D" w:rsidP="009B5FB1">
            <w:pPr>
              <w:pStyle w:val="ConsPlusNormal"/>
              <w:widowControl/>
              <w:ind w:firstLine="0"/>
            </w:pPr>
            <w:r w:rsidRPr="00F3554E">
              <w:t>3 000,00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Pr="00901F47" w:rsidRDefault="00C81C0D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 программного продукта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  <w:r>
              <w:t>05.2014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F3554E" w:rsidP="009B5FB1">
            <w:pPr>
              <w:pStyle w:val="ConsPlusNormal"/>
              <w:widowControl/>
              <w:ind w:firstLine="0"/>
            </w:pPr>
            <w:r>
              <w:t>07</w:t>
            </w:r>
            <w:r w:rsidR="00C81C0D">
              <w:t>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1C0D" w:rsidRDefault="00C81C0D" w:rsidP="009B5FB1">
            <w:pPr>
              <w:pStyle w:val="ConsPlusNormal"/>
              <w:widowControl/>
              <w:ind w:firstLine="0"/>
            </w:pPr>
          </w:p>
        </w:tc>
      </w:tr>
      <w:tr w:rsidR="002E1185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411093" w:rsidP="002E1185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00105010411430244225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411093" w:rsidP="002E1185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Pr="00B95A03" w:rsidRDefault="002E1185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2E1185" w:rsidP="00380EE4">
            <w:pPr>
              <w:pStyle w:val="ConsPlusNormal"/>
              <w:widowControl/>
              <w:ind w:firstLine="0"/>
            </w:pPr>
            <w:r>
              <w:t>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411093" w:rsidP="005B579C">
            <w:pPr>
              <w:pStyle w:val="ConsPlusNormal"/>
              <w:widowControl/>
              <w:ind w:firstLine="0"/>
            </w:pPr>
            <w:r>
              <w:t>Ремонт жилых помещений в многоквартирных домах,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411093" w:rsidP="005B579C">
            <w:pPr>
              <w:pStyle w:val="ConsPlusNormal"/>
              <w:widowControl/>
              <w:ind w:firstLine="0"/>
            </w:pPr>
            <w:r>
              <w:t>Ремонт жилых помещений в многоквартирных домах, находящихся в муниципальной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411093" w:rsidP="009B5FB1">
            <w:pPr>
              <w:pStyle w:val="ConsPlusNormal"/>
              <w:widowControl/>
              <w:ind w:firstLine="0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2E1185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Pr="002E1185" w:rsidRDefault="00133590" w:rsidP="009B5FB1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t>260 000</w:t>
            </w:r>
            <w:r w:rsidR="00411093" w:rsidRPr="00411093">
              <w:t>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Pr="00901F47" w:rsidRDefault="00411093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411093" w:rsidP="009B5FB1">
            <w:pPr>
              <w:pStyle w:val="ConsPlusNormal"/>
              <w:widowControl/>
              <w:ind w:firstLine="0"/>
            </w:pPr>
            <w:r>
              <w:t>05.2014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411093" w:rsidP="009B5FB1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411093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185" w:rsidRDefault="0094025C" w:rsidP="009B5FB1">
            <w:pPr>
              <w:pStyle w:val="ConsPlusNormal"/>
              <w:widowControl/>
              <w:ind w:firstLine="0"/>
            </w:pPr>
            <w:r>
              <w:t>Увеличение объёма работ</w:t>
            </w:r>
            <w:bookmarkStart w:id="0" w:name="_GoBack"/>
            <w:bookmarkEnd w:id="0"/>
          </w:p>
        </w:tc>
      </w:tr>
      <w:tr w:rsidR="00BB668E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982888" w:rsidP="002E1185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00101138911404244226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2E1185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Pr="00B95A03" w:rsidRDefault="00BB668E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380EE4">
            <w:pPr>
              <w:pStyle w:val="ConsPlusNormal"/>
              <w:widowControl/>
              <w:ind w:firstLine="0"/>
            </w:pPr>
            <w:r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5B579C">
            <w:pPr>
              <w:pStyle w:val="ConsPlusNormal"/>
              <w:widowControl/>
              <w:ind w:firstLine="0"/>
            </w:pPr>
            <w:r>
              <w:t xml:space="preserve">Монтаж наружных электрических сетей до ввода в многоквартирные жилые дома д. Букреевка, д.87,89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5B579C">
            <w:pPr>
              <w:pStyle w:val="ConsPlusNormal"/>
              <w:widowControl/>
              <w:ind w:firstLine="0"/>
            </w:pPr>
            <w:r>
              <w:t>Монтаж наружных электрических сетей до ввода в многоквартирные жилые дома д. Букреевка, д.87,89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9B5FB1">
            <w:pPr>
              <w:pStyle w:val="ConsPlusNormal"/>
              <w:widowControl/>
              <w:ind w:firstLine="0"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Pr="00411093" w:rsidRDefault="00BB668E" w:rsidP="009B5FB1">
            <w:pPr>
              <w:pStyle w:val="ConsPlusNormal"/>
              <w:widowControl/>
              <w:ind w:firstLine="0"/>
            </w:pPr>
            <w:r>
              <w:t>74 424,00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Pr="00901F47" w:rsidRDefault="00BB668E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9B5FB1">
            <w:pPr>
              <w:pStyle w:val="ConsPlusNormal"/>
              <w:widowControl/>
              <w:ind w:firstLine="0"/>
            </w:pPr>
            <w:r>
              <w:t>05.2014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9B5FB1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68E" w:rsidRDefault="00BB668E" w:rsidP="009B5FB1">
            <w:pPr>
              <w:pStyle w:val="ConsPlusNormal"/>
              <w:widowControl/>
              <w:ind w:firstLine="0"/>
            </w:pPr>
          </w:p>
        </w:tc>
      </w:tr>
      <w:tr w:rsidR="00726AEF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2D4653" w:rsidP="002E1185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0010502</w:t>
            </w:r>
            <w:r w:rsidR="002D3DF8">
              <w:rPr>
                <w:rStyle w:val="a3"/>
                <w:b w:val="0"/>
                <w:sz w:val="18"/>
                <w:szCs w:val="18"/>
              </w:rPr>
              <w:t>0511438244</w:t>
            </w:r>
            <w:r>
              <w:rPr>
                <w:rStyle w:val="a3"/>
                <w:b w:val="0"/>
                <w:sz w:val="18"/>
                <w:szCs w:val="18"/>
              </w:rPr>
              <w:t>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726AEF" w:rsidP="00726AEF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Pr="00B95A03" w:rsidRDefault="00726AEF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726AEF" w:rsidP="00380EE4">
            <w:pPr>
              <w:pStyle w:val="ConsPlusNormal"/>
              <w:widowControl/>
              <w:ind w:firstLine="0"/>
            </w:pPr>
            <w:r>
              <w:t>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2D4653" w:rsidP="005B579C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Приобретение насоса для скважины в д. Букреевка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2D4653" w:rsidP="005B579C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Приобретение насоса для скважины в д. Букреевка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726AEF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726AEF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2D4653" w:rsidP="009B5FB1">
            <w:pPr>
              <w:pStyle w:val="ConsPlusNormal"/>
              <w:widowControl/>
              <w:ind w:firstLine="0"/>
            </w:pPr>
            <w:r>
              <w:t>27 194,00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Pr="00901F47" w:rsidRDefault="00726AEF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726AEF" w:rsidP="009B5FB1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2D4653" w:rsidP="009B5FB1">
            <w:pPr>
              <w:pStyle w:val="ConsPlusNormal"/>
              <w:widowControl/>
              <w:ind w:firstLine="0"/>
            </w:pPr>
            <w:r>
              <w:t>07.2014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726AEF" w:rsidP="009B5FB1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AEF" w:rsidRDefault="00726AEF" w:rsidP="009B5FB1">
            <w:pPr>
              <w:pStyle w:val="ConsPlusNormal"/>
              <w:widowControl/>
              <w:ind w:firstLine="0"/>
            </w:pPr>
          </w:p>
        </w:tc>
      </w:tr>
      <w:tr w:rsidR="002D4653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2E1185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0010502</w:t>
            </w:r>
            <w:r w:rsidR="002D3DF8">
              <w:rPr>
                <w:rStyle w:val="a3"/>
                <w:b w:val="0"/>
                <w:sz w:val="18"/>
                <w:szCs w:val="18"/>
              </w:rPr>
              <w:t>0511438244</w:t>
            </w:r>
            <w:r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726AEF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Pr="00B95A03" w:rsidRDefault="002D4653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380EE4">
            <w:pPr>
              <w:pStyle w:val="ConsPlusNormal"/>
              <w:widowControl/>
              <w:ind w:firstLine="0"/>
            </w:pPr>
            <w:r>
              <w:t>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2D4653">
            <w:pPr>
              <w:pStyle w:val="ConsPlusNormal"/>
              <w:widowControl/>
              <w:ind w:firstLine="0"/>
            </w:pPr>
            <w:r>
              <w:t xml:space="preserve">Приобретение расходного материала для ремонта скважины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5B579C">
            <w:pPr>
              <w:pStyle w:val="ConsPlusNormal"/>
              <w:widowControl/>
              <w:ind w:firstLine="0"/>
            </w:pPr>
            <w:r>
              <w:t xml:space="preserve">Приобретение расходного материала для ремонта скважины в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укреевка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9B5FB1">
            <w:pPr>
              <w:pStyle w:val="ConsPlusNormal"/>
              <w:widowControl/>
              <w:ind w:firstLine="0"/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9B5FB1">
            <w:pPr>
              <w:pStyle w:val="ConsPlusNormal"/>
              <w:widowControl/>
              <w:ind w:firstLine="0"/>
            </w:pPr>
            <w:r>
              <w:t>1200,00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Pr="00901F47" w:rsidRDefault="002D4653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865493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865493">
            <w:pPr>
              <w:pStyle w:val="ConsPlusNormal"/>
              <w:widowControl/>
              <w:ind w:firstLine="0"/>
            </w:pPr>
            <w:r>
              <w:t>07.2014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865493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53" w:rsidRDefault="002D4653" w:rsidP="009B5FB1">
            <w:pPr>
              <w:pStyle w:val="ConsPlusNormal"/>
              <w:widowControl/>
              <w:ind w:firstLine="0"/>
            </w:pPr>
          </w:p>
        </w:tc>
      </w:tr>
      <w:tr w:rsidR="00865493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2E1185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C30E9B">
              <w:rPr>
                <w:rStyle w:val="a3"/>
                <w:b w:val="0"/>
                <w:sz w:val="18"/>
                <w:szCs w:val="18"/>
              </w:rPr>
              <w:lastRenderedPageBreak/>
              <w:t>0010503</w:t>
            </w:r>
            <w:r w:rsidR="00C30E9B" w:rsidRPr="00C30E9B">
              <w:rPr>
                <w:rStyle w:val="a3"/>
                <w:b w:val="0"/>
                <w:sz w:val="18"/>
                <w:szCs w:val="18"/>
              </w:rPr>
              <w:t>0711433</w:t>
            </w:r>
            <w:r w:rsidR="007E7130" w:rsidRPr="00C30E9B">
              <w:rPr>
                <w:rStyle w:val="a3"/>
                <w:b w:val="0"/>
                <w:sz w:val="18"/>
                <w:szCs w:val="18"/>
              </w:rPr>
              <w:t>244</w:t>
            </w:r>
            <w:r w:rsidR="00666F06" w:rsidRPr="00C30E9B">
              <w:rPr>
                <w:rStyle w:val="a3"/>
                <w:b w:val="0"/>
                <w:sz w:val="18"/>
                <w:szCs w:val="18"/>
              </w:rPr>
              <w:t>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726AEF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Pr="00B95A03" w:rsidRDefault="00865493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380EE4">
            <w:pPr>
              <w:pStyle w:val="ConsPlusNormal"/>
              <w:widowControl/>
              <w:ind w:firstLine="0"/>
            </w:pPr>
            <w:r>
              <w:t>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BA2CE4" w:rsidP="002D4653">
            <w:pPr>
              <w:pStyle w:val="ConsPlusNormal"/>
              <w:widowControl/>
              <w:ind w:firstLine="0"/>
            </w:pPr>
            <w:r>
              <w:t>Приобретение и установка детских площадок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BA2CE4" w:rsidP="005B579C">
            <w:pPr>
              <w:pStyle w:val="ConsPlusNormal"/>
              <w:widowControl/>
              <w:ind w:firstLine="0"/>
            </w:pPr>
            <w:r>
              <w:t>Приобретение и установка детских площадок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C30E9B" w:rsidP="009B5FB1">
            <w:pPr>
              <w:pStyle w:val="ConsPlusNormal"/>
              <w:widowControl/>
              <w:ind w:firstLine="0"/>
            </w:pPr>
            <w:r>
              <w:t>ш</w:t>
            </w:r>
            <w:r w:rsidR="00865493">
              <w:t>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9B5FB1">
            <w:pPr>
              <w:pStyle w:val="ConsPlusNormal"/>
              <w:widowControl/>
              <w:ind w:firstLine="0"/>
            </w:pPr>
            <w: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9B5FB1">
            <w:pPr>
              <w:pStyle w:val="ConsPlusNormal"/>
              <w:widowControl/>
              <w:ind w:firstLine="0"/>
            </w:pPr>
            <w:r>
              <w:t>287 000,00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Pr="00901F47" w:rsidRDefault="00865493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865493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865493">
            <w:pPr>
              <w:pStyle w:val="ConsPlusNormal"/>
              <w:widowControl/>
              <w:ind w:firstLine="0"/>
            </w:pPr>
            <w:r>
              <w:t>08.2014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865493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9B5FB1">
            <w:pPr>
              <w:pStyle w:val="ConsPlusNormal"/>
              <w:widowControl/>
              <w:ind w:firstLine="0"/>
            </w:pPr>
          </w:p>
        </w:tc>
      </w:tr>
      <w:tr w:rsidR="00865493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2E1185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0010113</w:t>
            </w:r>
            <w:r w:rsidRPr="00734E75">
              <w:rPr>
                <w:sz w:val="18"/>
                <w:szCs w:val="18"/>
              </w:rPr>
              <w:t xml:space="preserve"> 89114</w:t>
            </w:r>
            <w:r>
              <w:rPr>
                <w:sz w:val="18"/>
                <w:szCs w:val="18"/>
              </w:rPr>
              <w:t>04 242 310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Pr="00865493" w:rsidRDefault="00865493" w:rsidP="00726AE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Pr="00B95A03" w:rsidRDefault="00865493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380EE4">
            <w:pPr>
              <w:pStyle w:val="ConsPlusNormal"/>
              <w:widowControl/>
              <w:ind w:firstLine="0"/>
            </w:pPr>
            <w:r>
              <w:t>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2D4653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5B579C">
            <w:pPr>
              <w:pStyle w:val="ConsPlusNormal"/>
              <w:widowControl/>
              <w:ind w:firstLine="0"/>
            </w:pPr>
            <w:r>
              <w:t>Приобретение ксерокса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C30E9B" w:rsidP="009B5FB1">
            <w:pPr>
              <w:pStyle w:val="ConsPlusNormal"/>
              <w:widowControl/>
              <w:ind w:firstLine="0"/>
            </w:pPr>
            <w:r>
              <w:t>ш</w:t>
            </w:r>
            <w:r w:rsidR="00865493">
              <w:t>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9B5FB1">
            <w:pPr>
              <w:pStyle w:val="ConsPlusNormal"/>
              <w:widowControl/>
              <w:ind w:firstLine="0"/>
            </w:pPr>
            <w:r>
              <w:t>12 800,00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Pr="00901F47" w:rsidRDefault="00865493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 товара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865493">
            <w:pPr>
              <w:pStyle w:val="ConsPlusNormal"/>
              <w:widowControl/>
              <w:ind w:firstLine="0"/>
            </w:pPr>
            <w:r>
              <w:t>06.2014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865493">
            <w:pPr>
              <w:pStyle w:val="ConsPlusNormal"/>
              <w:widowControl/>
              <w:ind w:firstLine="0"/>
            </w:pPr>
            <w:r>
              <w:t>08.2014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865493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493" w:rsidRDefault="00865493" w:rsidP="009B5FB1">
            <w:pPr>
              <w:pStyle w:val="ConsPlusNormal"/>
              <w:widowControl/>
              <w:ind w:firstLine="0"/>
            </w:pPr>
          </w:p>
        </w:tc>
      </w:tr>
      <w:tr w:rsidR="005C7228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00101138911404244226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726AEF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Pr="00B95A03" w:rsidRDefault="005C7228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380EE4">
            <w:pPr>
              <w:pStyle w:val="ConsPlusNormal"/>
              <w:widowControl/>
              <w:ind w:firstLine="0"/>
            </w:pPr>
            <w:r>
              <w:t>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2D4653">
            <w:pPr>
              <w:pStyle w:val="ConsPlusNormal"/>
              <w:widowControl/>
              <w:ind w:firstLine="0"/>
            </w:pPr>
            <w:r>
              <w:t>Расчёт договорной цены на газоснабжение здания администрации сельсовета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5B579C">
            <w:pPr>
              <w:pStyle w:val="ConsPlusNormal"/>
              <w:widowControl/>
              <w:ind w:firstLine="0"/>
            </w:pPr>
            <w:r>
              <w:t>Расчёт договорной цены на газоснабжение здания администрации сельсовета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9B5FB1">
            <w:pPr>
              <w:pStyle w:val="ConsPlusNormal"/>
              <w:widowControl/>
              <w:ind w:firstLine="0"/>
            </w:pPr>
            <w:r>
              <w:t>1300,00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Pr="00901F47" w:rsidRDefault="005C7228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865493">
            <w:pPr>
              <w:pStyle w:val="ConsPlusNormal"/>
              <w:widowControl/>
              <w:ind w:firstLine="0"/>
            </w:pPr>
            <w:r>
              <w:t>07.2014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865493">
            <w:pPr>
              <w:pStyle w:val="ConsPlusNormal"/>
              <w:widowControl/>
              <w:ind w:firstLine="0"/>
            </w:pPr>
            <w:r>
              <w:t>08.2014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865493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9B5FB1">
            <w:pPr>
              <w:pStyle w:val="ConsPlusNormal"/>
              <w:widowControl/>
              <w:ind w:firstLine="0"/>
            </w:pPr>
          </w:p>
        </w:tc>
      </w:tr>
      <w:tr w:rsidR="005C7228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00101138911404244225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Pr="005C7228" w:rsidRDefault="001E3228" w:rsidP="00726AE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Pr="00B95A03" w:rsidRDefault="005C7228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380EE4">
            <w:pPr>
              <w:pStyle w:val="ConsPlusNormal"/>
              <w:widowControl/>
              <w:ind w:firstLine="0"/>
            </w:pPr>
            <w:r>
              <w:t>81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2D4653">
            <w:pPr>
              <w:pStyle w:val="ConsPlusNormal"/>
              <w:widowControl/>
              <w:ind w:firstLine="0"/>
            </w:pPr>
            <w:r>
              <w:t>Услуги по ремонту автомобиля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5B579C">
            <w:pPr>
              <w:pStyle w:val="ConsPlusNormal"/>
              <w:widowControl/>
              <w:ind w:firstLine="0"/>
            </w:pPr>
            <w:r>
              <w:t>Услуги по ремонту автомобиля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9B5FB1">
            <w:pPr>
              <w:pStyle w:val="ConsPlusNormal"/>
              <w:widowControl/>
              <w:ind w:firstLine="0"/>
            </w:pPr>
            <w:r>
              <w:t>27 500,00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Pr="00901F47" w:rsidRDefault="001E3228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865493">
            <w:pPr>
              <w:pStyle w:val="ConsPlusNormal"/>
              <w:widowControl/>
              <w:ind w:firstLine="0"/>
            </w:pPr>
            <w:r>
              <w:t>07.2014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865493">
            <w:pPr>
              <w:pStyle w:val="ConsPlusNormal"/>
              <w:widowControl/>
              <w:ind w:firstLine="0"/>
            </w:pPr>
            <w:r>
              <w:t>08.2014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1E3228" w:rsidP="00865493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228" w:rsidRDefault="005C7228" w:rsidP="009B5FB1">
            <w:pPr>
              <w:pStyle w:val="ConsPlusNormal"/>
              <w:widowControl/>
              <w:ind w:firstLine="0"/>
            </w:pPr>
          </w:p>
        </w:tc>
      </w:tr>
      <w:tr w:rsidR="001E3228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00101138911404242226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Pr="001E3228" w:rsidRDefault="001E3228" w:rsidP="00726AE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Pr="00B95A03" w:rsidRDefault="001E3228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380EE4">
            <w:pPr>
              <w:pStyle w:val="ConsPlusNormal"/>
              <w:widowControl/>
              <w:ind w:firstLine="0"/>
            </w:pPr>
            <w:r>
              <w:t>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2D4653">
            <w:pPr>
              <w:pStyle w:val="ConsPlusNormal"/>
              <w:widowControl/>
              <w:ind w:firstLine="0"/>
            </w:pPr>
            <w:r>
              <w:t>Услуги по защите электронного документооборота с использованием сертифицированных сре</w:t>
            </w:r>
            <w:proofErr w:type="gramStart"/>
            <w:r>
              <w:t>дств кр</w:t>
            </w:r>
            <w:proofErr w:type="gramEnd"/>
            <w:r>
              <w:t xml:space="preserve">иптографической защиты информации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5B579C">
            <w:pPr>
              <w:pStyle w:val="ConsPlusNormal"/>
              <w:widowControl/>
              <w:ind w:firstLine="0"/>
            </w:pPr>
            <w:r>
              <w:t>Услуги по защите электронного документооборота с использованием сертифицированных сре</w:t>
            </w:r>
            <w:proofErr w:type="gramStart"/>
            <w:r>
              <w:t>дств кр</w:t>
            </w:r>
            <w:proofErr w:type="gramEnd"/>
            <w:r>
              <w:t>иптографической защиты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5FB1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5FB1">
            <w:pPr>
              <w:pStyle w:val="ConsPlusNormal"/>
              <w:widowControl/>
              <w:ind w:firstLine="0"/>
            </w:pPr>
            <w:r>
              <w:t>9 500,00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Pr="00901F47" w:rsidRDefault="001E3228" w:rsidP="009B5FB1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446E">
            <w:pPr>
              <w:pStyle w:val="ConsPlusNormal"/>
              <w:widowControl/>
              <w:ind w:firstLine="0"/>
            </w:pPr>
            <w:r>
              <w:t>07.2014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446E">
            <w:pPr>
              <w:pStyle w:val="ConsPlusNormal"/>
              <w:widowControl/>
              <w:ind w:firstLine="0"/>
            </w:pPr>
            <w:r>
              <w:t>08.2014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446E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5FB1">
            <w:pPr>
              <w:pStyle w:val="ConsPlusNormal"/>
              <w:widowControl/>
              <w:ind w:firstLine="0"/>
            </w:pPr>
          </w:p>
        </w:tc>
      </w:tr>
      <w:tr w:rsidR="001E3228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00101138911404244310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Pr="001E3228" w:rsidRDefault="008A3D60" w:rsidP="00726AE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Pr="00B95A03" w:rsidRDefault="001E3228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380EE4">
            <w:pPr>
              <w:pStyle w:val="ConsPlusNormal"/>
              <w:widowControl/>
              <w:ind w:firstLine="0"/>
            </w:pPr>
            <w:r>
              <w:t>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2D4653">
            <w:pPr>
              <w:pStyle w:val="ConsPlusNormal"/>
              <w:widowControl/>
              <w:ind w:firstLine="0"/>
            </w:pPr>
            <w:r>
              <w:t>Приобретение газового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5B579C">
            <w:pPr>
              <w:pStyle w:val="ConsPlusNormal"/>
              <w:widowControl/>
              <w:ind w:firstLine="0"/>
            </w:pPr>
            <w:r>
              <w:t>Приобретение газового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5FB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5FB1">
            <w:pPr>
              <w:pStyle w:val="ConsPlusNormal"/>
              <w:widowControl/>
              <w:ind w:firstLine="0"/>
            </w:pPr>
            <w:r>
              <w:t>68 000,00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Pr="00901F47" w:rsidRDefault="001E3228" w:rsidP="001E32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 оборудования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446E">
            <w:pPr>
              <w:pStyle w:val="ConsPlusNormal"/>
              <w:widowControl/>
              <w:ind w:firstLine="0"/>
            </w:pPr>
            <w:r>
              <w:t>07.2014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446E">
            <w:pPr>
              <w:pStyle w:val="ConsPlusNormal"/>
              <w:widowControl/>
              <w:ind w:firstLine="0"/>
            </w:pPr>
            <w:r>
              <w:t>08.2014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446E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228" w:rsidRDefault="001E3228" w:rsidP="009B5FB1">
            <w:pPr>
              <w:pStyle w:val="ConsPlusNormal"/>
              <w:widowControl/>
              <w:ind w:firstLine="0"/>
            </w:pPr>
          </w:p>
        </w:tc>
      </w:tr>
      <w:tr w:rsidR="009B446E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8A3D60" w:rsidP="002E1185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00101138911404</w:t>
            </w:r>
            <w:r w:rsidRPr="00EC64A9">
              <w:rPr>
                <w:rStyle w:val="a3"/>
                <w:b w:val="0"/>
                <w:sz w:val="18"/>
                <w:szCs w:val="18"/>
              </w:rPr>
              <w:t>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Pr="001E3228" w:rsidRDefault="008A3D60" w:rsidP="00726AEF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Pr="00B95A03" w:rsidRDefault="009B446E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380EE4">
            <w:pPr>
              <w:pStyle w:val="ConsPlusNormal"/>
              <w:widowControl/>
              <w:ind w:firstLine="0"/>
            </w:pPr>
            <w:r>
              <w:t>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2D4653">
            <w:pPr>
              <w:pStyle w:val="ConsPlusNormal"/>
              <w:widowControl/>
              <w:ind w:firstLine="0"/>
            </w:pPr>
            <w:r>
              <w:t>Приобретение электрической энергии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5B579C">
            <w:pPr>
              <w:pStyle w:val="ConsPlusNormal"/>
              <w:widowControl/>
              <w:ind w:firstLine="0"/>
            </w:pPr>
            <w:r>
              <w:t>Приобретение электрической энергии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9B5FB1">
            <w:pPr>
              <w:pStyle w:val="ConsPlusNormal"/>
              <w:widowControl/>
              <w:ind w:firstLine="0"/>
            </w:pPr>
            <w:r>
              <w:t>кВтч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9B5FB1">
            <w:pPr>
              <w:pStyle w:val="ConsPlusNormal"/>
              <w:widowControl/>
              <w:ind w:firstLine="0"/>
            </w:pPr>
            <w:r>
              <w:t>52,53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8A3D60" w:rsidP="009B5FB1">
            <w:pPr>
              <w:pStyle w:val="ConsPlusNormal"/>
              <w:widowControl/>
              <w:ind w:firstLine="0"/>
            </w:pPr>
            <w:r>
              <w:t>315 180,00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Pr="00901F47" w:rsidRDefault="008A3D60" w:rsidP="001E32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 xml:space="preserve">, оплата по факту приобретения </w:t>
            </w: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нергии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9B446E">
            <w:pPr>
              <w:pStyle w:val="ConsPlusNormal"/>
              <w:widowControl/>
              <w:ind w:firstLine="0"/>
            </w:pPr>
            <w:r>
              <w:t>04.2014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9B446E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9B446E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446E" w:rsidRDefault="009B446E" w:rsidP="009B5FB1">
            <w:pPr>
              <w:pStyle w:val="ConsPlusNormal"/>
              <w:widowControl/>
              <w:ind w:firstLine="0"/>
            </w:pPr>
          </w:p>
        </w:tc>
      </w:tr>
      <w:tr w:rsidR="00133590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2E1185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00105030711433244225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726AEF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Pr="00B95A03" w:rsidRDefault="00133590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380EE4">
            <w:pPr>
              <w:pStyle w:val="ConsPlusNormal"/>
              <w:widowControl/>
              <w:ind w:firstLine="0"/>
            </w:pPr>
            <w:r>
              <w:t>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2D4653">
            <w:pPr>
              <w:pStyle w:val="ConsPlusNormal"/>
              <w:widowControl/>
              <w:ind w:firstLine="0"/>
            </w:pPr>
            <w:r>
              <w:t>Благоустройство территории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5B579C">
            <w:pPr>
              <w:pStyle w:val="ConsPlusNormal"/>
              <w:widowControl/>
              <w:ind w:firstLine="0"/>
            </w:pPr>
            <w:r>
              <w:t>Оформление детской площадки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9B5FB1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9B5FB1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9B5FB1">
            <w:pPr>
              <w:pStyle w:val="ConsPlusNormal"/>
              <w:widowControl/>
              <w:ind w:firstLine="0"/>
            </w:pPr>
            <w:r>
              <w:t>99 999,00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Pr="00901F47" w:rsidRDefault="00133590" w:rsidP="001E3228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выполнения работ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9B446E">
            <w:pPr>
              <w:pStyle w:val="ConsPlusNormal"/>
              <w:widowControl/>
              <w:ind w:firstLine="0"/>
            </w:pPr>
            <w:r>
              <w:t>07.2014г.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9B446E">
            <w:pPr>
              <w:pStyle w:val="ConsPlusNormal"/>
              <w:widowControl/>
              <w:ind w:firstLine="0"/>
            </w:pPr>
            <w:r>
              <w:t>08.2014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9B446E">
            <w:pPr>
              <w:pStyle w:val="ConsPlusNormal"/>
              <w:widowControl/>
              <w:ind w:firstLine="0"/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3590" w:rsidRDefault="00133590" w:rsidP="009B5FB1">
            <w:pPr>
              <w:pStyle w:val="ConsPlusNormal"/>
              <w:widowControl/>
              <w:ind w:firstLine="0"/>
            </w:pPr>
          </w:p>
        </w:tc>
      </w:tr>
      <w:tr w:rsidR="003A2BC6" w:rsidRPr="00274DF6" w:rsidTr="00865493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2E1185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00101138911404244 340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726AEF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Pr="00B95A03" w:rsidRDefault="003A2BC6" w:rsidP="00380EE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380EE4">
            <w:pPr>
              <w:pStyle w:val="ConsPlusNormal"/>
              <w:widowControl/>
              <w:ind w:firstLine="0"/>
            </w:pPr>
            <w: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3A2BC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строительных материалов для ремонта муниципального жилья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3A2BC6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строительных материалов для ремонта муниципального жилья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B30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B30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BF3AE4" w:rsidP="00B30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A2BC6">
              <w:rPr>
                <w:sz w:val="18"/>
                <w:szCs w:val="18"/>
              </w:rPr>
              <w:t>00 000,00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Pr="00901F47" w:rsidRDefault="003A2BC6" w:rsidP="00B30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B30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B30C84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09.2014 г.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B30C84">
            <w:pPr>
              <w:rPr>
                <w:rFonts w:ascii="Arial" w:hAnsi="Arial" w:cs="Arial"/>
                <w:sz w:val="18"/>
                <w:szCs w:val="18"/>
              </w:rPr>
            </w:pPr>
            <w:r>
              <w:t>Закупка у единственного поставщика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BC6" w:rsidRDefault="003A2BC6" w:rsidP="009B5FB1">
            <w:pPr>
              <w:pStyle w:val="ConsPlusNormal"/>
              <w:widowControl/>
              <w:ind w:firstLine="0"/>
            </w:pPr>
          </w:p>
        </w:tc>
      </w:tr>
    </w:tbl>
    <w:p w:rsidR="00947267" w:rsidRDefault="00947267" w:rsidP="00661F86">
      <w:pPr>
        <w:pStyle w:val="ConsPlusNonformat"/>
        <w:widowControl/>
      </w:pPr>
    </w:p>
    <w:p w:rsidR="00947267" w:rsidRDefault="00947267" w:rsidP="00661F86">
      <w:pPr>
        <w:pStyle w:val="ConsPlusNonformat"/>
        <w:widowControl/>
      </w:pPr>
    </w:p>
    <w:p w:rsidR="00661F86" w:rsidRDefault="00661F86" w:rsidP="00661F86">
      <w:pPr>
        <w:pStyle w:val="ConsPlusNonformat"/>
        <w:widowControl/>
      </w:pPr>
      <w:r>
        <w:t xml:space="preserve">Глава сельсовета Ефимов А.И.  </w:t>
      </w:r>
      <w:r w:rsidR="002F23C0">
        <w:t xml:space="preserve">__________  </w:t>
      </w:r>
      <w:r w:rsidR="005C7228">
        <w:t>"10</w:t>
      </w:r>
      <w:r w:rsidR="00380EE4">
        <w:t xml:space="preserve">" </w:t>
      </w:r>
      <w:r w:rsidR="005C7228">
        <w:t>июл</w:t>
      </w:r>
      <w:r w:rsidR="00982888">
        <w:t>я</w:t>
      </w:r>
      <w:r w:rsidRPr="00F26314">
        <w:t>2014 г.</w:t>
      </w:r>
    </w:p>
    <w:p w:rsidR="00661F86" w:rsidRDefault="00661F86" w:rsidP="00661F86">
      <w:pPr>
        <w:pStyle w:val="ConsPlusNonformat"/>
        <w:widowControl/>
      </w:pPr>
      <w:r>
        <w:t xml:space="preserve">  </w:t>
      </w:r>
      <w:proofErr w:type="gramStart"/>
      <w:r>
        <w:t>(Ф.И.О., должность руководителя          (подпись)   (дата утверждения)</w:t>
      </w:r>
      <w:proofErr w:type="gramEnd"/>
    </w:p>
    <w:p w:rsidR="00661F86" w:rsidRDefault="00661F86" w:rsidP="00661F86">
      <w:pPr>
        <w:pStyle w:val="ConsPlusNonformat"/>
        <w:widowControl/>
      </w:pPr>
      <w:r>
        <w:t>(уполномоченного должностного лица)</w:t>
      </w:r>
    </w:p>
    <w:p w:rsidR="00661F86" w:rsidRDefault="00661F86" w:rsidP="00661F86">
      <w:pPr>
        <w:pStyle w:val="ConsPlusNonformat"/>
        <w:widowControl/>
      </w:pPr>
      <w:r>
        <w:t xml:space="preserve">             заказчика)</w:t>
      </w:r>
    </w:p>
    <w:p w:rsidR="00E14447" w:rsidRDefault="00E14447" w:rsidP="00661F86"/>
    <w:p w:rsidR="004F549F" w:rsidRDefault="004F549F" w:rsidP="00661F86"/>
    <w:p w:rsidR="004F549F" w:rsidRDefault="004F549F" w:rsidP="00661F86"/>
    <w:sectPr w:rsidR="004F549F" w:rsidSect="0098288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601FC"/>
    <w:multiLevelType w:val="multilevel"/>
    <w:tmpl w:val="191A4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ABD"/>
    <w:rsid w:val="000741E8"/>
    <w:rsid w:val="000745B1"/>
    <w:rsid w:val="000C02D4"/>
    <w:rsid w:val="000D2027"/>
    <w:rsid w:val="00133590"/>
    <w:rsid w:val="00142392"/>
    <w:rsid w:val="00145F7B"/>
    <w:rsid w:val="001A1CBF"/>
    <w:rsid w:val="001D6ABD"/>
    <w:rsid w:val="001E2ED1"/>
    <w:rsid w:val="001E3228"/>
    <w:rsid w:val="002147B9"/>
    <w:rsid w:val="0024403D"/>
    <w:rsid w:val="002D3DF8"/>
    <w:rsid w:val="002D4653"/>
    <w:rsid w:val="002E1185"/>
    <w:rsid w:val="002F23C0"/>
    <w:rsid w:val="002F7D06"/>
    <w:rsid w:val="0033043D"/>
    <w:rsid w:val="0036249B"/>
    <w:rsid w:val="00364C6A"/>
    <w:rsid w:val="003728E7"/>
    <w:rsid w:val="00380EE4"/>
    <w:rsid w:val="003A2BC6"/>
    <w:rsid w:val="00411093"/>
    <w:rsid w:val="00465C13"/>
    <w:rsid w:val="00473C63"/>
    <w:rsid w:val="004F549F"/>
    <w:rsid w:val="005141F6"/>
    <w:rsid w:val="005675A5"/>
    <w:rsid w:val="005738C7"/>
    <w:rsid w:val="00577AA9"/>
    <w:rsid w:val="00596F61"/>
    <w:rsid w:val="005B579C"/>
    <w:rsid w:val="005C7228"/>
    <w:rsid w:val="005D74E0"/>
    <w:rsid w:val="006367E4"/>
    <w:rsid w:val="00641335"/>
    <w:rsid w:val="00647D45"/>
    <w:rsid w:val="00661F86"/>
    <w:rsid w:val="00666F06"/>
    <w:rsid w:val="006A2BA7"/>
    <w:rsid w:val="006A57D9"/>
    <w:rsid w:val="006B5EB8"/>
    <w:rsid w:val="006D74A6"/>
    <w:rsid w:val="00704E9E"/>
    <w:rsid w:val="0071303F"/>
    <w:rsid w:val="00726AEF"/>
    <w:rsid w:val="00760C85"/>
    <w:rsid w:val="0077368B"/>
    <w:rsid w:val="007A3880"/>
    <w:rsid w:val="007B197A"/>
    <w:rsid w:val="007E7130"/>
    <w:rsid w:val="007F5B55"/>
    <w:rsid w:val="008068A4"/>
    <w:rsid w:val="008131D9"/>
    <w:rsid w:val="00845B97"/>
    <w:rsid w:val="00865493"/>
    <w:rsid w:val="008A3D60"/>
    <w:rsid w:val="008D402E"/>
    <w:rsid w:val="00934E92"/>
    <w:rsid w:val="0094025C"/>
    <w:rsid w:val="00947267"/>
    <w:rsid w:val="00982888"/>
    <w:rsid w:val="009B446E"/>
    <w:rsid w:val="009B5FB1"/>
    <w:rsid w:val="009D4E4B"/>
    <w:rsid w:val="009F434D"/>
    <w:rsid w:val="00A97A14"/>
    <w:rsid w:val="00AA2E50"/>
    <w:rsid w:val="00AD6EB8"/>
    <w:rsid w:val="00B237F7"/>
    <w:rsid w:val="00B64A09"/>
    <w:rsid w:val="00B9405E"/>
    <w:rsid w:val="00BA2CE4"/>
    <w:rsid w:val="00BB3C8E"/>
    <w:rsid w:val="00BB668E"/>
    <w:rsid w:val="00BC6DD6"/>
    <w:rsid w:val="00BF3AE4"/>
    <w:rsid w:val="00C30E9B"/>
    <w:rsid w:val="00C54C4B"/>
    <w:rsid w:val="00C63DCE"/>
    <w:rsid w:val="00C81C0D"/>
    <w:rsid w:val="00CA0F2C"/>
    <w:rsid w:val="00CC25ED"/>
    <w:rsid w:val="00CC40FE"/>
    <w:rsid w:val="00CE3D26"/>
    <w:rsid w:val="00D3045F"/>
    <w:rsid w:val="00D3556B"/>
    <w:rsid w:val="00D77446"/>
    <w:rsid w:val="00D924DB"/>
    <w:rsid w:val="00DA793B"/>
    <w:rsid w:val="00DE2CB5"/>
    <w:rsid w:val="00E027FD"/>
    <w:rsid w:val="00E14447"/>
    <w:rsid w:val="00E47604"/>
    <w:rsid w:val="00EE36FE"/>
    <w:rsid w:val="00F17CE0"/>
    <w:rsid w:val="00F26314"/>
    <w:rsid w:val="00F3554E"/>
    <w:rsid w:val="00F415B0"/>
    <w:rsid w:val="00F44DAD"/>
    <w:rsid w:val="00F45A45"/>
    <w:rsid w:val="00F6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unhideWhenUsed/>
    <w:rsid w:val="00473C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5064</Words>
  <Characters>28871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2014-06-11T08:48:00Z</cp:lastPrinted>
  <dcterms:created xsi:type="dcterms:W3CDTF">2014-07-09T10:28:00Z</dcterms:created>
  <dcterms:modified xsi:type="dcterms:W3CDTF">2014-07-11T04:09:00Z</dcterms:modified>
</cp:coreProperties>
</file>