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8D" w:rsidRPr="00775AE7" w:rsidRDefault="00E83F8D" w:rsidP="00E83F8D">
      <w:pPr>
        <w:jc w:val="center"/>
        <w:rPr>
          <w:b/>
          <w:sz w:val="28"/>
          <w:szCs w:val="28"/>
        </w:rPr>
      </w:pPr>
      <w:r w:rsidRPr="00775AE7">
        <w:rPr>
          <w:b/>
          <w:sz w:val="28"/>
          <w:szCs w:val="28"/>
        </w:rPr>
        <w:t>ПРОТОКОЛ</w:t>
      </w:r>
    </w:p>
    <w:p w:rsidR="00E83F8D" w:rsidRPr="00775AE7" w:rsidRDefault="00E83F8D" w:rsidP="00E83F8D">
      <w:pPr>
        <w:jc w:val="center"/>
        <w:rPr>
          <w:b/>
          <w:sz w:val="28"/>
          <w:szCs w:val="28"/>
        </w:rPr>
      </w:pPr>
      <w:r w:rsidRPr="00775AE7">
        <w:rPr>
          <w:b/>
          <w:sz w:val="28"/>
          <w:szCs w:val="28"/>
        </w:rPr>
        <w:t xml:space="preserve"> публичных слушаний  по рассмотрению проекта Генерального плана муниципального образования   «</w:t>
      </w:r>
      <w:r>
        <w:rPr>
          <w:b/>
          <w:sz w:val="28"/>
          <w:szCs w:val="28"/>
        </w:rPr>
        <w:t>Камыш</w:t>
      </w:r>
      <w:r w:rsidRPr="00775AE7">
        <w:rPr>
          <w:b/>
          <w:sz w:val="28"/>
          <w:szCs w:val="28"/>
        </w:rPr>
        <w:t xml:space="preserve">инский сельсовет» </w:t>
      </w:r>
    </w:p>
    <w:p w:rsidR="00E83F8D" w:rsidRPr="00775AE7" w:rsidRDefault="00E83F8D" w:rsidP="00E83F8D">
      <w:pPr>
        <w:jc w:val="center"/>
        <w:rPr>
          <w:b/>
          <w:sz w:val="28"/>
          <w:szCs w:val="28"/>
        </w:rPr>
      </w:pPr>
      <w:r w:rsidRPr="00775AE7">
        <w:rPr>
          <w:b/>
          <w:sz w:val="28"/>
          <w:szCs w:val="28"/>
        </w:rPr>
        <w:t>Курского района Курской области.</w:t>
      </w:r>
    </w:p>
    <w:p w:rsidR="00E83F8D" w:rsidRPr="00775AE7" w:rsidRDefault="00E83F8D" w:rsidP="00E83F8D">
      <w:pPr>
        <w:rPr>
          <w:sz w:val="28"/>
          <w:szCs w:val="28"/>
        </w:rPr>
      </w:pPr>
    </w:p>
    <w:p w:rsidR="00E83F8D" w:rsidRPr="00775AE7" w:rsidRDefault="00E83F8D" w:rsidP="00E83F8D">
      <w:pPr>
        <w:autoSpaceDE w:val="0"/>
        <w:autoSpaceDN w:val="0"/>
        <w:adjustRightInd w:val="0"/>
        <w:rPr>
          <w:b/>
          <w:sz w:val="28"/>
          <w:szCs w:val="28"/>
        </w:rPr>
      </w:pPr>
      <w:r w:rsidRPr="00775AE7">
        <w:rPr>
          <w:b/>
          <w:sz w:val="28"/>
          <w:szCs w:val="28"/>
        </w:rPr>
        <w:t xml:space="preserve">Место и время проведения публичных слушаний: </w:t>
      </w:r>
      <w:r w:rsidRPr="00775AE7">
        <w:rPr>
          <w:sz w:val="28"/>
          <w:szCs w:val="28"/>
        </w:rPr>
        <w:t xml:space="preserve">Курская область, Курский район, </w:t>
      </w:r>
      <w:r w:rsidRPr="00775AE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алахово</w:t>
      </w:r>
      <w:proofErr w:type="spellEnd"/>
      <w:r>
        <w:rPr>
          <w:color w:val="000000"/>
          <w:sz w:val="28"/>
          <w:szCs w:val="28"/>
        </w:rPr>
        <w:t xml:space="preserve">  </w:t>
      </w:r>
      <w:r w:rsidRPr="00775AE7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16 </w:t>
      </w:r>
      <w:r w:rsidRPr="00775AE7">
        <w:rPr>
          <w:color w:val="000000"/>
          <w:sz w:val="28"/>
          <w:szCs w:val="28"/>
        </w:rPr>
        <w:t>час.00 мин.</w:t>
      </w:r>
      <w:r w:rsidRPr="00775AE7">
        <w:rPr>
          <w:sz w:val="28"/>
          <w:szCs w:val="28"/>
        </w:rPr>
        <w:t>).</w:t>
      </w:r>
    </w:p>
    <w:p w:rsidR="00E83F8D" w:rsidRPr="00775AE7" w:rsidRDefault="00E83F8D" w:rsidP="00E83F8D">
      <w:pPr>
        <w:rPr>
          <w:kern w:val="18"/>
          <w:sz w:val="28"/>
          <w:szCs w:val="28"/>
        </w:rPr>
      </w:pPr>
      <w:proofErr w:type="gramStart"/>
      <w:r w:rsidRPr="00775AE7">
        <w:rPr>
          <w:b/>
          <w:bCs/>
          <w:kern w:val="18"/>
          <w:sz w:val="28"/>
          <w:szCs w:val="28"/>
        </w:rPr>
        <w:t>Дата проведения:</w:t>
      </w:r>
      <w:r w:rsidRPr="00775AE7">
        <w:rPr>
          <w:kern w:val="18"/>
          <w:sz w:val="28"/>
          <w:szCs w:val="28"/>
        </w:rPr>
        <w:t xml:space="preserve">  </w:t>
      </w:r>
      <w:r>
        <w:rPr>
          <w:b/>
          <w:sz w:val="28"/>
          <w:szCs w:val="28"/>
        </w:rPr>
        <w:t>14</w:t>
      </w:r>
      <w:r w:rsidRPr="00775A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апреля</w:t>
      </w:r>
      <w:r w:rsidRPr="00775A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2014</w:t>
      </w:r>
      <w:r w:rsidRPr="00775AE7">
        <w:rPr>
          <w:b/>
          <w:sz w:val="28"/>
          <w:szCs w:val="28"/>
        </w:rPr>
        <w:t xml:space="preserve"> года</w:t>
      </w:r>
      <w:proofErr w:type="gramEnd"/>
      <w:r w:rsidRPr="00775AE7">
        <w:rPr>
          <w:kern w:val="1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F8D" w:rsidRPr="00775AE7" w:rsidRDefault="00E83F8D" w:rsidP="00E83F8D">
      <w:pPr>
        <w:jc w:val="both"/>
        <w:rPr>
          <w:b/>
          <w:sz w:val="28"/>
          <w:szCs w:val="28"/>
        </w:rPr>
      </w:pPr>
    </w:p>
    <w:p w:rsidR="00E83F8D" w:rsidRPr="00775AE7" w:rsidRDefault="00E83F8D" w:rsidP="00E83F8D">
      <w:pPr>
        <w:jc w:val="both"/>
        <w:rPr>
          <w:b/>
          <w:sz w:val="28"/>
          <w:szCs w:val="28"/>
        </w:rPr>
      </w:pPr>
      <w:r w:rsidRPr="00775AE7">
        <w:rPr>
          <w:b/>
          <w:sz w:val="28"/>
          <w:szCs w:val="28"/>
        </w:rPr>
        <w:t xml:space="preserve">Способ информирования общественности: 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b/>
          <w:sz w:val="28"/>
          <w:szCs w:val="28"/>
        </w:rPr>
        <w:tab/>
      </w:r>
      <w:r w:rsidRPr="00775AE7">
        <w:rPr>
          <w:sz w:val="28"/>
          <w:szCs w:val="28"/>
        </w:rPr>
        <w:t>Материалы</w:t>
      </w:r>
      <w:r w:rsidRPr="00775AE7">
        <w:rPr>
          <w:b/>
          <w:sz w:val="28"/>
          <w:szCs w:val="28"/>
        </w:rPr>
        <w:t xml:space="preserve"> </w:t>
      </w:r>
      <w:r w:rsidRPr="00775AE7">
        <w:rPr>
          <w:sz w:val="28"/>
          <w:szCs w:val="28"/>
        </w:rPr>
        <w:t>проекта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>инский сельсовет» Курского района Курской области и информационные объявления о проведении публичных слушаний были размещены на сайте муниципального образования  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</w:t>
      </w:r>
      <w:hyperlink r:id="rId5" w:history="1">
        <w:proofErr w:type="spellStart"/>
        <w:r w:rsidRPr="00775AE7">
          <w:rPr>
            <w:rStyle w:val="a3"/>
            <w:sz w:val="28"/>
            <w:szCs w:val="28"/>
            <w:lang w:val="en-US"/>
          </w:rPr>
          <w:t>htt</w:t>
        </w:r>
        <w:proofErr w:type="spellEnd"/>
        <w:r w:rsidRPr="00775AE7"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kamish</w:t>
        </w:r>
        <w:proofErr w:type="spellEnd"/>
        <w:r w:rsidRPr="00775AE7">
          <w:rPr>
            <w:rStyle w:val="a3"/>
            <w:sz w:val="28"/>
            <w:szCs w:val="28"/>
          </w:rPr>
          <w:t>.</w:t>
        </w:r>
        <w:proofErr w:type="spellStart"/>
        <w:r w:rsidRPr="00775AE7">
          <w:rPr>
            <w:rStyle w:val="a3"/>
            <w:sz w:val="28"/>
            <w:szCs w:val="28"/>
            <w:lang w:val="en-US"/>
          </w:rPr>
          <w:t>rkursk</w:t>
        </w:r>
        <w:proofErr w:type="spellEnd"/>
        <w:r w:rsidRPr="00775AE7">
          <w:rPr>
            <w:rStyle w:val="a3"/>
            <w:sz w:val="28"/>
            <w:szCs w:val="28"/>
          </w:rPr>
          <w:t>.</w:t>
        </w:r>
        <w:proofErr w:type="spellStart"/>
        <w:r w:rsidRPr="00775A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ab/>
        <w:t xml:space="preserve">С материалами проекта Генерального плана все желающие могли ознакомиться с </w:t>
      </w:r>
      <w:r>
        <w:rPr>
          <w:sz w:val="28"/>
          <w:szCs w:val="28"/>
        </w:rPr>
        <w:t>04 марта  2014</w:t>
      </w:r>
      <w:r w:rsidRPr="00775AE7">
        <w:rPr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16 апреля  2014</w:t>
      </w:r>
      <w:r w:rsidRPr="00775AE7">
        <w:rPr>
          <w:color w:val="000000"/>
          <w:sz w:val="28"/>
          <w:szCs w:val="28"/>
        </w:rPr>
        <w:t xml:space="preserve"> года по адресу: 30551</w:t>
      </w:r>
      <w:r>
        <w:rPr>
          <w:color w:val="000000"/>
          <w:sz w:val="28"/>
          <w:szCs w:val="28"/>
        </w:rPr>
        <w:t>2</w:t>
      </w:r>
      <w:r w:rsidRPr="00775AE7">
        <w:rPr>
          <w:color w:val="000000"/>
          <w:sz w:val="28"/>
          <w:szCs w:val="28"/>
        </w:rPr>
        <w:t xml:space="preserve"> Курская область Курский район  </w:t>
      </w: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амыши</w:t>
      </w:r>
      <w:r w:rsidRPr="00775AE7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Камыш</w:t>
      </w:r>
      <w:r w:rsidRPr="00775AE7">
        <w:rPr>
          <w:color w:val="000000"/>
          <w:sz w:val="28"/>
          <w:szCs w:val="28"/>
        </w:rPr>
        <w:t>инского сельсовета в рабочие дни с 8-00 до 1</w:t>
      </w:r>
      <w:r>
        <w:rPr>
          <w:color w:val="000000"/>
          <w:sz w:val="28"/>
          <w:szCs w:val="28"/>
        </w:rPr>
        <w:t>6</w:t>
      </w:r>
      <w:r w:rsidRPr="00775AE7">
        <w:rPr>
          <w:color w:val="000000"/>
          <w:sz w:val="28"/>
          <w:szCs w:val="28"/>
        </w:rPr>
        <w:t>-00 часов</w:t>
      </w:r>
      <w:r w:rsidRPr="00775AE7">
        <w:rPr>
          <w:sz w:val="28"/>
          <w:szCs w:val="28"/>
        </w:rPr>
        <w:t>: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b/>
          <w:sz w:val="28"/>
          <w:szCs w:val="28"/>
        </w:rPr>
        <w:t>Председатель слушаний:</w:t>
      </w:r>
      <w:r w:rsidRPr="00775AE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Ефимов А.И.</w:t>
      </w:r>
      <w:r w:rsidRPr="00775AE7">
        <w:rPr>
          <w:color w:val="000000"/>
          <w:sz w:val="28"/>
          <w:szCs w:val="28"/>
          <w:bdr w:val="none" w:sz="0" w:space="0" w:color="auto" w:frame="1"/>
        </w:rPr>
        <w:t xml:space="preserve">-  Глава </w:t>
      </w:r>
      <w:r>
        <w:rPr>
          <w:color w:val="000000"/>
          <w:sz w:val="28"/>
          <w:szCs w:val="28"/>
          <w:bdr w:val="none" w:sz="0" w:space="0" w:color="auto" w:frame="1"/>
        </w:rPr>
        <w:t>Камыш</w:t>
      </w:r>
      <w:r w:rsidRPr="00775AE7">
        <w:rPr>
          <w:color w:val="000000"/>
          <w:sz w:val="28"/>
          <w:szCs w:val="28"/>
          <w:bdr w:val="none" w:sz="0" w:space="0" w:color="auto" w:frame="1"/>
        </w:rPr>
        <w:t>инского сельсовета</w:t>
      </w:r>
    </w:p>
    <w:p w:rsidR="00E83F8D" w:rsidRPr="00775AE7" w:rsidRDefault="00E83F8D" w:rsidP="00E83F8D">
      <w:pPr>
        <w:jc w:val="both"/>
        <w:rPr>
          <w:color w:val="000000"/>
          <w:sz w:val="28"/>
          <w:szCs w:val="28"/>
        </w:rPr>
      </w:pPr>
      <w:r w:rsidRPr="00775AE7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p w:rsidR="00E83F8D" w:rsidRPr="00775AE7" w:rsidRDefault="00E83F8D" w:rsidP="00E83F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Камышинского сельсовета – </w:t>
      </w:r>
      <w:proofErr w:type="spellStart"/>
      <w:r>
        <w:rPr>
          <w:color w:val="000000"/>
          <w:sz w:val="28"/>
          <w:szCs w:val="28"/>
        </w:rPr>
        <w:t>Картавцев</w:t>
      </w:r>
      <w:proofErr w:type="spellEnd"/>
      <w:r>
        <w:rPr>
          <w:color w:val="000000"/>
          <w:sz w:val="28"/>
          <w:szCs w:val="28"/>
        </w:rPr>
        <w:t xml:space="preserve"> А.И.</w:t>
      </w:r>
    </w:p>
    <w:p w:rsidR="00E83F8D" w:rsidRPr="00775AE7" w:rsidRDefault="00E83F8D" w:rsidP="00E83F8D">
      <w:pPr>
        <w:jc w:val="both"/>
        <w:rPr>
          <w:color w:val="000000"/>
          <w:sz w:val="28"/>
          <w:szCs w:val="28"/>
        </w:rPr>
      </w:pPr>
      <w:r w:rsidRPr="00775AE7">
        <w:rPr>
          <w:b/>
          <w:bCs/>
          <w:color w:val="000000"/>
          <w:sz w:val="28"/>
          <w:szCs w:val="28"/>
        </w:rPr>
        <w:t>Секретарь комиссии:</w:t>
      </w:r>
    </w:p>
    <w:p w:rsidR="00E83F8D" w:rsidRPr="00775AE7" w:rsidRDefault="00E83F8D" w:rsidP="00E83F8D">
      <w:pPr>
        <w:jc w:val="both"/>
        <w:rPr>
          <w:color w:val="000000"/>
          <w:sz w:val="28"/>
          <w:szCs w:val="28"/>
        </w:rPr>
      </w:pPr>
      <w:r w:rsidRPr="00775AE7">
        <w:rPr>
          <w:color w:val="000000"/>
          <w:sz w:val="28"/>
          <w:szCs w:val="28"/>
          <w:bdr w:val="none" w:sz="0" w:space="0" w:color="auto" w:frame="1"/>
        </w:rPr>
        <w:t xml:space="preserve">заместитель главы администрации  </w:t>
      </w:r>
      <w:r>
        <w:rPr>
          <w:color w:val="000000"/>
          <w:sz w:val="28"/>
          <w:szCs w:val="28"/>
        </w:rPr>
        <w:t>–</w:t>
      </w:r>
      <w:r w:rsidRPr="00775AE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Радионова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:rsidR="00E83F8D" w:rsidRPr="00775AE7" w:rsidRDefault="00E83F8D" w:rsidP="00E83F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775AE7">
        <w:rPr>
          <w:b/>
          <w:sz w:val="28"/>
          <w:szCs w:val="28"/>
        </w:rPr>
        <w:t>: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Апатенко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Г.Н.- главный специалист-эксперт Камышинского сельсовета</w:t>
      </w:r>
      <w:r w:rsidRPr="00775AE7">
        <w:rPr>
          <w:sz w:val="28"/>
          <w:szCs w:val="28"/>
        </w:rPr>
        <w:t>;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 xml:space="preserve">-  </w:t>
      </w:r>
      <w:r>
        <w:rPr>
          <w:sz w:val="28"/>
          <w:szCs w:val="28"/>
        </w:rPr>
        <w:t>Юрченко И.А.</w:t>
      </w:r>
      <w:r w:rsidRPr="00775AE7">
        <w:rPr>
          <w:sz w:val="28"/>
          <w:szCs w:val="28"/>
        </w:rPr>
        <w:t xml:space="preserve"> - </w:t>
      </w:r>
      <w:r w:rsidRPr="00775AE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главный специалист-эксперт Камышинского сельсовета</w:t>
      </w:r>
      <w:r w:rsidRPr="00775AE7">
        <w:rPr>
          <w:color w:val="000000"/>
          <w:sz w:val="28"/>
          <w:szCs w:val="28"/>
          <w:bdr w:val="none" w:sz="0" w:space="0" w:color="auto" w:frame="1"/>
        </w:rPr>
        <w:t>;</w:t>
      </w:r>
    </w:p>
    <w:p w:rsidR="00E83F8D" w:rsidRPr="00775AE7" w:rsidRDefault="00E83F8D" w:rsidP="00E83F8D">
      <w:pPr>
        <w:jc w:val="both"/>
        <w:rPr>
          <w:kern w:val="18"/>
          <w:sz w:val="28"/>
          <w:szCs w:val="28"/>
        </w:rPr>
      </w:pPr>
      <w:r w:rsidRPr="00775AE7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Казинцева</w:t>
      </w:r>
      <w:proofErr w:type="spellEnd"/>
      <w:r>
        <w:rPr>
          <w:sz w:val="28"/>
          <w:szCs w:val="28"/>
        </w:rPr>
        <w:t xml:space="preserve"> Т.А.- депутат Камышинского сельсовета</w:t>
      </w:r>
      <w:r w:rsidRPr="00775AE7">
        <w:rPr>
          <w:kern w:val="18"/>
          <w:sz w:val="28"/>
          <w:szCs w:val="28"/>
        </w:rPr>
        <w:t>;</w:t>
      </w:r>
    </w:p>
    <w:p w:rsidR="00E83F8D" w:rsidRPr="00775AE7" w:rsidRDefault="00E83F8D" w:rsidP="00E83F8D">
      <w:pPr>
        <w:jc w:val="both"/>
        <w:rPr>
          <w:color w:val="000000"/>
          <w:sz w:val="28"/>
          <w:szCs w:val="28"/>
        </w:rPr>
      </w:pPr>
      <w:r w:rsidRPr="00775AE7">
        <w:rPr>
          <w:kern w:val="18"/>
          <w:sz w:val="28"/>
          <w:szCs w:val="28"/>
        </w:rPr>
        <w:t>-</w:t>
      </w:r>
      <w:r w:rsidRPr="00775AE7">
        <w:rPr>
          <w:sz w:val="28"/>
          <w:szCs w:val="28"/>
        </w:rPr>
        <w:t xml:space="preserve">   </w:t>
      </w:r>
      <w:r>
        <w:rPr>
          <w:sz w:val="28"/>
          <w:szCs w:val="28"/>
        </w:rPr>
        <w:t>Чернова О.И.</w:t>
      </w:r>
      <w:r w:rsidRPr="00775AE7">
        <w:rPr>
          <w:sz w:val="28"/>
          <w:szCs w:val="28"/>
        </w:rPr>
        <w:t xml:space="preserve"> – пр</w:t>
      </w:r>
      <w:r>
        <w:rPr>
          <w:sz w:val="28"/>
          <w:szCs w:val="28"/>
        </w:rPr>
        <w:t>едставитель ООО «Архитектурное бюро</w:t>
      </w:r>
      <w:r w:rsidRPr="00775AE7">
        <w:rPr>
          <w:sz w:val="28"/>
          <w:szCs w:val="28"/>
        </w:rPr>
        <w:t>».</w:t>
      </w:r>
    </w:p>
    <w:p w:rsidR="00E83F8D" w:rsidRPr="00775AE7" w:rsidRDefault="00E83F8D" w:rsidP="00E83F8D">
      <w:pPr>
        <w:jc w:val="both"/>
        <w:rPr>
          <w:kern w:val="18"/>
          <w:sz w:val="28"/>
          <w:szCs w:val="28"/>
        </w:rPr>
      </w:pPr>
    </w:p>
    <w:p w:rsidR="00E83F8D" w:rsidRPr="00775AE7" w:rsidRDefault="00E83F8D" w:rsidP="00E83F8D">
      <w:pPr>
        <w:rPr>
          <w:rFonts w:ascii="Arial" w:hAnsi="Arial" w:cs="Arial"/>
          <w:color w:val="333333"/>
          <w:sz w:val="28"/>
          <w:szCs w:val="28"/>
        </w:rPr>
      </w:pPr>
      <w:r w:rsidRPr="00775AE7">
        <w:rPr>
          <w:sz w:val="28"/>
          <w:szCs w:val="28"/>
        </w:rPr>
        <w:t xml:space="preserve">В публичных слушаниях приняли участие жители </w:t>
      </w:r>
      <w:r>
        <w:rPr>
          <w:sz w:val="28"/>
          <w:szCs w:val="28"/>
        </w:rPr>
        <w:t xml:space="preserve">д. Малахово </w:t>
      </w:r>
      <w:r w:rsidRPr="00775AE7">
        <w:rPr>
          <w:sz w:val="28"/>
          <w:szCs w:val="28"/>
        </w:rPr>
        <w:t xml:space="preserve"> – </w:t>
      </w:r>
      <w:r w:rsidR="004E2029">
        <w:rPr>
          <w:sz w:val="28"/>
          <w:szCs w:val="28"/>
        </w:rPr>
        <w:t xml:space="preserve">    </w:t>
      </w:r>
      <w:r w:rsidR="00372E78">
        <w:rPr>
          <w:sz w:val="28"/>
          <w:szCs w:val="28"/>
        </w:rPr>
        <w:t>9</w:t>
      </w:r>
      <w:r w:rsidR="004E2029">
        <w:rPr>
          <w:sz w:val="28"/>
          <w:szCs w:val="28"/>
        </w:rPr>
        <w:t xml:space="preserve"> </w:t>
      </w:r>
      <w:r w:rsidRPr="00775AE7">
        <w:rPr>
          <w:sz w:val="28"/>
          <w:szCs w:val="28"/>
        </w:rPr>
        <w:t xml:space="preserve"> человек (приложение № 1):</w:t>
      </w:r>
    </w:p>
    <w:p w:rsidR="00E83F8D" w:rsidRPr="00775AE7" w:rsidRDefault="00E83F8D" w:rsidP="00E83F8D">
      <w:pPr>
        <w:rPr>
          <w:rFonts w:ascii="Arial" w:hAnsi="Arial" w:cs="Arial"/>
          <w:color w:val="333333"/>
          <w:sz w:val="28"/>
          <w:szCs w:val="28"/>
        </w:rPr>
      </w:pPr>
      <w:r w:rsidRPr="00775AE7">
        <w:rPr>
          <w:rFonts w:ascii="Arial" w:hAnsi="Arial" w:cs="Arial"/>
          <w:color w:val="333333"/>
          <w:sz w:val="28"/>
          <w:szCs w:val="28"/>
        </w:rPr>
        <w:t> 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rFonts w:ascii="Arial" w:hAnsi="Arial" w:cs="Arial"/>
          <w:color w:val="333333"/>
          <w:sz w:val="28"/>
          <w:szCs w:val="28"/>
        </w:rPr>
        <w:t> </w:t>
      </w:r>
      <w:r w:rsidRPr="00775AE7">
        <w:rPr>
          <w:b/>
          <w:sz w:val="28"/>
          <w:szCs w:val="28"/>
        </w:rPr>
        <w:t xml:space="preserve">Предмет слушаний:  </w:t>
      </w:r>
      <w:r w:rsidRPr="00775AE7">
        <w:rPr>
          <w:sz w:val="28"/>
          <w:szCs w:val="28"/>
        </w:rPr>
        <w:t>Рассмотрение проекта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Курского района Курской области, разработанного </w:t>
      </w:r>
      <w:r w:rsidR="002561B1">
        <w:rPr>
          <w:sz w:val="28"/>
          <w:szCs w:val="28"/>
        </w:rPr>
        <w:t>ИП</w:t>
      </w:r>
      <w:r w:rsidRPr="00775AE7">
        <w:rPr>
          <w:sz w:val="28"/>
          <w:szCs w:val="28"/>
        </w:rPr>
        <w:t xml:space="preserve"> «</w:t>
      </w:r>
      <w:r w:rsidR="002561B1">
        <w:rPr>
          <w:sz w:val="28"/>
          <w:szCs w:val="28"/>
        </w:rPr>
        <w:t>Воробьев А.А.</w:t>
      </w:r>
      <w:r w:rsidRPr="00775AE7">
        <w:rPr>
          <w:sz w:val="28"/>
          <w:szCs w:val="28"/>
        </w:rPr>
        <w:t>».</w:t>
      </w:r>
    </w:p>
    <w:p w:rsidR="00E83F8D" w:rsidRPr="00775AE7" w:rsidRDefault="00E83F8D" w:rsidP="00E83F8D">
      <w:pPr>
        <w:jc w:val="both"/>
        <w:rPr>
          <w:b/>
          <w:sz w:val="28"/>
          <w:szCs w:val="28"/>
        </w:rPr>
      </w:pPr>
    </w:p>
    <w:p w:rsidR="00E83F8D" w:rsidRPr="00775AE7" w:rsidRDefault="00E83F8D" w:rsidP="00E83F8D">
      <w:pPr>
        <w:jc w:val="both"/>
        <w:rPr>
          <w:b/>
          <w:sz w:val="28"/>
          <w:szCs w:val="28"/>
        </w:rPr>
      </w:pPr>
      <w:r w:rsidRPr="00775AE7">
        <w:rPr>
          <w:b/>
          <w:sz w:val="28"/>
          <w:szCs w:val="28"/>
        </w:rPr>
        <w:t>Повестка дня: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ab/>
        <w:t>1. Обсуждение проекта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>инский сельсовет» Курского района Курской области.</w:t>
      </w:r>
    </w:p>
    <w:p w:rsidR="00E83F8D" w:rsidRPr="00775AE7" w:rsidRDefault="00E83F8D" w:rsidP="00E83F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83F8D" w:rsidRPr="00775AE7" w:rsidRDefault="00E83F8D" w:rsidP="00E83F8D">
      <w:pPr>
        <w:jc w:val="both"/>
        <w:rPr>
          <w:color w:val="000000"/>
          <w:sz w:val="28"/>
          <w:szCs w:val="28"/>
        </w:rPr>
      </w:pPr>
      <w:r w:rsidRPr="00775AE7">
        <w:rPr>
          <w:color w:val="333333"/>
          <w:sz w:val="28"/>
          <w:szCs w:val="28"/>
        </w:rPr>
        <w:t xml:space="preserve">           </w:t>
      </w:r>
      <w:r w:rsidRPr="00775AE7">
        <w:rPr>
          <w:sz w:val="28"/>
          <w:szCs w:val="28"/>
        </w:rPr>
        <w:t xml:space="preserve">Открыл публичные слушания председательствующий публичных слушаний – глава 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инского сельсовета </w:t>
      </w:r>
      <w:r>
        <w:rPr>
          <w:sz w:val="28"/>
          <w:szCs w:val="28"/>
        </w:rPr>
        <w:t>Ефимов Александр Иванович</w:t>
      </w:r>
      <w:r w:rsidRPr="00775AE7">
        <w:rPr>
          <w:b/>
          <w:bCs/>
          <w:sz w:val="28"/>
          <w:szCs w:val="28"/>
        </w:rPr>
        <w:t>.</w:t>
      </w:r>
      <w:r w:rsidRPr="00775AE7">
        <w:rPr>
          <w:sz w:val="28"/>
          <w:szCs w:val="28"/>
        </w:rPr>
        <w:t xml:space="preserve">  </w:t>
      </w:r>
      <w:proofErr w:type="gramStart"/>
      <w:r w:rsidRPr="00775AE7">
        <w:rPr>
          <w:sz w:val="28"/>
          <w:szCs w:val="28"/>
        </w:rPr>
        <w:t xml:space="preserve">Он сообщил, что публичные слушания проводятся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</w:t>
      </w:r>
      <w:r w:rsidRPr="00775AE7">
        <w:rPr>
          <w:sz w:val="28"/>
          <w:szCs w:val="28"/>
        </w:rPr>
        <w:lastRenderedPageBreak/>
        <w:t>принципах организации местного самоуправления в Российской Федерации», ст.15 Устава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Курского района Курской области, постановлением Администрации 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>инского сельсовета Курского района Курской</w:t>
      </w:r>
      <w:proofErr w:type="gramEnd"/>
      <w:r w:rsidRPr="00775AE7">
        <w:rPr>
          <w:sz w:val="28"/>
          <w:szCs w:val="28"/>
        </w:rPr>
        <w:t xml:space="preserve"> области от </w:t>
      </w:r>
      <w:r>
        <w:rPr>
          <w:color w:val="000000"/>
          <w:sz w:val="28"/>
          <w:szCs w:val="28"/>
        </w:rPr>
        <w:t>03 марта</w:t>
      </w:r>
      <w:r w:rsidRPr="00775AE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  № 18</w:t>
      </w:r>
      <w:r w:rsidRPr="00775AE7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>назначении</w:t>
      </w:r>
      <w:r w:rsidRPr="00775AE7">
        <w:rPr>
          <w:color w:val="000000"/>
          <w:sz w:val="28"/>
          <w:szCs w:val="28"/>
        </w:rPr>
        <w:t xml:space="preserve"> публичных слушаний по проекту генерального плана муниципального образования «</w:t>
      </w:r>
      <w:r>
        <w:rPr>
          <w:color w:val="000000"/>
          <w:sz w:val="28"/>
          <w:szCs w:val="28"/>
        </w:rPr>
        <w:t>Камыш</w:t>
      </w:r>
      <w:r w:rsidRPr="00775AE7">
        <w:rPr>
          <w:color w:val="000000"/>
          <w:sz w:val="28"/>
          <w:szCs w:val="28"/>
        </w:rPr>
        <w:t>инский сельсовет» Курского района Курской области</w:t>
      </w:r>
      <w:r w:rsidRPr="00775AE7">
        <w:rPr>
          <w:b/>
          <w:bCs/>
          <w:sz w:val="28"/>
          <w:szCs w:val="28"/>
        </w:rPr>
        <w:t>.</w:t>
      </w:r>
    </w:p>
    <w:p w:rsidR="00E83F8D" w:rsidRPr="00775AE7" w:rsidRDefault="00E83F8D" w:rsidP="00E83F8D">
      <w:pPr>
        <w:jc w:val="both"/>
        <w:rPr>
          <w:kern w:val="18"/>
          <w:sz w:val="28"/>
          <w:szCs w:val="28"/>
        </w:rPr>
      </w:pPr>
      <w:r w:rsidRPr="00775AE7">
        <w:rPr>
          <w:sz w:val="28"/>
          <w:szCs w:val="28"/>
        </w:rPr>
        <w:t>         Председательствующий огласил вопросы, выносимые на публичные слушания</w:t>
      </w:r>
      <w:r w:rsidR="0049007A">
        <w:rPr>
          <w:sz w:val="28"/>
          <w:szCs w:val="28"/>
        </w:rPr>
        <w:t>.</w:t>
      </w:r>
    </w:p>
    <w:p w:rsidR="00E83F8D" w:rsidRPr="00775AE7" w:rsidRDefault="00E83F8D" w:rsidP="00E83F8D">
      <w:pPr>
        <w:tabs>
          <w:tab w:val="left" w:pos="720"/>
        </w:tabs>
        <w:jc w:val="both"/>
        <w:rPr>
          <w:sz w:val="28"/>
          <w:szCs w:val="28"/>
        </w:rPr>
      </w:pPr>
      <w:r w:rsidRPr="00775AE7">
        <w:rPr>
          <w:sz w:val="28"/>
          <w:szCs w:val="28"/>
        </w:rPr>
        <w:t xml:space="preserve">           </w:t>
      </w:r>
      <w:r w:rsidR="0049007A">
        <w:rPr>
          <w:sz w:val="28"/>
          <w:szCs w:val="28"/>
        </w:rPr>
        <w:t>Ефимов А.И.</w:t>
      </w:r>
      <w:r w:rsidRPr="00775AE7">
        <w:rPr>
          <w:sz w:val="28"/>
          <w:szCs w:val="28"/>
        </w:rPr>
        <w:t xml:space="preserve"> ознакомил</w:t>
      </w:r>
      <w:r w:rsidR="0049007A">
        <w:rPr>
          <w:sz w:val="28"/>
          <w:szCs w:val="28"/>
        </w:rPr>
        <w:t xml:space="preserve"> </w:t>
      </w:r>
      <w:r w:rsidRPr="00775AE7">
        <w:rPr>
          <w:sz w:val="28"/>
          <w:szCs w:val="28"/>
        </w:rPr>
        <w:t xml:space="preserve"> присутствующих  с составляющими элементами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>инский  сельсовет» Курского района Курской области. Проект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Курского района Курской области разработан </w:t>
      </w:r>
      <w:r w:rsidR="002561B1">
        <w:rPr>
          <w:sz w:val="28"/>
          <w:szCs w:val="28"/>
        </w:rPr>
        <w:t>ИП</w:t>
      </w:r>
      <w:r w:rsidRPr="00775AE7">
        <w:rPr>
          <w:sz w:val="28"/>
          <w:szCs w:val="28"/>
        </w:rPr>
        <w:t xml:space="preserve"> «</w:t>
      </w:r>
      <w:r w:rsidR="002561B1">
        <w:rPr>
          <w:sz w:val="28"/>
          <w:szCs w:val="28"/>
        </w:rPr>
        <w:t>Воробьев А.А.</w:t>
      </w:r>
      <w:r w:rsidRPr="00775AE7">
        <w:rPr>
          <w:sz w:val="28"/>
          <w:szCs w:val="28"/>
        </w:rPr>
        <w:t xml:space="preserve">». </w:t>
      </w:r>
      <w:proofErr w:type="gramStart"/>
      <w:r w:rsidRPr="00775AE7">
        <w:rPr>
          <w:sz w:val="28"/>
          <w:szCs w:val="28"/>
        </w:rPr>
        <w:t>Генплан состоит из обобщенных схем по анализу современного состояния территории с рассмотрением проблем и направлений ее комплексного перспективного развития, включая вопросы градостроительного (территориального и функционального) зонирования территории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>инский сельсовет» Курского района Курской области,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</w:t>
      </w:r>
      <w:proofErr w:type="gramEnd"/>
      <w:r w:rsidRPr="00775AE7">
        <w:rPr>
          <w:sz w:val="28"/>
          <w:szCs w:val="28"/>
        </w:rPr>
        <w:t xml:space="preserve"> территориям, анализа источников риска возникновения чрезвычайных ситуаций и требований пожарной безопасности.</w:t>
      </w:r>
    </w:p>
    <w:p w:rsidR="00E83F8D" w:rsidRPr="00775AE7" w:rsidRDefault="00E83F8D" w:rsidP="00E83F8D">
      <w:pPr>
        <w:tabs>
          <w:tab w:val="left" w:pos="720"/>
        </w:tabs>
        <w:jc w:val="both"/>
        <w:rPr>
          <w:sz w:val="28"/>
          <w:szCs w:val="28"/>
        </w:rPr>
      </w:pPr>
      <w:r w:rsidRPr="00775AE7">
        <w:rPr>
          <w:sz w:val="28"/>
          <w:szCs w:val="28"/>
        </w:rPr>
        <w:t xml:space="preserve">           </w:t>
      </w:r>
      <w:proofErr w:type="gramStart"/>
      <w:r w:rsidRPr="00775AE7">
        <w:rPr>
          <w:sz w:val="28"/>
          <w:szCs w:val="28"/>
        </w:rPr>
        <w:t>Генплан является муниципальным нормативно-правовым актом и, учитывая 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  <w:proofErr w:type="gramEnd"/>
    </w:p>
    <w:p w:rsidR="00E83F8D" w:rsidRPr="00775AE7" w:rsidRDefault="00E83F8D" w:rsidP="00E83F8D">
      <w:pPr>
        <w:tabs>
          <w:tab w:val="left" w:pos="720"/>
        </w:tabs>
        <w:jc w:val="both"/>
        <w:rPr>
          <w:sz w:val="28"/>
          <w:szCs w:val="28"/>
        </w:rPr>
      </w:pPr>
      <w:r w:rsidRPr="00775AE7">
        <w:rPr>
          <w:sz w:val="28"/>
          <w:szCs w:val="28"/>
        </w:rPr>
        <w:t xml:space="preserve">           Генплан действует в пределах границ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>инский сельсовет» Курского района Курской области.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Генеральный план является основой для разработки Правил землепользования и застройки 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>инский сельсовет» Курского района Курской области, как основного документа градостроительного зонирования, в котором установлены территориальные зоны.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 xml:space="preserve">       Председательствующий </w:t>
      </w:r>
      <w:r>
        <w:rPr>
          <w:sz w:val="28"/>
          <w:szCs w:val="28"/>
        </w:rPr>
        <w:t>Ефимов А.И.</w:t>
      </w:r>
      <w:r w:rsidRPr="00775AE7">
        <w:rPr>
          <w:sz w:val="28"/>
          <w:szCs w:val="28"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  к вопросам и обсуждению.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>        Возражений, предложений и замечаний в ходе публичных слушаний не поступило.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>       </w:t>
      </w:r>
      <w:proofErr w:type="gramStart"/>
      <w:r w:rsidRPr="00775AE7">
        <w:rPr>
          <w:sz w:val="28"/>
          <w:szCs w:val="28"/>
        </w:rPr>
        <w:t>Учитывая выступления участников публичных слушаний решено</w:t>
      </w:r>
      <w:proofErr w:type="gramEnd"/>
      <w:r w:rsidRPr="00775AE7">
        <w:rPr>
          <w:sz w:val="28"/>
          <w:szCs w:val="28"/>
        </w:rPr>
        <w:t xml:space="preserve">, что предложенный проект Генерального плана муниципального образования </w:t>
      </w:r>
      <w:r w:rsidRPr="00775AE7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Курского района Курской области, соответствуют действующему законодательству Российской Федерации, существенных замечаний не имеется. 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 xml:space="preserve">         На основании выше изложенного: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>1. Публичные слушания по проекту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Курского района Курской области считать состоявшимися. 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>2. Одобрить проект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Курского района Курской области.  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>3. Направить проект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Курского района Курской области главе  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>инского сельсовета  для принятия решения.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>4. Протокол публичных слушаний по рассмотрению проекта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>инский сельсовет» Курского района Курской области будет размещен на официальном сайте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</w:t>
      </w:r>
      <w:hyperlink r:id="rId6" w:history="1">
        <w:proofErr w:type="spellStart"/>
        <w:r w:rsidRPr="00775AE7">
          <w:rPr>
            <w:rStyle w:val="a3"/>
            <w:sz w:val="28"/>
            <w:szCs w:val="28"/>
            <w:lang w:val="en-US"/>
          </w:rPr>
          <w:t>htt</w:t>
        </w:r>
        <w:proofErr w:type="spellEnd"/>
        <w:r w:rsidRPr="00775AE7"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kamish</w:t>
        </w:r>
        <w:proofErr w:type="spellEnd"/>
        <w:r w:rsidRPr="00775AE7">
          <w:rPr>
            <w:rStyle w:val="a3"/>
            <w:sz w:val="28"/>
            <w:szCs w:val="28"/>
          </w:rPr>
          <w:t>.</w:t>
        </w:r>
        <w:proofErr w:type="spellStart"/>
        <w:r w:rsidRPr="00775AE7">
          <w:rPr>
            <w:rStyle w:val="a3"/>
            <w:sz w:val="28"/>
            <w:szCs w:val="28"/>
            <w:lang w:val="en-US"/>
          </w:rPr>
          <w:t>rkursk</w:t>
        </w:r>
        <w:proofErr w:type="spellEnd"/>
        <w:r w:rsidRPr="00775AE7">
          <w:rPr>
            <w:rStyle w:val="a3"/>
            <w:sz w:val="28"/>
            <w:szCs w:val="28"/>
          </w:rPr>
          <w:t>.</w:t>
        </w:r>
        <w:proofErr w:type="spellStart"/>
        <w:r w:rsidRPr="00775A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75AE7">
        <w:rPr>
          <w:sz w:val="28"/>
          <w:szCs w:val="28"/>
        </w:rPr>
        <w:t xml:space="preserve"> .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</w:p>
    <w:p w:rsidR="00E83F8D" w:rsidRPr="00775AE7" w:rsidRDefault="00E83F8D" w:rsidP="00E83F8D">
      <w:pPr>
        <w:rPr>
          <w:sz w:val="28"/>
          <w:szCs w:val="28"/>
        </w:rPr>
      </w:pPr>
      <w:r w:rsidRPr="00775AE7">
        <w:rPr>
          <w:sz w:val="28"/>
          <w:szCs w:val="28"/>
        </w:rPr>
        <w:t xml:space="preserve">Председательствующий: </w:t>
      </w:r>
    </w:p>
    <w:p w:rsidR="00E83F8D" w:rsidRPr="00775AE7" w:rsidRDefault="00E83F8D" w:rsidP="00E83F8D">
      <w:pPr>
        <w:rPr>
          <w:sz w:val="28"/>
          <w:szCs w:val="28"/>
        </w:rPr>
      </w:pPr>
      <w:r w:rsidRPr="00775AE7">
        <w:rPr>
          <w:sz w:val="28"/>
          <w:szCs w:val="28"/>
        </w:rPr>
        <w:t>Есть еще вопросы? Вопросов нет.</w:t>
      </w:r>
    </w:p>
    <w:p w:rsidR="00E83F8D" w:rsidRPr="00775AE7" w:rsidRDefault="00E83F8D" w:rsidP="00E83F8D">
      <w:pPr>
        <w:jc w:val="both"/>
        <w:rPr>
          <w:sz w:val="28"/>
          <w:szCs w:val="28"/>
        </w:rPr>
      </w:pPr>
      <w:r w:rsidRPr="00775AE7">
        <w:rPr>
          <w:sz w:val="28"/>
          <w:szCs w:val="28"/>
        </w:rPr>
        <w:t>Спасибо за обсуждение. На этом публичные слушания по проекту генерального плана муниципального образования «</w:t>
      </w:r>
      <w:r>
        <w:rPr>
          <w:sz w:val="28"/>
          <w:szCs w:val="28"/>
        </w:rPr>
        <w:t>Камыш</w:t>
      </w:r>
      <w:r w:rsidRPr="00775AE7">
        <w:rPr>
          <w:sz w:val="28"/>
          <w:szCs w:val="28"/>
        </w:rPr>
        <w:t xml:space="preserve">инский сельсовет» Курского района Курской области объявляю закрытыми. </w:t>
      </w:r>
    </w:p>
    <w:p w:rsidR="00E83F8D" w:rsidRDefault="00E83F8D" w:rsidP="00E83F8D">
      <w:pPr>
        <w:jc w:val="both"/>
      </w:pPr>
    </w:p>
    <w:p w:rsidR="00E83F8D" w:rsidRPr="00C90495" w:rsidRDefault="00E83F8D" w:rsidP="00E83F8D">
      <w:pPr>
        <w:jc w:val="both"/>
        <w:rPr>
          <w:b/>
        </w:rPr>
      </w:pPr>
    </w:p>
    <w:p w:rsidR="00E83F8D" w:rsidRPr="00C90495" w:rsidRDefault="00E83F8D" w:rsidP="00E83F8D">
      <w:pPr>
        <w:jc w:val="both"/>
        <w:rPr>
          <w:b/>
        </w:rPr>
      </w:pPr>
      <w:r w:rsidRPr="00C90495">
        <w:rPr>
          <w:b/>
        </w:rPr>
        <w:t> </w:t>
      </w:r>
    </w:p>
    <w:p w:rsidR="00E83F8D" w:rsidRPr="002561B1" w:rsidRDefault="00E83F8D" w:rsidP="00E83F8D">
      <w:pPr>
        <w:jc w:val="both"/>
        <w:rPr>
          <w:sz w:val="28"/>
          <w:szCs w:val="28"/>
        </w:rPr>
      </w:pPr>
      <w:r w:rsidRPr="002561B1">
        <w:rPr>
          <w:sz w:val="28"/>
          <w:szCs w:val="28"/>
        </w:rPr>
        <w:t xml:space="preserve">Председатель слушаний:                                         </w:t>
      </w:r>
      <w:r w:rsidR="002561B1">
        <w:rPr>
          <w:sz w:val="28"/>
          <w:szCs w:val="28"/>
        </w:rPr>
        <w:t xml:space="preserve">                             </w:t>
      </w:r>
      <w:r w:rsidRPr="002561B1">
        <w:rPr>
          <w:sz w:val="28"/>
          <w:szCs w:val="28"/>
        </w:rPr>
        <w:t xml:space="preserve"> </w:t>
      </w:r>
      <w:r w:rsidRPr="002561B1">
        <w:rPr>
          <w:color w:val="000000"/>
          <w:sz w:val="28"/>
          <w:szCs w:val="28"/>
          <w:bdr w:val="none" w:sz="0" w:space="0" w:color="auto" w:frame="1"/>
        </w:rPr>
        <w:t>Ефимов А.И.</w:t>
      </w:r>
    </w:p>
    <w:p w:rsidR="00E83F8D" w:rsidRPr="002561B1" w:rsidRDefault="00E83F8D" w:rsidP="00E83F8D">
      <w:pPr>
        <w:jc w:val="both"/>
        <w:rPr>
          <w:sz w:val="28"/>
          <w:szCs w:val="28"/>
        </w:rPr>
      </w:pPr>
    </w:p>
    <w:p w:rsidR="00E83F8D" w:rsidRPr="002561B1" w:rsidRDefault="00E83F8D" w:rsidP="00E83F8D">
      <w:pPr>
        <w:jc w:val="both"/>
        <w:rPr>
          <w:color w:val="000000"/>
          <w:sz w:val="28"/>
          <w:szCs w:val="28"/>
        </w:rPr>
      </w:pPr>
      <w:r w:rsidRPr="002561B1">
        <w:rPr>
          <w:bCs/>
          <w:color w:val="000000"/>
          <w:sz w:val="28"/>
          <w:szCs w:val="28"/>
        </w:rPr>
        <w:t>Заместитель председателя комиссии:</w:t>
      </w:r>
      <w:r w:rsidRPr="002561B1">
        <w:rPr>
          <w:color w:val="000000"/>
          <w:sz w:val="28"/>
          <w:szCs w:val="28"/>
        </w:rPr>
        <w:t xml:space="preserve">                   </w:t>
      </w:r>
      <w:r w:rsidR="002561B1">
        <w:rPr>
          <w:color w:val="000000"/>
          <w:sz w:val="28"/>
          <w:szCs w:val="28"/>
        </w:rPr>
        <w:t xml:space="preserve">                           </w:t>
      </w:r>
      <w:proofErr w:type="spellStart"/>
      <w:r w:rsidRPr="002561B1">
        <w:rPr>
          <w:color w:val="000000"/>
          <w:sz w:val="28"/>
          <w:szCs w:val="28"/>
        </w:rPr>
        <w:t>Картавцев</w:t>
      </w:r>
      <w:proofErr w:type="spellEnd"/>
      <w:r w:rsidRPr="002561B1">
        <w:rPr>
          <w:color w:val="000000"/>
          <w:sz w:val="28"/>
          <w:szCs w:val="28"/>
        </w:rPr>
        <w:t xml:space="preserve"> А.И.</w:t>
      </w:r>
    </w:p>
    <w:p w:rsidR="00E83F8D" w:rsidRPr="002561B1" w:rsidRDefault="00E83F8D" w:rsidP="00E83F8D">
      <w:pPr>
        <w:jc w:val="both"/>
        <w:rPr>
          <w:color w:val="000000"/>
          <w:sz w:val="28"/>
          <w:szCs w:val="28"/>
        </w:rPr>
      </w:pPr>
      <w:r w:rsidRPr="002561B1">
        <w:rPr>
          <w:bCs/>
          <w:color w:val="000000"/>
          <w:sz w:val="28"/>
          <w:szCs w:val="28"/>
        </w:rPr>
        <w:t>Секретарь комиссии:</w:t>
      </w:r>
      <w:r w:rsidRPr="002561B1">
        <w:rPr>
          <w:color w:val="000000"/>
          <w:sz w:val="28"/>
          <w:szCs w:val="28"/>
        </w:rPr>
        <w:t xml:space="preserve">                                              </w:t>
      </w:r>
      <w:r w:rsidR="002561B1">
        <w:rPr>
          <w:color w:val="000000"/>
          <w:sz w:val="28"/>
          <w:szCs w:val="28"/>
        </w:rPr>
        <w:t xml:space="preserve">                            </w:t>
      </w:r>
      <w:r w:rsidRPr="002561B1">
        <w:rPr>
          <w:color w:val="000000"/>
          <w:sz w:val="28"/>
          <w:szCs w:val="28"/>
        </w:rPr>
        <w:t xml:space="preserve"> </w:t>
      </w:r>
      <w:proofErr w:type="spellStart"/>
      <w:r w:rsidRPr="002561B1">
        <w:rPr>
          <w:color w:val="000000"/>
          <w:sz w:val="28"/>
          <w:szCs w:val="28"/>
        </w:rPr>
        <w:t>Радионова</w:t>
      </w:r>
      <w:proofErr w:type="spellEnd"/>
      <w:r w:rsidRPr="002561B1">
        <w:rPr>
          <w:color w:val="000000"/>
          <w:sz w:val="28"/>
          <w:szCs w:val="28"/>
        </w:rPr>
        <w:t xml:space="preserve"> Н.В.</w:t>
      </w:r>
    </w:p>
    <w:p w:rsidR="00E83F8D" w:rsidRPr="002561B1" w:rsidRDefault="00E83F8D" w:rsidP="00E83F8D">
      <w:pPr>
        <w:rPr>
          <w:sz w:val="28"/>
          <w:szCs w:val="28"/>
        </w:rPr>
      </w:pPr>
    </w:p>
    <w:p w:rsidR="00E83F8D" w:rsidRPr="002561B1" w:rsidRDefault="00E83F8D" w:rsidP="00E83F8D">
      <w:pPr>
        <w:rPr>
          <w:sz w:val="28"/>
          <w:szCs w:val="28"/>
        </w:rPr>
      </w:pPr>
    </w:p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E83F8D" w:rsidRDefault="00E83F8D" w:rsidP="00E83F8D"/>
    <w:p w:rsidR="00D40953" w:rsidRDefault="00D40953" w:rsidP="00E83F8D">
      <w:pPr>
        <w:jc w:val="right"/>
        <w:rPr>
          <w:i/>
        </w:rPr>
      </w:pPr>
    </w:p>
    <w:p w:rsidR="00D40953" w:rsidRDefault="00D40953" w:rsidP="00E83F8D">
      <w:pPr>
        <w:jc w:val="right"/>
        <w:rPr>
          <w:i/>
        </w:rPr>
      </w:pPr>
    </w:p>
    <w:p w:rsidR="00E83F8D" w:rsidRDefault="00E83F8D" w:rsidP="00E83F8D">
      <w:pPr>
        <w:jc w:val="right"/>
        <w:rPr>
          <w:i/>
        </w:rPr>
      </w:pPr>
      <w:r>
        <w:rPr>
          <w:i/>
        </w:rPr>
        <w:lastRenderedPageBreak/>
        <w:t>Приложение № 1</w:t>
      </w:r>
    </w:p>
    <w:p w:rsidR="00E83F8D" w:rsidRDefault="00E83F8D" w:rsidP="00E83F8D"/>
    <w:p w:rsidR="00E83F8D" w:rsidRDefault="00E83F8D" w:rsidP="00E83F8D">
      <w:pPr>
        <w:jc w:val="right"/>
      </w:pPr>
      <w:r>
        <w:t xml:space="preserve">к Протоколу публичных слушаний  по рассмотрению </w:t>
      </w:r>
    </w:p>
    <w:p w:rsidR="00E83F8D" w:rsidRDefault="00E83F8D" w:rsidP="00E83F8D">
      <w:pPr>
        <w:jc w:val="right"/>
      </w:pPr>
      <w:r>
        <w:t xml:space="preserve">проекта Генерального плана муниципального образования </w:t>
      </w:r>
    </w:p>
    <w:p w:rsidR="00E83F8D" w:rsidRDefault="00E83F8D" w:rsidP="00E83F8D">
      <w:pPr>
        <w:jc w:val="right"/>
      </w:pPr>
      <w:r>
        <w:t xml:space="preserve">«Камышинский сельсовет» Курского района </w:t>
      </w:r>
    </w:p>
    <w:p w:rsidR="00E83F8D" w:rsidRDefault="00E83F8D" w:rsidP="00E83F8D">
      <w:pPr>
        <w:jc w:val="right"/>
      </w:pPr>
      <w:r>
        <w:t>Курской области от 14 апреля  2014 года.</w:t>
      </w:r>
    </w:p>
    <w:p w:rsidR="00E83F8D" w:rsidRDefault="00E83F8D" w:rsidP="00E83F8D">
      <w:pPr>
        <w:jc w:val="right"/>
      </w:pPr>
    </w:p>
    <w:p w:rsidR="00E83F8D" w:rsidRDefault="00E83F8D" w:rsidP="00E83F8D">
      <w:pPr>
        <w:jc w:val="center"/>
        <w:rPr>
          <w:b/>
        </w:rPr>
      </w:pPr>
      <w:r>
        <w:t xml:space="preserve"> </w:t>
      </w:r>
      <w:r>
        <w:rPr>
          <w:b/>
        </w:rPr>
        <w:t>РЕГИСТРАЦИОННЫЙ ЛИСТ</w:t>
      </w:r>
    </w:p>
    <w:p w:rsidR="00E83F8D" w:rsidRDefault="00E83F8D" w:rsidP="00E83F8D">
      <w:pPr>
        <w:jc w:val="center"/>
      </w:pPr>
      <w:r>
        <w:t xml:space="preserve">присутствующих на публичных слушаниях  по рассмотрению </w:t>
      </w:r>
    </w:p>
    <w:p w:rsidR="00E83F8D" w:rsidRDefault="00E83F8D" w:rsidP="00E83F8D">
      <w:pPr>
        <w:jc w:val="center"/>
      </w:pPr>
      <w:r>
        <w:t>проекта Генерального плана муниципального образования</w:t>
      </w:r>
    </w:p>
    <w:p w:rsidR="00E83F8D" w:rsidRDefault="00E83F8D" w:rsidP="00E83F8D">
      <w:pPr>
        <w:jc w:val="center"/>
      </w:pPr>
      <w:r>
        <w:t>«Камышинский сельсовет» Курского района Курской области</w:t>
      </w:r>
    </w:p>
    <w:p w:rsidR="00E83F8D" w:rsidRDefault="00E83F8D" w:rsidP="00E83F8D"/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066"/>
        <w:gridCol w:w="4680"/>
        <w:gridCol w:w="1598"/>
      </w:tblGrid>
      <w:tr w:rsidR="00E83F8D" w:rsidRPr="00CA57A4" w:rsidTr="003303AA">
        <w:trPr>
          <w:trHeight w:hRule="exact" w:val="7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</w:p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  <w:r w:rsidRPr="00CA57A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7A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57A4">
              <w:rPr>
                <w:b/>
                <w:sz w:val="20"/>
                <w:szCs w:val="20"/>
              </w:rPr>
              <w:t>/</w:t>
            </w:r>
            <w:proofErr w:type="spellStart"/>
            <w:r w:rsidRPr="00CA57A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</w:p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  <w:r w:rsidRPr="00CA57A4">
              <w:rPr>
                <w:b/>
                <w:sz w:val="20"/>
                <w:szCs w:val="20"/>
              </w:rPr>
              <w:t>Фамилия,  имя,  отчество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</w:p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  <w:r w:rsidRPr="00CA57A4">
              <w:rPr>
                <w:b/>
                <w:sz w:val="20"/>
                <w:szCs w:val="20"/>
              </w:rPr>
              <w:t>Адрес</w:t>
            </w:r>
          </w:p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</w:p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</w:p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  <w:r w:rsidRPr="00CA57A4">
              <w:rPr>
                <w:b/>
                <w:sz w:val="20"/>
                <w:szCs w:val="20"/>
              </w:rPr>
              <w:t>Подпись</w:t>
            </w:r>
          </w:p>
          <w:p w:rsidR="00E83F8D" w:rsidRPr="00CA57A4" w:rsidRDefault="00E83F8D" w:rsidP="003303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4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7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  <w:tr w:rsidR="00E83F8D" w:rsidRPr="00CA57A4" w:rsidTr="003303AA">
        <w:trPr>
          <w:trHeight w:hRule="exact" w:val="5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8D" w:rsidRPr="00CA57A4" w:rsidRDefault="00E83F8D" w:rsidP="003303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83F8D" w:rsidRDefault="00E83F8D" w:rsidP="00E83F8D"/>
    <w:p w:rsidR="00E83F8D" w:rsidRDefault="00E83F8D" w:rsidP="00E83F8D"/>
    <w:p w:rsidR="00E83F8D" w:rsidRDefault="00E83F8D" w:rsidP="00E83F8D">
      <w:pPr>
        <w:jc w:val="both"/>
        <w:rPr>
          <w:b/>
        </w:rPr>
      </w:pPr>
      <w:r>
        <w:rPr>
          <w:b/>
        </w:rPr>
        <w:t xml:space="preserve">Председатель слушаний:                                                                          </w:t>
      </w:r>
      <w:r>
        <w:rPr>
          <w:b/>
          <w:color w:val="000000"/>
          <w:bdr w:val="none" w:sz="0" w:space="0" w:color="auto" w:frame="1"/>
        </w:rPr>
        <w:t>Ефимов А.И.</w:t>
      </w:r>
    </w:p>
    <w:p w:rsidR="00E83F8D" w:rsidRDefault="00E83F8D" w:rsidP="00E83F8D">
      <w:pPr>
        <w:jc w:val="both"/>
        <w:rPr>
          <w:b/>
          <w:sz w:val="28"/>
          <w:szCs w:val="28"/>
        </w:rPr>
      </w:pPr>
    </w:p>
    <w:p w:rsidR="00E83F8D" w:rsidRDefault="00E83F8D" w:rsidP="00E83F8D">
      <w:pPr>
        <w:jc w:val="both"/>
        <w:rPr>
          <w:b/>
          <w:color w:val="000000"/>
        </w:rPr>
      </w:pPr>
      <w:r>
        <w:rPr>
          <w:b/>
          <w:bCs/>
          <w:color w:val="000000"/>
        </w:rPr>
        <w:t>Заместитель председателя комиссии:</w:t>
      </w:r>
      <w:r>
        <w:rPr>
          <w:b/>
          <w:color w:val="000000"/>
        </w:rPr>
        <w:t xml:space="preserve">                                                   </w:t>
      </w:r>
      <w:proofErr w:type="spellStart"/>
      <w:r>
        <w:rPr>
          <w:b/>
          <w:color w:val="000000"/>
        </w:rPr>
        <w:t>Картавцев</w:t>
      </w:r>
      <w:proofErr w:type="spellEnd"/>
      <w:r>
        <w:rPr>
          <w:b/>
          <w:color w:val="000000"/>
        </w:rPr>
        <w:t xml:space="preserve"> А.И.</w:t>
      </w:r>
    </w:p>
    <w:p w:rsidR="009F59F4" w:rsidRDefault="00E83F8D" w:rsidP="00E83F8D">
      <w:pPr>
        <w:jc w:val="both"/>
      </w:pPr>
      <w:r>
        <w:rPr>
          <w:b/>
          <w:bCs/>
          <w:color w:val="000000"/>
        </w:rPr>
        <w:t>Секретарь комиссии:</w:t>
      </w:r>
      <w:r>
        <w:rPr>
          <w:b/>
          <w:color w:val="000000"/>
        </w:rPr>
        <w:t xml:space="preserve">                                                                               </w:t>
      </w:r>
      <w:proofErr w:type="spellStart"/>
      <w:r>
        <w:rPr>
          <w:b/>
          <w:color w:val="000000"/>
        </w:rPr>
        <w:t>Радионова</w:t>
      </w:r>
      <w:proofErr w:type="spellEnd"/>
      <w:r>
        <w:rPr>
          <w:b/>
          <w:color w:val="000000"/>
        </w:rPr>
        <w:t xml:space="preserve"> Н.В.</w:t>
      </w:r>
      <w:r>
        <w:t xml:space="preserve"> </w:t>
      </w:r>
    </w:p>
    <w:sectPr w:rsidR="009F59F4" w:rsidSect="00D53F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7069"/>
    <w:multiLevelType w:val="hybridMultilevel"/>
    <w:tmpl w:val="3A74C6CA"/>
    <w:lvl w:ilvl="0" w:tplc="7270AB8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8D"/>
    <w:rsid w:val="00001945"/>
    <w:rsid w:val="0000200D"/>
    <w:rsid w:val="000021BB"/>
    <w:rsid w:val="000022A9"/>
    <w:rsid w:val="0000246E"/>
    <w:rsid w:val="000024AC"/>
    <w:rsid w:val="00002CE7"/>
    <w:rsid w:val="00003C79"/>
    <w:rsid w:val="000060DC"/>
    <w:rsid w:val="000066B6"/>
    <w:rsid w:val="00006F6C"/>
    <w:rsid w:val="00010742"/>
    <w:rsid w:val="000125F1"/>
    <w:rsid w:val="00013B17"/>
    <w:rsid w:val="0001419D"/>
    <w:rsid w:val="00014D17"/>
    <w:rsid w:val="00016429"/>
    <w:rsid w:val="00016E11"/>
    <w:rsid w:val="00020620"/>
    <w:rsid w:val="00020761"/>
    <w:rsid w:val="00022AA2"/>
    <w:rsid w:val="00022DA4"/>
    <w:rsid w:val="00024DD6"/>
    <w:rsid w:val="0002509E"/>
    <w:rsid w:val="0002576E"/>
    <w:rsid w:val="00026334"/>
    <w:rsid w:val="00026D30"/>
    <w:rsid w:val="00026F73"/>
    <w:rsid w:val="000273C1"/>
    <w:rsid w:val="000273D6"/>
    <w:rsid w:val="000303BE"/>
    <w:rsid w:val="00030A9F"/>
    <w:rsid w:val="00031DC5"/>
    <w:rsid w:val="000338B7"/>
    <w:rsid w:val="000346C3"/>
    <w:rsid w:val="00034949"/>
    <w:rsid w:val="000351D3"/>
    <w:rsid w:val="0003670A"/>
    <w:rsid w:val="000371EF"/>
    <w:rsid w:val="0004039B"/>
    <w:rsid w:val="000416C3"/>
    <w:rsid w:val="00042AD6"/>
    <w:rsid w:val="00042CFC"/>
    <w:rsid w:val="000430A0"/>
    <w:rsid w:val="000431A3"/>
    <w:rsid w:val="0004419D"/>
    <w:rsid w:val="00045452"/>
    <w:rsid w:val="000459CC"/>
    <w:rsid w:val="000462D5"/>
    <w:rsid w:val="00047449"/>
    <w:rsid w:val="00050EE1"/>
    <w:rsid w:val="00052045"/>
    <w:rsid w:val="00056C80"/>
    <w:rsid w:val="00057E88"/>
    <w:rsid w:val="000607BF"/>
    <w:rsid w:val="0006191C"/>
    <w:rsid w:val="00061D08"/>
    <w:rsid w:val="00062897"/>
    <w:rsid w:val="000653BD"/>
    <w:rsid w:val="0006608E"/>
    <w:rsid w:val="000673C7"/>
    <w:rsid w:val="0007011B"/>
    <w:rsid w:val="00070B07"/>
    <w:rsid w:val="00071637"/>
    <w:rsid w:val="00072C99"/>
    <w:rsid w:val="000749AC"/>
    <w:rsid w:val="00074C52"/>
    <w:rsid w:val="0008107F"/>
    <w:rsid w:val="00081732"/>
    <w:rsid w:val="00081DE9"/>
    <w:rsid w:val="00082B5F"/>
    <w:rsid w:val="00083466"/>
    <w:rsid w:val="00085444"/>
    <w:rsid w:val="000860D3"/>
    <w:rsid w:val="00087C72"/>
    <w:rsid w:val="00087E32"/>
    <w:rsid w:val="0009107F"/>
    <w:rsid w:val="00091F97"/>
    <w:rsid w:val="00092817"/>
    <w:rsid w:val="000928B9"/>
    <w:rsid w:val="00092B7C"/>
    <w:rsid w:val="00093676"/>
    <w:rsid w:val="000937D8"/>
    <w:rsid w:val="0009390D"/>
    <w:rsid w:val="000947A6"/>
    <w:rsid w:val="00096384"/>
    <w:rsid w:val="00096E76"/>
    <w:rsid w:val="0009702D"/>
    <w:rsid w:val="00097101"/>
    <w:rsid w:val="000A0181"/>
    <w:rsid w:val="000A11AB"/>
    <w:rsid w:val="000A2A80"/>
    <w:rsid w:val="000A52D7"/>
    <w:rsid w:val="000A5F56"/>
    <w:rsid w:val="000A61F3"/>
    <w:rsid w:val="000A7691"/>
    <w:rsid w:val="000A7912"/>
    <w:rsid w:val="000B2985"/>
    <w:rsid w:val="000B2FE9"/>
    <w:rsid w:val="000B3E82"/>
    <w:rsid w:val="000B6049"/>
    <w:rsid w:val="000B6060"/>
    <w:rsid w:val="000B7687"/>
    <w:rsid w:val="000B780D"/>
    <w:rsid w:val="000B7A2A"/>
    <w:rsid w:val="000C159E"/>
    <w:rsid w:val="000C1B4D"/>
    <w:rsid w:val="000C3E62"/>
    <w:rsid w:val="000C47EA"/>
    <w:rsid w:val="000C5526"/>
    <w:rsid w:val="000C7BAE"/>
    <w:rsid w:val="000D08C0"/>
    <w:rsid w:val="000D1692"/>
    <w:rsid w:val="000D1D9C"/>
    <w:rsid w:val="000D2314"/>
    <w:rsid w:val="000D28FC"/>
    <w:rsid w:val="000D3773"/>
    <w:rsid w:val="000D4E55"/>
    <w:rsid w:val="000D77AD"/>
    <w:rsid w:val="000D7B55"/>
    <w:rsid w:val="000E3769"/>
    <w:rsid w:val="000E427F"/>
    <w:rsid w:val="000E4A30"/>
    <w:rsid w:val="000E5D6D"/>
    <w:rsid w:val="000E618D"/>
    <w:rsid w:val="000E6FDA"/>
    <w:rsid w:val="000F038F"/>
    <w:rsid w:val="000F0396"/>
    <w:rsid w:val="000F0466"/>
    <w:rsid w:val="000F0488"/>
    <w:rsid w:val="000F0B7F"/>
    <w:rsid w:val="000F164C"/>
    <w:rsid w:val="000F1F41"/>
    <w:rsid w:val="000F1F63"/>
    <w:rsid w:val="000F3C50"/>
    <w:rsid w:val="000F52B1"/>
    <w:rsid w:val="000F7A31"/>
    <w:rsid w:val="000F7CC8"/>
    <w:rsid w:val="00101E1D"/>
    <w:rsid w:val="00102FB8"/>
    <w:rsid w:val="00103FB4"/>
    <w:rsid w:val="00103FBA"/>
    <w:rsid w:val="00104684"/>
    <w:rsid w:val="001048C4"/>
    <w:rsid w:val="00104CF9"/>
    <w:rsid w:val="0010607F"/>
    <w:rsid w:val="001060FD"/>
    <w:rsid w:val="00106537"/>
    <w:rsid w:val="00106543"/>
    <w:rsid w:val="00107D75"/>
    <w:rsid w:val="00112BB9"/>
    <w:rsid w:val="00113748"/>
    <w:rsid w:val="00116902"/>
    <w:rsid w:val="00116E9A"/>
    <w:rsid w:val="00117478"/>
    <w:rsid w:val="0012033D"/>
    <w:rsid w:val="001205DA"/>
    <w:rsid w:val="00120C99"/>
    <w:rsid w:val="00120EA4"/>
    <w:rsid w:val="00121040"/>
    <w:rsid w:val="00121154"/>
    <w:rsid w:val="001213B3"/>
    <w:rsid w:val="001234AB"/>
    <w:rsid w:val="00124B5B"/>
    <w:rsid w:val="001279EB"/>
    <w:rsid w:val="00127FC3"/>
    <w:rsid w:val="001303D0"/>
    <w:rsid w:val="00130628"/>
    <w:rsid w:val="00131891"/>
    <w:rsid w:val="00131D36"/>
    <w:rsid w:val="00132253"/>
    <w:rsid w:val="00132834"/>
    <w:rsid w:val="001336CC"/>
    <w:rsid w:val="001339D3"/>
    <w:rsid w:val="0013491D"/>
    <w:rsid w:val="001353A0"/>
    <w:rsid w:val="00137477"/>
    <w:rsid w:val="00137629"/>
    <w:rsid w:val="001407B6"/>
    <w:rsid w:val="00141BEE"/>
    <w:rsid w:val="00141EBC"/>
    <w:rsid w:val="00143174"/>
    <w:rsid w:val="00143A1B"/>
    <w:rsid w:val="00144F0B"/>
    <w:rsid w:val="00145EA0"/>
    <w:rsid w:val="00147869"/>
    <w:rsid w:val="00147898"/>
    <w:rsid w:val="001505A5"/>
    <w:rsid w:val="00151557"/>
    <w:rsid w:val="00151A6A"/>
    <w:rsid w:val="00154513"/>
    <w:rsid w:val="00155578"/>
    <w:rsid w:val="001563BD"/>
    <w:rsid w:val="00156684"/>
    <w:rsid w:val="0015790B"/>
    <w:rsid w:val="00157B03"/>
    <w:rsid w:val="00160118"/>
    <w:rsid w:val="00160196"/>
    <w:rsid w:val="00160378"/>
    <w:rsid w:val="00160A67"/>
    <w:rsid w:val="001614BC"/>
    <w:rsid w:val="0016156B"/>
    <w:rsid w:val="001620F0"/>
    <w:rsid w:val="001624DD"/>
    <w:rsid w:val="00162955"/>
    <w:rsid w:val="00165EAF"/>
    <w:rsid w:val="00165EB9"/>
    <w:rsid w:val="00166F29"/>
    <w:rsid w:val="001670C7"/>
    <w:rsid w:val="00167169"/>
    <w:rsid w:val="00170265"/>
    <w:rsid w:val="001707EE"/>
    <w:rsid w:val="00170D8D"/>
    <w:rsid w:val="00171E10"/>
    <w:rsid w:val="001733B1"/>
    <w:rsid w:val="00173EFB"/>
    <w:rsid w:val="0017587F"/>
    <w:rsid w:val="00176F40"/>
    <w:rsid w:val="00180A91"/>
    <w:rsid w:val="0018109B"/>
    <w:rsid w:val="00181411"/>
    <w:rsid w:val="00183E00"/>
    <w:rsid w:val="00184A0B"/>
    <w:rsid w:val="001861D5"/>
    <w:rsid w:val="00187DB4"/>
    <w:rsid w:val="00190586"/>
    <w:rsid w:val="0019103A"/>
    <w:rsid w:val="0019302C"/>
    <w:rsid w:val="001957F0"/>
    <w:rsid w:val="00195946"/>
    <w:rsid w:val="00195DB8"/>
    <w:rsid w:val="00197621"/>
    <w:rsid w:val="00197FA8"/>
    <w:rsid w:val="001A01EE"/>
    <w:rsid w:val="001A01FE"/>
    <w:rsid w:val="001A03D5"/>
    <w:rsid w:val="001A0902"/>
    <w:rsid w:val="001A1A73"/>
    <w:rsid w:val="001A2B49"/>
    <w:rsid w:val="001A3B6F"/>
    <w:rsid w:val="001A3C2B"/>
    <w:rsid w:val="001A4408"/>
    <w:rsid w:val="001A5045"/>
    <w:rsid w:val="001A51F8"/>
    <w:rsid w:val="001A58E9"/>
    <w:rsid w:val="001B0454"/>
    <w:rsid w:val="001B172C"/>
    <w:rsid w:val="001B1A7D"/>
    <w:rsid w:val="001B2DAD"/>
    <w:rsid w:val="001B4EB3"/>
    <w:rsid w:val="001B6177"/>
    <w:rsid w:val="001B6CC0"/>
    <w:rsid w:val="001B7D1F"/>
    <w:rsid w:val="001B7FF8"/>
    <w:rsid w:val="001C1ECE"/>
    <w:rsid w:val="001C209B"/>
    <w:rsid w:val="001C34CA"/>
    <w:rsid w:val="001C5BF0"/>
    <w:rsid w:val="001C6C38"/>
    <w:rsid w:val="001D093E"/>
    <w:rsid w:val="001D2778"/>
    <w:rsid w:val="001D2BD0"/>
    <w:rsid w:val="001D3CF2"/>
    <w:rsid w:val="001D3E5C"/>
    <w:rsid w:val="001D457D"/>
    <w:rsid w:val="001D4CFF"/>
    <w:rsid w:val="001D592D"/>
    <w:rsid w:val="001D64CC"/>
    <w:rsid w:val="001D7A7A"/>
    <w:rsid w:val="001D7A9A"/>
    <w:rsid w:val="001E1B5C"/>
    <w:rsid w:val="001E2659"/>
    <w:rsid w:val="001E3163"/>
    <w:rsid w:val="001E5C35"/>
    <w:rsid w:val="001E5F33"/>
    <w:rsid w:val="001E729E"/>
    <w:rsid w:val="001F048F"/>
    <w:rsid w:val="001F272A"/>
    <w:rsid w:val="001F280D"/>
    <w:rsid w:val="001F2F05"/>
    <w:rsid w:val="001F3E23"/>
    <w:rsid w:val="001F5B74"/>
    <w:rsid w:val="001F5BF0"/>
    <w:rsid w:val="001F5C5D"/>
    <w:rsid w:val="001F6729"/>
    <w:rsid w:val="001F715B"/>
    <w:rsid w:val="001F7226"/>
    <w:rsid w:val="001F780D"/>
    <w:rsid w:val="0020078F"/>
    <w:rsid w:val="002023BF"/>
    <w:rsid w:val="002040BF"/>
    <w:rsid w:val="00204562"/>
    <w:rsid w:val="00204E64"/>
    <w:rsid w:val="00205BF9"/>
    <w:rsid w:val="0020683C"/>
    <w:rsid w:val="002101AB"/>
    <w:rsid w:val="00215756"/>
    <w:rsid w:val="00215F03"/>
    <w:rsid w:val="0021662A"/>
    <w:rsid w:val="00216BDC"/>
    <w:rsid w:val="00220C38"/>
    <w:rsid w:val="0022247B"/>
    <w:rsid w:val="0022294D"/>
    <w:rsid w:val="002230F2"/>
    <w:rsid w:val="002233A8"/>
    <w:rsid w:val="002236B1"/>
    <w:rsid w:val="00223C27"/>
    <w:rsid w:val="002246F7"/>
    <w:rsid w:val="0022547B"/>
    <w:rsid w:val="002255DD"/>
    <w:rsid w:val="00226381"/>
    <w:rsid w:val="00226701"/>
    <w:rsid w:val="002271E7"/>
    <w:rsid w:val="002274BE"/>
    <w:rsid w:val="00230A1A"/>
    <w:rsid w:val="002320FD"/>
    <w:rsid w:val="0023257B"/>
    <w:rsid w:val="0023418B"/>
    <w:rsid w:val="00234338"/>
    <w:rsid w:val="00235E50"/>
    <w:rsid w:val="00237CF2"/>
    <w:rsid w:val="0024123A"/>
    <w:rsid w:val="0024178E"/>
    <w:rsid w:val="00241971"/>
    <w:rsid w:val="00242777"/>
    <w:rsid w:val="002439CE"/>
    <w:rsid w:val="00245FF4"/>
    <w:rsid w:val="00246034"/>
    <w:rsid w:val="0024653A"/>
    <w:rsid w:val="00247635"/>
    <w:rsid w:val="00250BCA"/>
    <w:rsid w:val="00251854"/>
    <w:rsid w:val="00251D6E"/>
    <w:rsid w:val="00253112"/>
    <w:rsid w:val="00255316"/>
    <w:rsid w:val="002561B1"/>
    <w:rsid w:val="002606D3"/>
    <w:rsid w:val="0026083A"/>
    <w:rsid w:val="00260DC0"/>
    <w:rsid w:val="00260DD7"/>
    <w:rsid w:val="00260E81"/>
    <w:rsid w:val="0026252C"/>
    <w:rsid w:val="00263E7C"/>
    <w:rsid w:val="002644B3"/>
    <w:rsid w:val="002648A7"/>
    <w:rsid w:val="00265FCB"/>
    <w:rsid w:val="00266E3D"/>
    <w:rsid w:val="00267F3E"/>
    <w:rsid w:val="00270043"/>
    <w:rsid w:val="002736CB"/>
    <w:rsid w:val="00273ABA"/>
    <w:rsid w:val="00273F74"/>
    <w:rsid w:val="00277A32"/>
    <w:rsid w:val="00277DFB"/>
    <w:rsid w:val="00280323"/>
    <w:rsid w:val="002808C1"/>
    <w:rsid w:val="00281248"/>
    <w:rsid w:val="00281B29"/>
    <w:rsid w:val="00281C1D"/>
    <w:rsid w:val="00283750"/>
    <w:rsid w:val="0028470F"/>
    <w:rsid w:val="00284F5C"/>
    <w:rsid w:val="00285E63"/>
    <w:rsid w:val="00285F73"/>
    <w:rsid w:val="00285FC1"/>
    <w:rsid w:val="00286AAF"/>
    <w:rsid w:val="00286B91"/>
    <w:rsid w:val="00287257"/>
    <w:rsid w:val="00287EF6"/>
    <w:rsid w:val="002905BC"/>
    <w:rsid w:val="00292EB1"/>
    <w:rsid w:val="00292F4A"/>
    <w:rsid w:val="002939EA"/>
    <w:rsid w:val="00294FC4"/>
    <w:rsid w:val="00295683"/>
    <w:rsid w:val="002A0857"/>
    <w:rsid w:val="002A0EC1"/>
    <w:rsid w:val="002A1DBF"/>
    <w:rsid w:val="002A271B"/>
    <w:rsid w:val="002A2BDB"/>
    <w:rsid w:val="002A3222"/>
    <w:rsid w:val="002A647F"/>
    <w:rsid w:val="002A65C5"/>
    <w:rsid w:val="002B0B7E"/>
    <w:rsid w:val="002B1B66"/>
    <w:rsid w:val="002B334C"/>
    <w:rsid w:val="002B4775"/>
    <w:rsid w:val="002B4EBA"/>
    <w:rsid w:val="002B59B5"/>
    <w:rsid w:val="002B61D7"/>
    <w:rsid w:val="002B6697"/>
    <w:rsid w:val="002B7633"/>
    <w:rsid w:val="002C2A73"/>
    <w:rsid w:val="002C39B7"/>
    <w:rsid w:val="002C436D"/>
    <w:rsid w:val="002C4D55"/>
    <w:rsid w:val="002C67B4"/>
    <w:rsid w:val="002C6DFF"/>
    <w:rsid w:val="002D03A8"/>
    <w:rsid w:val="002D03BB"/>
    <w:rsid w:val="002D0437"/>
    <w:rsid w:val="002D0D35"/>
    <w:rsid w:val="002D1414"/>
    <w:rsid w:val="002D2208"/>
    <w:rsid w:val="002D3322"/>
    <w:rsid w:val="002D337A"/>
    <w:rsid w:val="002D343A"/>
    <w:rsid w:val="002D36E4"/>
    <w:rsid w:val="002D3D18"/>
    <w:rsid w:val="002D5F0B"/>
    <w:rsid w:val="002D64A5"/>
    <w:rsid w:val="002E006C"/>
    <w:rsid w:val="002E0372"/>
    <w:rsid w:val="002E0413"/>
    <w:rsid w:val="002E10F1"/>
    <w:rsid w:val="002E1F52"/>
    <w:rsid w:val="002E2A47"/>
    <w:rsid w:val="002E35FB"/>
    <w:rsid w:val="002E3BFA"/>
    <w:rsid w:val="002E4C2C"/>
    <w:rsid w:val="002E690F"/>
    <w:rsid w:val="002E7BCA"/>
    <w:rsid w:val="002F0C42"/>
    <w:rsid w:val="002F14D0"/>
    <w:rsid w:val="002F17BB"/>
    <w:rsid w:val="002F1A1F"/>
    <w:rsid w:val="002F1C82"/>
    <w:rsid w:val="002F2895"/>
    <w:rsid w:val="002F2BCD"/>
    <w:rsid w:val="002F2EC9"/>
    <w:rsid w:val="002F2F53"/>
    <w:rsid w:val="002F3363"/>
    <w:rsid w:val="002F5292"/>
    <w:rsid w:val="002F6E4C"/>
    <w:rsid w:val="00300BD3"/>
    <w:rsid w:val="00301312"/>
    <w:rsid w:val="0030277E"/>
    <w:rsid w:val="00302C0E"/>
    <w:rsid w:val="00303302"/>
    <w:rsid w:val="00304C35"/>
    <w:rsid w:val="00304F22"/>
    <w:rsid w:val="003061F3"/>
    <w:rsid w:val="00307021"/>
    <w:rsid w:val="00307673"/>
    <w:rsid w:val="00307866"/>
    <w:rsid w:val="0031145D"/>
    <w:rsid w:val="00311E2E"/>
    <w:rsid w:val="00312C6D"/>
    <w:rsid w:val="00313063"/>
    <w:rsid w:val="003151B3"/>
    <w:rsid w:val="003163F0"/>
    <w:rsid w:val="0031653A"/>
    <w:rsid w:val="00316BC4"/>
    <w:rsid w:val="00317FFB"/>
    <w:rsid w:val="00320381"/>
    <w:rsid w:val="0032132C"/>
    <w:rsid w:val="003241C1"/>
    <w:rsid w:val="0032492C"/>
    <w:rsid w:val="00324B62"/>
    <w:rsid w:val="0032577A"/>
    <w:rsid w:val="003258ED"/>
    <w:rsid w:val="00325968"/>
    <w:rsid w:val="00326AB6"/>
    <w:rsid w:val="00327602"/>
    <w:rsid w:val="003279B5"/>
    <w:rsid w:val="00327CBC"/>
    <w:rsid w:val="00330600"/>
    <w:rsid w:val="00331282"/>
    <w:rsid w:val="003377E3"/>
    <w:rsid w:val="00337A71"/>
    <w:rsid w:val="00337EAF"/>
    <w:rsid w:val="00337F7F"/>
    <w:rsid w:val="00340206"/>
    <w:rsid w:val="00345488"/>
    <w:rsid w:val="003475A4"/>
    <w:rsid w:val="0035203E"/>
    <w:rsid w:val="0035313C"/>
    <w:rsid w:val="0035349F"/>
    <w:rsid w:val="0035385E"/>
    <w:rsid w:val="003552C5"/>
    <w:rsid w:val="003553EF"/>
    <w:rsid w:val="0035603A"/>
    <w:rsid w:val="003565C7"/>
    <w:rsid w:val="003572DC"/>
    <w:rsid w:val="00357CD7"/>
    <w:rsid w:val="0036234E"/>
    <w:rsid w:val="00362889"/>
    <w:rsid w:val="00364DBD"/>
    <w:rsid w:val="00365D52"/>
    <w:rsid w:val="003667FC"/>
    <w:rsid w:val="00366EE6"/>
    <w:rsid w:val="00370657"/>
    <w:rsid w:val="00370BDD"/>
    <w:rsid w:val="00371317"/>
    <w:rsid w:val="003725F4"/>
    <w:rsid w:val="00372E78"/>
    <w:rsid w:val="003737EE"/>
    <w:rsid w:val="003738DE"/>
    <w:rsid w:val="00373CC3"/>
    <w:rsid w:val="003740CF"/>
    <w:rsid w:val="003740F3"/>
    <w:rsid w:val="00374185"/>
    <w:rsid w:val="00374F2F"/>
    <w:rsid w:val="0037593E"/>
    <w:rsid w:val="00375A89"/>
    <w:rsid w:val="00376144"/>
    <w:rsid w:val="00377625"/>
    <w:rsid w:val="0038149E"/>
    <w:rsid w:val="00382BA2"/>
    <w:rsid w:val="00383765"/>
    <w:rsid w:val="00384B80"/>
    <w:rsid w:val="00385152"/>
    <w:rsid w:val="00386A8D"/>
    <w:rsid w:val="00386CCA"/>
    <w:rsid w:val="00387B81"/>
    <w:rsid w:val="0039050B"/>
    <w:rsid w:val="00390A29"/>
    <w:rsid w:val="003929DC"/>
    <w:rsid w:val="00392CA1"/>
    <w:rsid w:val="00392DA3"/>
    <w:rsid w:val="00392E48"/>
    <w:rsid w:val="00392E67"/>
    <w:rsid w:val="00396129"/>
    <w:rsid w:val="00396B43"/>
    <w:rsid w:val="003973F6"/>
    <w:rsid w:val="00397C25"/>
    <w:rsid w:val="003A3A5C"/>
    <w:rsid w:val="003A3D27"/>
    <w:rsid w:val="003A4105"/>
    <w:rsid w:val="003A4268"/>
    <w:rsid w:val="003A43E0"/>
    <w:rsid w:val="003A4D36"/>
    <w:rsid w:val="003A5431"/>
    <w:rsid w:val="003A570A"/>
    <w:rsid w:val="003A71D3"/>
    <w:rsid w:val="003A74FD"/>
    <w:rsid w:val="003A77A0"/>
    <w:rsid w:val="003B13D2"/>
    <w:rsid w:val="003B1BE5"/>
    <w:rsid w:val="003B23CB"/>
    <w:rsid w:val="003B411A"/>
    <w:rsid w:val="003B4730"/>
    <w:rsid w:val="003B683A"/>
    <w:rsid w:val="003B713A"/>
    <w:rsid w:val="003B76BF"/>
    <w:rsid w:val="003C0A35"/>
    <w:rsid w:val="003C1263"/>
    <w:rsid w:val="003C207A"/>
    <w:rsid w:val="003C29A7"/>
    <w:rsid w:val="003C2ED8"/>
    <w:rsid w:val="003C38D5"/>
    <w:rsid w:val="003C52F9"/>
    <w:rsid w:val="003C676C"/>
    <w:rsid w:val="003C71E4"/>
    <w:rsid w:val="003D0AE4"/>
    <w:rsid w:val="003D152C"/>
    <w:rsid w:val="003D2F9C"/>
    <w:rsid w:val="003D33AF"/>
    <w:rsid w:val="003D3649"/>
    <w:rsid w:val="003D37F3"/>
    <w:rsid w:val="003D3938"/>
    <w:rsid w:val="003D57B9"/>
    <w:rsid w:val="003D62D0"/>
    <w:rsid w:val="003D66B4"/>
    <w:rsid w:val="003D6D24"/>
    <w:rsid w:val="003D6EB6"/>
    <w:rsid w:val="003D7B7A"/>
    <w:rsid w:val="003E144D"/>
    <w:rsid w:val="003E1450"/>
    <w:rsid w:val="003E17F2"/>
    <w:rsid w:val="003E1BC8"/>
    <w:rsid w:val="003E27F4"/>
    <w:rsid w:val="003E7C74"/>
    <w:rsid w:val="003F04CA"/>
    <w:rsid w:val="003F12EE"/>
    <w:rsid w:val="003F150C"/>
    <w:rsid w:val="003F37D1"/>
    <w:rsid w:val="003F41DA"/>
    <w:rsid w:val="003F4CE0"/>
    <w:rsid w:val="003F51DA"/>
    <w:rsid w:val="003F534C"/>
    <w:rsid w:val="003F5B4F"/>
    <w:rsid w:val="0040157D"/>
    <w:rsid w:val="00401622"/>
    <w:rsid w:val="004025B8"/>
    <w:rsid w:val="00402A36"/>
    <w:rsid w:val="00404D3E"/>
    <w:rsid w:val="004062C8"/>
    <w:rsid w:val="00406E15"/>
    <w:rsid w:val="004075EC"/>
    <w:rsid w:val="00411174"/>
    <w:rsid w:val="0041284B"/>
    <w:rsid w:val="004129ED"/>
    <w:rsid w:val="00420E7E"/>
    <w:rsid w:val="004216C5"/>
    <w:rsid w:val="00421B00"/>
    <w:rsid w:val="00422A82"/>
    <w:rsid w:val="00424AD3"/>
    <w:rsid w:val="004260E6"/>
    <w:rsid w:val="004270AB"/>
    <w:rsid w:val="00427DFE"/>
    <w:rsid w:val="00430A33"/>
    <w:rsid w:val="00431637"/>
    <w:rsid w:val="004316B7"/>
    <w:rsid w:val="00431A36"/>
    <w:rsid w:val="004323E9"/>
    <w:rsid w:val="0043276E"/>
    <w:rsid w:val="00432C6C"/>
    <w:rsid w:val="00433127"/>
    <w:rsid w:val="00433EED"/>
    <w:rsid w:val="00434FE2"/>
    <w:rsid w:val="00436CB1"/>
    <w:rsid w:val="004410AF"/>
    <w:rsid w:val="004418E9"/>
    <w:rsid w:val="00442DC7"/>
    <w:rsid w:val="00443172"/>
    <w:rsid w:val="004439B1"/>
    <w:rsid w:val="00444DD8"/>
    <w:rsid w:val="004462CD"/>
    <w:rsid w:val="0044704D"/>
    <w:rsid w:val="0044777C"/>
    <w:rsid w:val="00450A83"/>
    <w:rsid w:val="00451DA6"/>
    <w:rsid w:val="0045208E"/>
    <w:rsid w:val="00452ED2"/>
    <w:rsid w:val="0045624F"/>
    <w:rsid w:val="0045741B"/>
    <w:rsid w:val="00460507"/>
    <w:rsid w:val="00460A08"/>
    <w:rsid w:val="0046134B"/>
    <w:rsid w:val="00463714"/>
    <w:rsid w:val="0046475E"/>
    <w:rsid w:val="0046592E"/>
    <w:rsid w:val="0046750A"/>
    <w:rsid w:val="00467915"/>
    <w:rsid w:val="004703B6"/>
    <w:rsid w:val="004705ED"/>
    <w:rsid w:val="004714C3"/>
    <w:rsid w:val="004731F3"/>
    <w:rsid w:val="00473349"/>
    <w:rsid w:val="00473E56"/>
    <w:rsid w:val="00474154"/>
    <w:rsid w:val="00474CFC"/>
    <w:rsid w:val="00475827"/>
    <w:rsid w:val="00475F0B"/>
    <w:rsid w:val="00477201"/>
    <w:rsid w:val="00477A6A"/>
    <w:rsid w:val="00477D84"/>
    <w:rsid w:val="00477FB0"/>
    <w:rsid w:val="0048188B"/>
    <w:rsid w:val="00482290"/>
    <w:rsid w:val="00484015"/>
    <w:rsid w:val="0048460F"/>
    <w:rsid w:val="00485E00"/>
    <w:rsid w:val="0048612A"/>
    <w:rsid w:val="004864F7"/>
    <w:rsid w:val="00486576"/>
    <w:rsid w:val="00487E58"/>
    <w:rsid w:val="0049007A"/>
    <w:rsid w:val="00491160"/>
    <w:rsid w:val="00491CF4"/>
    <w:rsid w:val="00492C48"/>
    <w:rsid w:val="00493250"/>
    <w:rsid w:val="0049368F"/>
    <w:rsid w:val="004959C8"/>
    <w:rsid w:val="00495B7B"/>
    <w:rsid w:val="00495E06"/>
    <w:rsid w:val="004A0068"/>
    <w:rsid w:val="004A0572"/>
    <w:rsid w:val="004A1B38"/>
    <w:rsid w:val="004A3497"/>
    <w:rsid w:val="004A53DD"/>
    <w:rsid w:val="004A58EC"/>
    <w:rsid w:val="004A6FE6"/>
    <w:rsid w:val="004A78CA"/>
    <w:rsid w:val="004B023B"/>
    <w:rsid w:val="004B2674"/>
    <w:rsid w:val="004B4CC3"/>
    <w:rsid w:val="004B5BAA"/>
    <w:rsid w:val="004B6187"/>
    <w:rsid w:val="004B62C8"/>
    <w:rsid w:val="004B68CB"/>
    <w:rsid w:val="004B6AC0"/>
    <w:rsid w:val="004B7595"/>
    <w:rsid w:val="004B7D70"/>
    <w:rsid w:val="004C0172"/>
    <w:rsid w:val="004C1B7D"/>
    <w:rsid w:val="004C1BAE"/>
    <w:rsid w:val="004C20AD"/>
    <w:rsid w:val="004C4F72"/>
    <w:rsid w:val="004C5DE2"/>
    <w:rsid w:val="004C685E"/>
    <w:rsid w:val="004C6B7C"/>
    <w:rsid w:val="004C6D15"/>
    <w:rsid w:val="004C7C41"/>
    <w:rsid w:val="004D0009"/>
    <w:rsid w:val="004D0A39"/>
    <w:rsid w:val="004D157D"/>
    <w:rsid w:val="004D190F"/>
    <w:rsid w:val="004D2200"/>
    <w:rsid w:val="004D3325"/>
    <w:rsid w:val="004D3CFD"/>
    <w:rsid w:val="004D622F"/>
    <w:rsid w:val="004D6980"/>
    <w:rsid w:val="004D6ED0"/>
    <w:rsid w:val="004D7AE9"/>
    <w:rsid w:val="004E0044"/>
    <w:rsid w:val="004E048D"/>
    <w:rsid w:val="004E0ADD"/>
    <w:rsid w:val="004E2029"/>
    <w:rsid w:val="004E32CD"/>
    <w:rsid w:val="004E3B99"/>
    <w:rsid w:val="004E4757"/>
    <w:rsid w:val="004E556A"/>
    <w:rsid w:val="004E5935"/>
    <w:rsid w:val="004E597B"/>
    <w:rsid w:val="004E5C83"/>
    <w:rsid w:val="004F00B8"/>
    <w:rsid w:val="004F098B"/>
    <w:rsid w:val="004F1A86"/>
    <w:rsid w:val="004F1F28"/>
    <w:rsid w:val="004F21D0"/>
    <w:rsid w:val="004F2F21"/>
    <w:rsid w:val="004F3607"/>
    <w:rsid w:val="004F467D"/>
    <w:rsid w:val="004F72D7"/>
    <w:rsid w:val="004F7A2C"/>
    <w:rsid w:val="005017FC"/>
    <w:rsid w:val="00501991"/>
    <w:rsid w:val="005043DB"/>
    <w:rsid w:val="00506DE9"/>
    <w:rsid w:val="00507EF0"/>
    <w:rsid w:val="005107FB"/>
    <w:rsid w:val="00512A5E"/>
    <w:rsid w:val="00513464"/>
    <w:rsid w:val="0051434E"/>
    <w:rsid w:val="00514503"/>
    <w:rsid w:val="00515DD6"/>
    <w:rsid w:val="0052016E"/>
    <w:rsid w:val="00521664"/>
    <w:rsid w:val="00522300"/>
    <w:rsid w:val="00522C93"/>
    <w:rsid w:val="00523319"/>
    <w:rsid w:val="005233C0"/>
    <w:rsid w:val="00523C9F"/>
    <w:rsid w:val="00524683"/>
    <w:rsid w:val="00525384"/>
    <w:rsid w:val="005257C7"/>
    <w:rsid w:val="00530D65"/>
    <w:rsid w:val="00531060"/>
    <w:rsid w:val="00531556"/>
    <w:rsid w:val="00533163"/>
    <w:rsid w:val="00533278"/>
    <w:rsid w:val="00533AD5"/>
    <w:rsid w:val="00533FBF"/>
    <w:rsid w:val="00534347"/>
    <w:rsid w:val="00535B65"/>
    <w:rsid w:val="0053734F"/>
    <w:rsid w:val="00537C20"/>
    <w:rsid w:val="00541C30"/>
    <w:rsid w:val="005420E4"/>
    <w:rsid w:val="00542154"/>
    <w:rsid w:val="00542581"/>
    <w:rsid w:val="00543235"/>
    <w:rsid w:val="00543AB6"/>
    <w:rsid w:val="00544A26"/>
    <w:rsid w:val="00546956"/>
    <w:rsid w:val="0054711B"/>
    <w:rsid w:val="00547289"/>
    <w:rsid w:val="00547C28"/>
    <w:rsid w:val="00547D61"/>
    <w:rsid w:val="005516ED"/>
    <w:rsid w:val="005517FA"/>
    <w:rsid w:val="0055241D"/>
    <w:rsid w:val="00553C44"/>
    <w:rsid w:val="005545C0"/>
    <w:rsid w:val="005548DD"/>
    <w:rsid w:val="00554A2F"/>
    <w:rsid w:val="00554BCA"/>
    <w:rsid w:val="00556001"/>
    <w:rsid w:val="0055652F"/>
    <w:rsid w:val="0055688C"/>
    <w:rsid w:val="00556A53"/>
    <w:rsid w:val="00556D04"/>
    <w:rsid w:val="00556EC5"/>
    <w:rsid w:val="00557088"/>
    <w:rsid w:val="00557330"/>
    <w:rsid w:val="0055770E"/>
    <w:rsid w:val="00557D04"/>
    <w:rsid w:val="00557F3C"/>
    <w:rsid w:val="00557F6A"/>
    <w:rsid w:val="0056136A"/>
    <w:rsid w:val="00562232"/>
    <w:rsid w:val="005622B3"/>
    <w:rsid w:val="0056256E"/>
    <w:rsid w:val="00562A40"/>
    <w:rsid w:val="0056672C"/>
    <w:rsid w:val="00566C15"/>
    <w:rsid w:val="00566CAB"/>
    <w:rsid w:val="00566D17"/>
    <w:rsid w:val="005679C5"/>
    <w:rsid w:val="005710BF"/>
    <w:rsid w:val="005712DB"/>
    <w:rsid w:val="005717AA"/>
    <w:rsid w:val="005727B9"/>
    <w:rsid w:val="00574CFF"/>
    <w:rsid w:val="0057663E"/>
    <w:rsid w:val="00576FB6"/>
    <w:rsid w:val="00582694"/>
    <w:rsid w:val="00583319"/>
    <w:rsid w:val="00583A6E"/>
    <w:rsid w:val="00583DBB"/>
    <w:rsid w:val="0058405E"/>
    <w:rsid w:val="00584102"/>
    <w:rsid w:val="00585585"/>
    <w:rsid w:val="005869C4"/>
    <w:rsid w:val="00587376"/>
    <w:rsid w:val="00591835"/>
    <w:rsid w:val="005928BD"/>
    <w:rsid w:val="00592B4A"/>
    <w:rsid w:val="00592D3A"/>
    <w:rsid w:val="00592E4A"/>
    <w:rsid w:val="005936DD"/>
    <w:rsid w:val="00593F44"/>
    <w:rsid w:val="0059410F"/>
    <w:rsid w:val="0059491F"/>
    <w:rsid w:val="00594A35"/>
    <w:rsid w:val="00594D68"/>
    <w:rsid w:val="0059545B"/>
    <w:rsid w:val="00596D2D"/>
    <w:rsid w:val="005A268B"/>
    <w:rsid w:val="005A2FA7"/>
    <w:rsid w:val="005A305A"/>
    <w:rsid w:val="005A314B"/>
    <w:rsid w:val="005A321C"/>
    <w:rsid w:val="005A332F"/>
    <w:rsid w:val="005A398C"/>
    <w:rsid w:val="005A4424"/>
    <w:rsid w:val="005A50A0"/>
    <w:rsid w:val="005A5181"/>
    <w:rsid w:val="005A5FC7"/>
    <w:rsid w:val="005B0CB4"/>
    <w:rsid w:val="005B2E03"/>
    <w:rsid w:val="005B32BD"/>
    <w:rsid w:val="005B32E3"/>
    <w:rsid w:val="005B4380"/>
    <w:rsid w:val="005B4C91"/>
    <w:rsid w:val="005B4DE1"/>
    <w:rsid w:val="005B5831"/>
    <w:rsid w:val="005B6454"/>
    <w:rsid w:val="005B6CE3"/>
    <w:rsid w:val="005B6CF0"/>
    <w:rsid w:val="005B7154"/>
    <w:rsid w:val="005C0763"/>
    <w:rsid w:val="005C101C"/>
    <w:rsid w:val="005C232A"/>
    <w:rsid w:val="005C315C"/>
    <w:rsid w:val="005C37B3"/>
    <w:rsid w:val="005C37FF"/>
    <w:rsid w:val="005C657A"/>
    <w:rsid w:val="005D041E"/>
    <w:rsid w:val="005D0523"/>
    <w:rsid w:val="005D1956"/>
    <w:rsid w:val="005D2833"/>
    <w:rsid w:val="005D3D7F"/>
    <w:rsid w:val="005D3F7D"/>
    <w:rsid w:val="005D402A"/>
    <w:rsid w:val="005D5168"/>
    <w:rsid w:val="005D536E"/>
    <w:rsid w:val="005D585C"/>
    <w:rsid w:val="005D6427"/>
    <w:rsid w:val="005D7222"/>
    <w:rsid w:val="005E033C"/>
    <w:rsid w:val="005E065F"/>
    <w:rsid w:val="005E11B3"/>
    <w:rsid w:val="005E3401"/>
    <w:rsid w:val="005E5E64"/>
    <w:rsid w:val="005E6AEF"/>
    <w:rsid w:val="005E6BFE"/>
    <w:rsid w:val="005F0C1F"/>
    <w:rsid w:val="005F16EF"/>
    <w:rsid w:val="005F6B12"/>
    <w:rsid w:val="005F6F2B"/>
    <w:rsid w:val="005F7DE8"/>
    <w:rsid w:val="006007A7"/>
    <w:rsid w:val="00600989"/>
    <w:rsid w:val="00601E86"/>
    <w:rsid w:val="00602A36"/>
    <w:rsid w:val="006047B4"/>
    <w:rsid w:val="00604EEA"/>
    <w:rsid w:val="00604FAB"/>
    <w:rsid w:val="00605417"/>
    <w:rsid w:val="006064BF"/>
    <w:rsid w:val="0060674D"/>
    <w:rsid w:val="0061209B"/>
    <w:rsid w:val="00612B80"/>
    <w:rsid w:val="006133E1"/>
    <w:rsid w:val="00614406"/>
    <w:rsid w:val="00615A4C"/>
    <w:rsid w:val="006167F9"/>
    <w:rsid w:val="0061683E"/>
    <w:rsid w:val="00616AED"/>
    <w:rsid w:val="00620FFA"/>
    <w:rsid w:val="0062312A"/>
    <w:rsid w:val="0062362C"/>
    <w:rsid w:val="00623EE4"/>
    <w:rsid w:val="00623FA0"/>
    <w:rsid w:val="0062422E"/>
    <w:rsid w:val="006244D6"/>
    <w:rsid w:val="006247BF"/>
    <w:rsid w:val="00625234"/>
    <w:rsid w:val="006254F7"/>
    <w:rsid w:val="00626431"/>
    <w:rsid w:val="00627540"/>
    <w:rsid w:val="006305DB"/>
    <w:rsid w:val="00631778"/>
    <w:rsid w:val="00632507"/>
    <w:rsid w:val="006325B6"/>
    <w:rsid w:val="0063399C"/>
    <w:rsid w:val="00634048"/>
    <w:rsid w:val="00634690"/>
    <w:rsid w:val="0063506D"/>
    <w:rsid w:val="006352D9"/>
    <w:rsid w:val="00636F3C"/>
    <w:rsid w:val="00637A26"/>
    <w:rsid w:val="006401A0"/>
    <w:rsid w:val="006411E5"/>
    <w:rsid w:val="00641B5F"/>
    <w:rsid w:val="00641D68"/>
    <w:rsid w:val="00642467"/>
    <w:rsid w:val="00645CD6"/>
    <w:rsid w:val="00645D4F"/>
    <w:rsid w:val="00645FAE"/>
    <w:rsid w:val="0064690F"/>
    <w:rsid w:val="00646ED3"/>
    <w:rsid w:val="00646F78"/>
    <w:rsid w:val="006471A5"/>
    <w:rsid w:val="0064785B"/>
    <w:rsid w:val="0065237F"/>
    <w:rsid w:val="00652DE1"/>
    <w:rsid w:val="00653ECC"/>
    <w:rsid w:val="00657A4B"/>
    <w:rsid w:val="00661E65"/>
    <w:rsid w:val="0066234B"/>
    <w:rsid w:val="0066355A"/>
    <w:rsid w:val="0066560A"/>
    <w:rsid w:val="00665835"/>
    <w:rsid w:val="00666236"/>
    <w:rsid w:val="00666446"/>
    <w:rsid w:val="00667206"/>
    <w:rsid w:val="0066730D"/>
    <w:rsid w:val="00667BC1"/>
    <w:rsid w:val="00673751"/>
    <w:rsid w:val="006737C4"/>
    <w:rsid w:val="00673B2F"/>
    <w:rsid w:val="00675E53"/>
    <w:rsid w:val="006761BC"/>
    <w:rsid w:val="0067792A"/>
    <w:rsid w:val="00677940"/>
    <w:rsid w:val="00681693"/>
    <w:rsid w:val="00681FE7"/>
    <w:rsid w:val="00682D38"/>
    <w:rsid w:val="00684CE4"/>
    <w:rsid w:val="00686661"/>
    <w:rsid w:val="006866D2"/>
    <w:rsid w:val="006868B8"/>
    <w:rsid w:val="0068696E"/>
    <w:rsid w:val="006871CD"/>
    <w:rsid w:val="00687484"/>
    <w:rsid w:val="006878A4"/>
    <w:rsid w:val="00687E27"/>
    <w:rsid w:val="0069005F"/>
    <w:rsid w:val="006904DF"/>
    <w:rsid w:val="0069115A"/>
    <w:rsid w:val="006917B0"/>
    <w:rsid w:val="0069278F"/>
    <w:rsid w:val="00693318"/>
    <w:rsid w:val="00693E28"/>
    <w:rsid w:val="00694B20"/>
    <w:rsid w:val="006950C8"/>
    <w:rsid w:val="00696CD9"/>
    <w:rsid w:val="00697302"/>
    <w:rsid w:val="00697826"/>
    <w:rsid w:val="0069783E"/>
    <w:rsid w:val="00697B41"/>
    <w:rsid w:val="006A33E6"/>
    <w:rsid w:val="006A39A6"/>
    <w:rsid w:val="006A3D8E"/>
    <w:rsid w:val="006A405A"/>
    <w:rsid w:val="006A543F"/>
    <w:rsid w:val="006A5B0B"/>
    <w:rsid w:val="006B079A"/>
    <w:rsid w:val="006B0A84"/>
    <w:rsid w:val="006B0DD6"/>
    <w:rsid w:val="006B176F"/>
    <w:rsid w:val="006B19F1"/>
    <w:rsid w:val="006B1D4C"/>
    <w:rsid w:val="006B244E"/>
    <w:rsid w:val="006B269B"/>
    <w:rsid w:val="006B4BDB"/>
    <w:rsid w:val="006B4CBF"/>
    <w:rsid w:val="006B51F7"/>
    <w:rsid w:val="006B6AC8"/>
    <w:rsid w:val="006B7004"/>
    <w:rsid w:val="006B74C4"/>
    <w:rsid w:val="006B7E99"/>
    <w:rsid w:val="006C03C4"/>
    <w:rsid w:val="006C13DA"/>
    <w:rsid w:val="006C264C"/>
    <w:rsid w:val="006C2782"/>
    <w:rsid w:val="006C3411"/>
    <w:rsid w:val="006C3791"/>
    <w:rsid w:val="006C4121"/>
    <w:rsid w:val="006C544E"/>
    <w:rsid w:val="006C626A"/>
    <w:rsid w:val="006C638E"/>
    <w:rsid w:val="006C7190"/>
    <w:rsid w:val="006C7947"/>
    <w:rsid w:val="006C7EC8"/>
    <w:rsid w:val="006D1D80"/>
    <w:rsid w:val="006D2A25"/>
    <w:rsid w:val="006D45F0"/>
    <w:rsid w:val="006D4BAD"/>
    <w:rsid w:val="006D5F9A"/>
    <w:rsid w:val="006D62A3"/>
    <w:rsid w:val="006D6F7E"/>
    <w:rsid w:val="006D7882"/>
    <w:rsid w:val="006D7CC4"/>
    <w:rsid w:val="006E0314"/>
    <w:rsid w:val="006E0A16"/>
    <w:rsid w:val="006E1454"/>
    <w:rsid w:val="006E14B4"/>
    <w:rsid w:val="006E3CFF"/>
    <w:rsid w:val="006E47B3"/>
    <w:rsid w:val="006E4AB3"/>
    <w:rsid w:val="006E4F3A"/>
    <w:rsid w:val="006E5EDF"/>
    <w:rsid w:val="006E6058"/>
    <w:rsid w:val="006E7CD0"/>
    <w:rsid w:val="006F054C"/>
    <w:rsid w:val="006F061A"/>
    <w:rsid w:val="006F186B"/>
    <w:rsid w:val="006F1B21"/>
    <w:rsid w:val="006F1BE5"/>
    <w:rsid w:val="006F1CA0"/>
    <w:rsid w:val="006F2072"/>
    <w:rsid w:val="006F26D4"/>
    <w:rsid w:val="006F31E8"/>
    <w:rsid w:val="006F3511"/>
    <w:rsid w:val="006F3E3A"/>
    <w:rsid w:val="006F618C"/>
    <w:rsid w:val="006F7A54"/>
    <w:rsid w:val="00702AFB"/>
    <w:rsid w:val="00702C8F"/>
    <w:rsid w:val="00703062"/>
    <w:rsid w:val="0070479B"/>
    <w:rsid w:val="00704C87"/>
    <w:rsid w:val="0070567B"/>
    <w:rsid w:val="007058E6"/>
    <w:rsid w:val="00706652"/>
    <w:rsid w:val="00707714"/>
    <w:rsid w:val="007105B5"/>
    <w:rsid w:val="00710E30"/>
    <w:rsid w:val="007113C2"/>
    <w:rsid w:val="007121A6"/>
    <w:rsid w:val="007127CE"/>
    <w:rsid w:val="00713257"/>
    <w:rsid w:val="0071457F"/>
    <w:rsid w:val="007156E9"/>
    <w:rsid w:val="0071650B"/>
    <w:rsid w:val="00720446"/>
    <w:rsid w:val="00720B13"/>
    <w:rsid w:val="0072491E"/>
    <w:rsid w:val="00724DE4"/>
    <w:rsid w:val="0072628D"/>
    <w:rsid w:val="00731D15"/>
    <w:rsid w:val="00731F2F"/>
    <w:rsid w:val="00732083"/>
    <w:rsid w:val="007341AF"/>
    <w:rsid w:val="00734E37"/>
    <w:rsid w:val="00735F61"/>
    <w:rsid w:val="007365AB"/>
    <w:rsid w:val="007369A0"/>
    <w:rsid w:val="00736CF0"/>
    <w:rsid w:val="0073737C"/>
    <w:rsid w:val="0073761B"/>
    <w:rsid w:val="0074015D"/>
    <w:rsid w:val="007407DC"/>
    <w:rsid w:val="007420F0"/>
    <w:rsid w:val="00743AFF"/>
    <w:rsid w:val="00743F8A"/>
    <w:rsid w:val="007445EC"/>
    <w:rsid w:val="00744FD5"/>
    <w:rsid w:val="0074552A"/>
    <w:rsid w:val="00745903"/>
    <w:rsid w:val="00745B18"/>
    <w:rsid w:val="00746C9A"/>
    <w:rsid w:val="00746CB5"/>
    <w:rsid w:val="00750844"/>
    <w:rsid w:val="007516D8"/>
    <w:rsid w:val="00752504"/>
    <w:rsid w:val="00754AA8"/>
    <w:rsid w:val="007560E5"/>
    <w:rsid w:val="007561D0"/>
    <w:rsid w:val="00756500"/>
    <w:rsid w:val="00760C64"/>
    <w:rsid w:val="00760FBC"/>
    <w:rsid w:val="00761EF2"/>
    <w:rsid w:val="0076361F"/>
    <w:rsid w:val="00763C1C"/>
    <w:rsid w:val="00763E5A"/>
    <w:rsid w:val="00764CDC"/>
    <w:rsid w:val="007661E8"/>
    <w:rsid w:val="00766256"/>
    <w:rsid w:val="00766802"/>
    <w:rsid w:val="00766F0B"/>
    <w:rsid w:val="007704F3"/>
    <w:rsid w:val="00771579"/>
    <w:rsid w:val="00771BF3"/>
    <w:rsid w:val="00771C1C"/>
    <w:rsid w:val="00771D85"/>
    <w:rsid w:val="00771DE4"/>
    <w:rsid w:val="00772477"/>
    <w:rsid w:val="007724DF"/>
    <w:rsid w:val="0077291F"/>
    <w:rsid w:val="007731CE"/>
    <w:rsid w:val="00773302"/>
    <w:rsid w:val="007745A7"/>
    <w:rsid w:val="00774BFD"/>
    <w:rsid w:val="00775D08"/>
    <w:rsid w:val="0077611A"/>
    <w:rsid w:val="0078026F"/>
    <w:rsid w:val="00781126"/>
    <w:rsid w:val="00783B70"/>
    <w:rsid w:val="00784E44"/>
    <w:rsid w:val="0078636B"/>
    <w:rsid w:val="00786C43"/>
    <w:rsid w:val="00786F1D"/>
    <w:rsid w:val="00787B0E"/>
    <w:rsid w:val="007908BF"/>
    <w:rsid w:val="00790F46"/>
    <w:rsid w:val="00791C6A"/>
    <w:rsid w:val="00792292"/>
    <w:rsid w:val="00792493"/>
    <w:rsid w:val="0079377E"/>
    <w:rsid w:val="00793BD8"/>
    <w:rsid w:val="00795440"/>
    <w:rsid w:val="00796BF4"/>
    <w:rsid w:val="00797D5D"/>
    <w:rsid w:val="007A17A1"/>
    <w:rsid w:val="007A2472"/>
    <w:rsid w:val="007A290C"/>
    <w:rsid w:val="007A2B5B"/>
    <w:rsid w:val="007A34C9"/>
    <w:rsid w:val="007A3DED"/>
    <w:rsid w:val="007A4534"/>
    <w:rsid w:val="007A4F20"/>
    <w:rsid w:val="007A5A08"/>
    <w:rsid w:val="007A5F4D"/>
    <w:rsid w:val="007A64E6"/>
    <w:rsid w:val="007A6B34"/>
    <w:rsid w:val="007B311C"/>
    <w:rsid w:val="007B3793"/>
    <w:rsid w:val="007B5895"/>
    <w:rsid w:val="007B597E"/>
    <w:rsid w:val="007B6EA8"/>
    <w:rsid w:val="007C1809"/>
    <w:rsid w:val="007C20BC"/>
    <w:rsid w:val="007C2467"/>
    <w:rsid w:val="007C2A17"/>
    <w:rsid w:val="007C3939"/>
    <w:rsid w:val="007C3C0B"/>
    <w:rsid w:val="007C5979"/>
    <w:rsid w:val="007C6159"/>
    <w:rsid w:val="007C6E22"/>
    <w:rsid w:val="007C7EFD"/>
    <w:rsid w:val="007D09B8"/>
    <w:rsid w:val="007D11EC"/>
    <w:rsid w:val="007D11F0"/>
    <w:rsid w:val="007D19CA"/>
    <w:rsid w:val="007D1F94"/>
    <w:rsid w:val="007D23C7"/>
    <w:rsid w:val="007D24C5"/>
    <w:rsid w:val="007D389C"/>
    <w:rsid w:val="007D7CDF"/>
    <w:rsid w:val="007E2B2F"/>
    <w:rsid w:val="007E3104"/>
    <w:rsid w:val="007E3AF7"/>
    <w:rsid w:val="007E45A2"/>
    <w:rsid w:val="007E50DF"/>
    <w:rsid w:val="007E55FC"/>
    <w:rsid w:val="007E588F"/>
    <w:rsid w:val="007E72F8"/>
    <w:rsid w:val="007E7503"/>
    <w:rsid w:val="007E784E"/>
    <w:rsid w:val="007F0BEA"/>
    <w:rsid w:val="007F3810"/>
    <w:rsid w:val="007F3DA5"/>
    <w:rsid w:val="007F4969"/>
    <w:rsid w:val="007F55BB"/>
    <w:rsid w:val="007F57A1"/>
    <w:rsid w:val="007F62EB"/>
    <w:rsid w:val="007F633F"/>
    <w:rsid w:val="007F7FD3"/>
    <w:rsid w:val="008003E4"/>
    <w:rsid w:val="008004AD"/>
    <w:rsid w:val="0080104D"/>
    <w:rsid w:val="0080481C"/>
    <w:rsid w:val="008053C7"/>
    <w:rsid w:val="00805716"/>
    <w:rsid w:val="008070E6"/>
    <w:rsid w:val="0080739D"/>
    <w:rsid w:val="00810EFE"/>
    <w:rsid w:val="00811EE6"/>
    <w:rsid w:val="00811F0C"/>
    <w:rsid w:val="0081256B"/>
    <w:rsid w:val="00812FC5"/>
    <w:rsid w:val="0081381D"/>
    <w:rsid w:val="0081489D"/>
    <w:rsid w:val="008151D6"/>
    <w:rsid w:val="00817E81"/>
    <w:rsid w:val="00817EAA"/>
    <w:rsid w:val="00821152"/>
    <w:rsid w:val="008238BF"/>
    <w:rsid w:val="008308EE"/>
    <w:rsid w:val="008321A8"/>
    <w:rsid w:val="00833422"/>
    <w:rsid w:val="00833999"/>
    <w:rsid w:val="00835182"/>
    <w:rsid w:val="00835892"/>
    <w:rsid w:val="00840659"/>
    <w:rsid w:val="00840ADD"/>
    <w:rsid w:val="0084159A"/>
    <w:rsid w:val="00841B6D"/>
    <w:rsid w:val="008428E4"/>
    <w:rsid w:val="00842BB9"/>
    <w:rsid w:val="00843AAC"/>
    <w:rsid w:val="00843CA0"/>
    <w:rsid w:val="00845EDA"/>
    <w:rsid w:val="00846871"/>
    <w:rsid w:val="00846CAE"/>
    <w:rsid w:val="00847995"/>
    <w:rsid w:val="008505F1"/>
    <w:rsid w:val="008508DA"/>
    <w:rsid w:val="0085173C"/>
    <w:rsid w:val="00853D29"/>
    <w:rsid w:val="0085558C"/>
    <w:rsid w:val="008556ED"/>
    <w:rsid w:val="00856726"/>
    <w:rsid w:val="0085790C"/>
    <w:rsid w:val="008638DA"/>
    <w:rsid w:val="008640E6"/>
    <w:rsid w:val="008646BA"/>
    <w:rsid w:val="008649B6"/>
    <w:rsid w:val="00865322"/>
    <w:rsid w:val="00865E1B"/>
    <w:rsid w:val="00865E47"/>
    <w:rsid w:val="00866172"/>
    <w:rsid w:val="00872F01"/>
    <w:rsid w:val="00873194"/>
    <w:rsid w:val="00873614"/>
    <w:rsid w:val="008752CC"/>
    <w:rsid w:val="00876357"/>
    <w:rsid w:val="00876E91"/>
    <w:rsid w:val="00880FAF"/>
    <w:rsid w:val="008811F3"/>
    <w:rsid w:val="00881265"/>
    <w:rsid w:val="00881C9B"/>
    <w:rsid w:val="00882119"/>
    <w:rsid w:val="0088389E"/>
    <w:rsid w:val="00884420"/>
    <w:rsid w:val="00884FF0"/>
    <w:rsid w:val="0088638F"/>
    <w:rsid w:val="00886B2A"/>
    <w:rsid w:val="00886C4B"/>
    <w:rsid w:val="0088740E"/>
    <w:rsid w:val="00887847"/>
    <w:rsid w:val="0089134E"/>
    <w:rsid w:val="00891EAB"/>
    <w:rsid w:val="008923BF"/>
    <w:rsid w:val="00893093"/>
    <w:rsid w:val="008932CD"/>
    <w:rsid w:val="00893842"/>
    <w:rsid w:val="00894248"/>
    <w:rsid w:val="00895686"/>
    <w:rsid w:val="00895B9A"/>
    <w:rsid w:val="00895DB6"/>
    <w:rsid w:val="00896D4D"/>
    <w:rsid w:val="00897CAC"/>
    <w:rsid w:val="00897CC1"/>
    <w:rsid w:val="00897E32"/>
    <w:rsid w:val="008A0233"/>
    <w:rsid w:val="008A4F78"/>
    <w:rsid w:val="008A53C9"/>
    <w:rsid w:val="008A57BD"/>
    <w:rsid w:val="008A5CD8"/>
    <w:rsid w:val="008A6061"/>
    <w:rsid w:val="008A6166"/>
    <w:rsid w:val="008A643E"/>
    <w:rsid w:val="008A6520"/>
    <w:rsid w:val="008A7007"/>
    <w:rsid w:val="008B1456"/>
    <w:rsid w:val="008B23F8"/>
    <w:rsid w:val="008B26F2"/>
    <w:rsid w:val="008B2E8F"/>
    <w:rsid w:val="008B3E0D"/>
    <w:rsid w:val="008B4488"/>
    <w:rsid w:val="008B4BB3"/>
    <w:rsid w:val="008B5EE8"/>
    <w:rsid w:val="008B6382"/>
    <w:rsid w:val="008B6563"/>
    <w:rsid w:val="008B66AF"/>
    <w:rsid w:val="008B7793"/>
    <w:rsid w:val="008B7BE0"/>
    <w:rsid w:val="008C0F98"/>
    <w:rsid w:val="008C1202"/>
    <w:rsid w:val="008C126C"/>
    <w:rsid w:val="008C18B0"/>
    <w:rsid w:val="008C1BC8"/>
    <w:rsid w:val="008C28B6"/>
    <w:rsid w:val="008C49BF"/>
    <w:rsid w:val="008C57EF"/>
    <w:rsid w:val="008C68A0"/>
    <w:rsid w:val="008C783D"/>
    <w:rsid w:val="008C7B35"/>
    <w:rsid w:val="008D0172"/>
    <w:rsid w:val="008D261D"/>
    <w:rsid w:val="008D320F"/>
    <w:rsid w:val="008D4124"/>
    <w:rsid w:val="008D44C6"/>
    <w:rsid w:val="008D4D02"/>
    <w:rsid w:val="008D4DD0"/>
    <w:rsid w:val="008D50C9"/>
    <w:rsid w:val="008D5746"/>
    <w:rsid w:val="008D6680"/>
    <w:rsid w:val="008D7945"/>
    <w:rsid w:val="008E0A3F"/>
    <w:rsid w:val="008E1151"/>
    <w:rsid w:val="008E48E1"/>
    <w:rsid w:val="008E58F7"/>
    <w:rsid w:val="008E5F03"/>
    <w:rsid w:val="008E708B"/>
    <w:rsid w:val="008E77D0"/>
    <w:rsid w:val="008F06E5"/>
    <w:rsid w:val="008F0F66"/>
    <w:rsid w:val="008F2122"/>
    <w:rsid w:val="008F2F32"/>
    <w:rsid w:val="008F3493"/>
    <w:rsid w:val="008F4624"/>
    <w:rsid w:val="008F6965"/>
    <w:rsid w:val="00902946"/>
    <w:rsid w:val="00902E48"/>
    <w:rsid w:val="00903190"/>
    <w:rsid w:val="00903407"/>
    <w:rsid w:val="00904DFB"/>
    <w:rsid w:val="009055B5"/>
    <w:rsid w:val="00906E47"/>
    <w:rsid w:val="00907795"/>
    <w:rsid w:val="0091234B"/>
    <w:rsid w:val="00912718"/>
    <w:rsid w:val="0091314F"/>
    <w:rsid w:val="009131A4"/>
    <w:rsid w:val="00913D18"/>
    <w:rsid w:val="0091404B"/>
    <w:rsid w:val="00914234"/>
    <w:rsid w:val="009143DA"/>
    <w:rsid w:val="00915172"/>
    <w:rsid w:val="00915375"/>
    <w:rsid w:val="00915C02"/>
    <w:rsid w:val="009178BA"/>
    <w:rsid w:val="00920288"/>
    <w:rsid w:val="009208DA"/>
    <w:rsid w:val="00921B6A"/>
    <w:rsid w:val="00921BCB"/>
    <w:rsid w:val="009235B7"/>
    <w:rsid w:val="00924348"/>
    <w:rsid w:val="00930630"/>
    <w:rsid w:val="00930C27"/>
    <w:rsid w:val="00931415"/>
    <w:rsid w:val="00931D38"/>
    <w:rsid w:val="00932380"/>
    <w:rsid w:val="00933FE3"/>
    <w:rsid w:val="00935527"/>
    <w:rsid w:val="00935EB4"/>
    <w:rsid w:val="00935F82"/>
    <w:rsid w:val="0093673C"/>
    <w:rsid w:val="009402D5"/>
    <w:rsid w:val="009402FC"/>
    <w:rsid w:val="00940866"/>
    <w:rsid w:val="00940E8B"/>
    <w:rsid w:val="009419E2"/>
    <w:rsid w:val="009420DA"/>
    <w:rsid w:val="009425C1"/>
    <w:rsid w:val="00942D8B"/>
    <w:rsid w:val="00943B3C"/>
    <w:rsid w:val="009440CD"/>
    <w:rsid w:val="00944A91"/>
    <w:rsid w:val="00944A9A"/>
    <w:rsid w:val="00944D82"/>
    <w:rsid w:val="00944FB7"/>
    <w:rsid w:val="00945479"/>
    <w:rsid w:val="00947470"/>
    <w:rsid w:val="009505B6"/>
    <w:rsid w:val="00950983"/>
    <w:rsid w:val="00951FC3"/>
    <w:rsid w:val="00952DAD"/>
    <w:rsid w:val="00952F2F"/>
    <w:rsid w:val="00954A97"/>
    <w:rsid w:val="009553CA"/>
    <w:rsid w:val="00955A1C"/>
    <w:rsid w:val="00955B60"/>
    <w:rsid w:val="009565B2"/>
    <w:rsid w:val="00957702"/>
    <w:rsid w:val="00957BF2"/>
    <w:rsid w:val="009614DC"/>
    <w:rsid w:val="009616F8"/>
    <w:rsid w:val="009629F9"/>
    <w:rsid w:val="009675CB"/>
    <w:rsid w:val="00970C0E"/>
    <w:rsid w:val="009731F1"/>
    <w:rsid w:val="00975203"/>
    <w:rsid w:val="00976327"/>
    <w:rsid w:val="00976A11"/>
    <w:rsid w:val="00976BC0"/>
    <w:rsid w:val="009811CF"/>
    <w:rsid w:val="0098134A"/>
    <w:rsid w:val="00981ACF"/>
    <w:rsid w:val="00982DDF"/>
    <w:rsid w:val="009834D7"/>
    <w:rsid w:val="00983C51"/>
    <w:rsid w:val="0098731D"/>
    <w:rsid w:val="00987CD6"/>
    <w:rsid w:val="00987E9D"/>
    <w:rsid w:val="00987ED9"/>
    <w:rsid w:val="00993C85"/>
    <w:rsid w:val="00993F15"/>
    <w:rsid w:val="00994DF6"/>
    <w:rsid w:val="009952D8"/>
    <w:rsid w:val="00995694"/>
    <w:rsid w:val="0099702D"/>
    <w:rsid w:val="009976B8"/>
    <w:rsid w:val="00997FF6"/>
    <w:rsid w:val="009A070D"/>
    <w:rsid w:val="009A114C"/>
    <w:rsid w:val="009A1FD8"/>
    <w:rsid w:val="009A3C64"/>
    <w:rsid w:val="009A5013"/>
    <w:rsid w:val="009A60AA"/>
    <w:rsid w:val="009A7607"/>
    <w:rsid w:val="009B07C6"/>
    <w:rsid w:val="009B23AB"/>
    <w:rsid w:val="009B2744"/>
    <w:rsid w:val="009B2A62"/>
    <w:rsid w:val="009B495D"/>
    <w:rsid w:val="009B54CE"/>
    <w:rsid w:val="009B79C0"/>
    <w:rsid w:val="009B7A5A"/>
    <w:rsid w:val="009C0439"/>
    <w:rsid w:val="009C0C14"/>
    <w:rsid w:val="009C1B9A"/>
    <w:rsid w:val="009C203E"/>
    <w:rsid w:val="009C44CA"/>
    <w:rsid w:val="009C45F9"/>
    <w:rsid w:val="009C492B"/>
    <w:rsid w:val="009C536F"/>
    <w:rsid w:val="009C588C"/>
    <w:rsid w:val="009C6901"/>
    <w:rsid w:val="009C7574"/>
    <w:rsid w:val="009D0531"/>
    <w:rsid w:val="009D1CFE"/>
    <w:rsid w:val="009D28FC"/>
    <w:rsid w:val="009D3F16"/>
    <w:rsid w:val="009D41F4"/>
    <w:rsid w:val="009D4474"/>
    <w:rsid w:val="009D5DCC"/>
    <w:rsid w:val="009D6490"/>
    <w:rsid w:val="009D6A08"/>
    <w:rsid w:val="009D6BE2"/>
    <w:rsid w:val="009D70CB"/>
    <w:rsid w:val="009D7144"/>
    <w:rsid w:val="009E011B"/>
    <w:rsid w:val="009E0D21"/>
    <w:rsid w:val="009E18A9"/>
    <w:rsid w:val="009E18F0"/>
    <w:rsid w:val="009E1E15"/>
    <w:rsid w:val="009E3701"/>
    <w:rsid w:val="009E3FE2"/>
    <w:rsid w:val="009E4B03"/>
    <w:rsid w:val="009E5269"/>
    <w:rsid w:val="009E54D9"/>
    <w:rsid w:val="009E6861"/>
    <w:rsid w:val="009E7BCD"/>
    <w:rsid w:val="009F0B1B"/>
    <w:rsid w:val="009F11F4"/>
    <w:rsid w:val="009F133A"/>
    <w:rsid w:val="009F1E9C"/>
    <w:rsid w:val="009F2646"/>
    <w:rsid w:val="009F40A0"/>
    <w:rsid w:val="009F4113"/>
    <w:rsid w:val="009F473F"/>
    <w:rsid w:val="009F499D"/>
    <w:rsid w:val="009F4B50"/>
    <w:rsid w:val="009F4C86"/>
    <w:rsid w:val="009F59F4"/>
    <w:rsid w:val="009F6445"/>
    <w:rsid w:val="009F6ACD"/>
    <w:rsid w:val="009F7668"/>
    <w:rsid w:val="00A00D1E"/>
    <w:rsid w:val="00A00D7C"/>
    <w:rsid w:val="00A02B1D"/>
    <w:rsid w:val="00A03E60"/>
    <w:rsid w:val="00A065D0"/>
    <w:rsid w:val="00A06817"/>
    <w:rsid w:val="00A06EC9"/>
    <w:rsid w:val="00A070B3"/>
    <w:rsid w:val="00A12969"/>
    <w:rsid w:val="00A13599"/>
    <w:rsid w:val="00A135E4"/>
    <w:rsid w:val="00A14197"/>
    <w:rsid w:val="00A14F42"/>
    <w:rsid w:val="00A152FE"/>
    <w:rsid w:val="00A15BC5"/>
    <w:rsid w:val="00A16507"/>
    <w:rsid w:val="00A17F77"/>
    <w:rsid w:val="00A20155"/>
    <w:rsid w:val="00A20878"/>
    <w:rsid w:val="00A2299D"/>
    <w:rsid w:val="00A24518"/>
    <w:rsid w:val="00A24DE5"/>
    <w:rsid w:val="00A2691F"/>
    <w:rsid w:val="00A27030"/>
    <w:rsid w:val="00A27EA2"/>
    <w:rsid w:val="00A305C2"/>
    <w:rsid w:val="00A30FD4"/>
    <w:rsid w:val="00A328CD"/>
    <w:rsid w:val="00A35246"/>
    <w:rsid w:val="00A35FB8"/>
    <w:rsid w:val="00A36DF0"/>
    <w:rsid w:val="00A37775"/>
    <w:rsid w:val="00A37A7E"/>
    <w:rsid w:val="00A408C2"/>
    <w:rsid w:val="00A41C41"/>
    <w:rsid w:val="00A41CB4"/>
    <w:rsid w:val="00A42485"/>
    <w:rsid w:val="00A44C8E"/>
    <w:rsid w:val="00A4525C"/>
    <w:rsid w:val="00A45C80"/>
    <w:rsid w:val="00A46D29"/>
    <w:rsid w:val="00A47213"/>
    <w:rsid w:val="00A47C65"/>
    <w:rsid w:val="00A508F5"/>
    <w:rsid w:val="00A50B73"/>
    <w:rsid w:val="00A50D09"/>
    <w:rsid w:val="00A50D36"/>
    <w:rsid w:val="00A51CBB"/>
    <w:rsid w:val="00A524AC"/>
    <w:rsid w:val="00A53F5D"/>
    <w:rsid w:val="00A55EE8"/>
    <w:rsid w:val="00A56029"/>
    <w:rsid w:val="00A5602C"/>
    <w:rsid w:val="00A565E9"/>
    <w:rsid w:val="00A57557"/>
    <w:rsid w:val="00A60D43"/>
    <w:rsid w:val="00A61586"/>
    <w:rsid w:val="00A617D5"/>
    <w:rsid w:val="00A62E48"/>
    <w:rsid w:val="00A631F6"/>
    <w:rsid w:val="00A6345E"/>
    <w:rsid w:val="00A63EE6"/>
    <w:rsid w:val="00A64254"/>
    <w:rsid w:val="00A64B8B"/>
    <w:rsid w:val="00A65362"/>
    <w:rsid w:val="00A67C0C"/>
    <w:rsid w:val="00A67D45"/>
    <w:rsid w:val="00A7144C"/>
    <w:rsid w:val="00A71702"/>
    <w:rsid w:val="00A71958"/>
    <w:rsid w:val="00A73053"/>
    <w:rsid w:val="00A74B41"/>
    <w:rsid w:val="00A74B47"/>
    <w:rsid w:val="00A75700"/>
    <w:rsid w:val="00A75DEA"/>
    <w:rsid w:val="00A75EA8"/>
    <w:rsid w:val="00A80FB2"/>
    <w:rsid w:val="00A839FB"/>
    <w:rsid w:val="00A84475"/>
    <w:rsid w:val="00A84B8A"/>
    <w:rsid w:val="00A86205"/>
    <w:rsid w:val="00A86ABB"/>
    <w:rsid w:val="00A87669"/>
    <w:rsid w:val="00A90815"/>
    <w:rsid w:val="00A911B8"/>
    <w:rsid w:val="00A91649"/>
    <w:rsid w:val="00A91895"/>
    <w:rsid w:val="00A92995"/>
    <w:rsid w:val="00A92BCB"/>
    <w:rsid w:val="00A933E6"/>
    <w:rsid w:val="00A93475"/>
    <w:rsid w:val="00A94F64"/>
    <w:rsid w:val="00A96A0A"/>
    <w:rsid w:val="00A96A19"/>
    <w:rsid w:val="00AA159A"/>
    <w:rsid w:val="00AA44FD"/>
    <w:rsid w:val="00AA46A5"/>
    <w:rsid w:val="00AA4C6A"/>
    <w:rsid w:val="00AA4D7B"/>
    <w:rsid w:val="00AA57BD"/>
    <w:rsid w:val="00AA5AA9"/>
    <w:rsid w:val="00AB040C"/>
    <w:rsid w:val="00AB0919"/>
    <w:rsid w:val="00AB0F4B"/>
    <w:rsid w:val="00AB1042"/>
    <w:rsid w:val="00AB31DC"/>
    <w:rsid w:val="00AB4BAF"/>
    <w:rsid w:val="00AB720D"/>
    <w:rsid w:val="00AC0257"/>
    <w:rsid w:val="00AC038C"/>
    <w:rsid w:val="00AC0C9A"/>
    <w:rsid w:val="00AC2C41"/>
    <w:rsid w:val="00AC457E"/>
    <w:rsid w:val="00AC494A"/>
    <w:rsid w:val="00AC4C64"/>
    <w:rsid w:val="00AC5087"/>
    <w:rsid w:val="00AC5425"/>
    <w:rsid w:val="00AC54E6"/>
    <w:rsid w:val="00AC62DD"/>
    <w:rsid w:val="00AC6784"/>
    <w:rsid w:val="00AC74D7"/>
    <w:rsid w:val="00AD1500"/>
    <w:rsid w:val="00AD185A"/>
    <w:rsid w:val="00AD2E29"/>
    <w:rsid w:val="00AD373B"/>
    <w:rsid w:val="00AD6103"/>
    <w:rsid w:val="00AD79CC"/>
    <w:rsid w:val="00AE0733"/>
    <w:rsid w:val="00AE0F50"/>
    <w:rsid w:val="00AE1404"/>
    <w:rsid w:val="00AE1D05"/>
    <w:rsid w:val="00AE2193"/>
    <w:rsid w:val="00AE31B4"/>
    <w:rsid w:val="00AE3425"/>
    <w:rsid w:val="00AE3B14"/>
    <w:rsid w:val="00AE4ED6"/>
    <w:rsid w:val="00AE52CA"/>
    <w:rsid w:val="00AE6804"/>
    <w:rsid w:val="00AE6C2E"/>
    <w:rsid w:val="00AE794E"/>
    <w:rsid w:val="00AF09B9"/>
    <w:rsid w:val="00AF104F"/>
    <w:rsid w:val="00AF127A"/>
    <w:rsid w:val="00AF1DFA"/>
    <w:rsid w:val="00AF2205"/>
    <w:rsid w:val="00AF22AC"/>
    <w:rsid w:val="00AF24BA"/>
    <w:rsid w:val="00AF29E7"/>
    <w:rsid w:val="00AF30BD"/>
    <w:rsid w:val="00AF37EE"/>
    <w:rsid w:val="00AF3C98"/>
    <w:rsid w:val="00AF4959"/>
    <w:rsid w:val="00AF52D3"/>
    <w:rsid w:val="00AF7094"/>
    <w:rsid w:val="00AF72B8"/>
    <w:rsid w:val="00B00866"/>
    <w:rsid w:val="00B0139A"/>
    <w:rsid w:val="00B027C6"/>
    <w:rsid w:val="00B029BC"/>
    <w:rsid w:val="00B02C9E"/>
    <w:rsid w:val="00B0324A"/>
    <w:rsid w:val="00B03B6E"/>
    <w:rsid w:val="00B04320"/>
    <w:rsid w:val="00B04C2D"/>
    <w:rsid w:val="00B05619"/>
    <w:rsid w:val="00B07C47"/>
    <w:rsid w:val="00B10733"/>
    <w:rsid w:val="00B10C8F"/>
    <w:rsid w:val="00B113B8"/>
    <w:rsid w:val="00B113DF"/>
    <w:rsid w:val="00B118E8"/>
    <w:rsid w:val="00B130E4"/>
    <w:rsid w:val="00B141DD"/>
    <w:rsid w:val="00B16EE1"/>
    <w:rsid w:val="00B170A1"/>
    <w:rsid w:val="00B20D23"/>
    <w:rsid w:val="00B21743"/>
    <w:rsid w:val="00B224B4"/>
    <w:rsid w:val="00B22559"/>
    <w:rsid w:val="00B23D38"/>
    <w:rsid w:val="00B23DEC"/>
    <w:rsid w:val="00B246A9"/>
    <w:rsid w:val="00B2563C"/>
    <w:rsid w:val="00B25E01"/>
    <w:rsid w:val="00B26046"/>
    <w:rsid w:val="00B2656D"/>
    <w:rsid w:val="00B31147"/>
    <w:rsid w:val="00B31CC0"/>
    <w:rsid w:val="00B32846"/>
    <w:rsid w:val="00B33089"/>
    <w:rsid w:val="00B349BA"/>
    <w:rsid w:val="00B35767"/>
    <w:rsid w:val="00B35965"/>
    <w:rsid w:val="00B36334"/>
    <w:rsid w:val="00B3695F"/>
    <w:rsid w:val="00B37146"/>
    <w:rsid w:val="00B37F9B"/>
    <w:rsid w:val="00B40777"/>
    <w:rsid w:val="00B41089"/>
    <w:rsid w:val="00B41F7D"/>
    <w:rsid w:val="00B423B8"/>
    <w:rsid w:val="00B42403"/>
    <w:rsid w:val="00B42FA5"/>
    <w:rsid w:val="00B43604"/>
    <w:rsid w:val="00B44C8F"/>
    <w:rsid w:val="00B45722"/>
    <w:rsid w:val="00B45D06"/>
    <w:rsid w:val="00B46BBA"/>
    <w:rsid w:val="00B501CD"/>
    <w:rsid w:val="00B50AB7"/>
    <w:rsid w:val="00B50EFC"/>
    <w:rsid w:val="00B51C7A"/>
    <w:rsid w:val="00B51F62"/>
    <w:rsid w:val="00B525A7"/>
    <w:rsid w:val="00B531A7"/>
    <w:rsid w:val="00B5461E"/>
    <w:rsid w:val="00B54EA7"/>
    <w:rsid w:val="00B551B1"/>
    <w:rsid w:val="00B5552F"/>
    <w:rsid w:val="00B55865"/>
    <w:rsid w:val="00B55A98"/>
    <w:rsid w:val="00B5725E"/>
    <w:rsid w:val="00B572D5"/>
    <w:rsid w:val="00B57731"/>
    <w:rsid w:val="00B6067A"/>
    <w:rsid w:val="00B6258B"/>
    <w:rsid w:val="00B644B8"/>
    <w:rsid w:val="00B65291"/>
    <w:rsid w:val="00B65F83"/>
    <w:rsid w:val="00B663A3"/>
    <w:rsid w:val="00B66505"/>
    <w:rsid w:val="00B67B77"/>
    <w:rsid w:val="00B70232"/>
    <w:rsid w:val="00B70818"/>
    <w:rsid w:val="00B708D7"/>
    <w:rsid w:val="00B70ED1"/>
    <w:rsid w:val="00B71DED"/>
    <w:rsid w:val="00B720A0"/>
    <w:rsid w:val="00B720B9"/>
    <w:rsid w:val="00B73198"/>
    <w:rsid w:val="00B75A3B"/>
    <w:rsid w:val="00B76086"/>
    <w:rsid w:val="00B7732A"/>
    <w:rsid w:val="00B805DA"/>
    <w:rsid w:val="00B8160A"/>
    <w:rsid w:val="00B82C9C"/>
    <w:rsid w:val="00B83F96"/>
    <w:rsid w:val="00B84180"/>
    <w:rsid w:val="00B86441"/>
    <w:rsid w:val="00B90E24"/>
    <w:rsid w:val="00B91BCA"/>
    <w:rsid w:val="00B92158"/>
    <w:rsid w:val="00B921ED"/>
    <w:rsid w:val="00B9293A"/>
    <w:rsid w:val="00B97067"/>
    <w:rsid w:val="00B979A2"/>
    <w:rsid w:val="00B97A8B"/>
    <w:rsid w:val="00B97FA9"/>
    <w:rsid w:val="00BA052E"/>
    <w:rsid w:val="00BA06A7"/>
    <w:rsid w:val="00BA1711"/>
    <w:rsid w:val="00BA1C63"/>
    <w:rsid w:val="00BA24C0"/>
    <w:rsid w:val="00BA2F78"/>
    <w:rsid w:val="00BA4773"/>
    <w:rsid w:val="00BA5179"/>
    <w:rsid w:val="00BA6A1F"/>
    <w:rsid w:val="00BB1A0C"/>
    <w:rsid w:val="00BB25F1"/>
    <w:rsid w:val="00BB29A8"/>
    <w:rsid w:val="00BB2D13"/>
    <w:rsid w:val="00BB3515"/>
    <w:rsid w:val="00BB41CE"/>
    <w:rsid w:val="00BB44B0"/>
    <w:rsid w:val="00BB4951"/>
    <w:rsid w:val="00BB6601"/>
    <w:rsid w:val="00BB7429"/>
    <w:rsid w:val="00BB764E"/>
    <w:rsid w:val="00BC0431"/>
    <w:rsid w:val="00BC2574"/>
    <w:rsid w:val="00BC2D3B"/>
    <w:rsid w:val="00BC2F17"/>
    <w:rsid w:val="00BC3124"/>
    <w:rsid w:val="00BC487F"/>
    <w:rsid w:val="00BC57B3"/>
    <w:rsid w:val="00BC5B87"/>
    <w:rsid w:val="00BC7B7D"/>
    <w:rsid w:val="00BD13CA"/>
    <w:rsid w:val="00BD1CEC"/>
    <w:rsid w:val="00BD5809"/>
    <w:rsid w:val="00BD5CB3"/>
    <w:rsid w:val="00BE086E"/>
    <w:rsid w:val="00BE218C"/>
    <w:rsid w:val="00BE2E53"/>
    <w:rsid w:val="00BE3792"/>
    <w:rsid w:val="00BE3A6F"/>
    <w:rsid w:val="00BE5C78"/>
    <w:rsid w:val="00BE77F5"/>
    <w:rsid w:val="00BF0162"/>
    <w:rsid w:val="00BF01C4"/>
    <w:rsid w:val="00BF119A"/>
    <w:rsid w:val="00BF197F"/>
    <w:rsid w:val="00BF201A"/>
    <w:rsid w:val="00BF3076"/>
    <w:rsid w:val="00BF326A"/>
    <w:rsid w:val="00BF4A08"/>
    <w:rsid w:val="00BF76A8"/>
    <w:rsid w:val="00BF7EF0"/>
    <w:rsid w:val="00C00288"/>
    <w:rsid w:val="00C0081E"/>
    <w:rsid w:val="00C00B8D"/>
    <w:rsid w:val="00C0446C"/>
    <w:rsid w:val="00C059DE"/>
    <w:rsid w:val="00C07268"/>
    <w:rsid w:val="00C07467"/>
    <w:rsid w:val="00C10175"/>
    <w:rsid w:val="00C10684"/>
    <w:rsid w:val="00C11069"/>
    <w:rsid w:val="00C126C8"/>
    <w:rsid w:val="00C1291B"/>
    <w:rsid w:val="00C12B72"/>
    <w:rsid w:val="00C12C75"/>
    <w:rsid w:val="00C1399B"/>
    <w:rsid w:val="00C15EB6"/>
    <w:rsid w:val="00C20C25"/>
    <w:rsid w:val="00C21ADF"/>
    <w:rsid w:val="00C21BE8"/>
    <w:rsid w:val="00C21F1C"/>
    <w:rsid w:val="00C22644"/>
    <w:rsid w:val="00C229C1"/>
    <w:rsid w:val="00C22BC1"/>
    <w:rsid w:val="00C23D23"/>
    <w:rsid w:val="00C246B5"/>
    <w:rsid w:val="00C25014"/>
    <w:rsid w:val="00C2531A"/>
    <w:rsid w:val="00C26063"/>
    <w:rsid w:val="00C27AE2"/>
    <w:rsid w:val="00C31ADD"/>
    <w:rsid w:val="00C31BB0"/>
    <w:rsid w:val="00C32BC9"/>
    <w:rsid w:val="00C33F01"/>
    <w:rsid w:val="00C3556A"/>
    <w:rsid w:val="00C3670B"/>
    <w:rsid w:val="00C36B1F"/>
    <w:rsid w:val="00C36F4F"/>
    <w:rsid w:val="00C41A3E"/>
    <w:rsid w:val="00C42EDA"/>
    <w:rsid w:val="00C445BA"/>
    <w:rsid w:val="00C4505E"/>
    <w:rsid w:val="00C45F4C"/>
    <w:rsid w:val="00C46099"/>
    <w:rsid w:val="00C4645A"/>
    <w:rsid w:val="00C464C0"/>
    <w:rsid w:val="00C471A3"/>
    <w:rsid w:val="00C47415"/>
    <w:rsid w:val="00C4798A"/>
    <w:rsid w:val="00C50FBA"/>
    <w:rsid w:val="00C5106D"/>
    <w:rsid w:val="00C5414F"/>
    <w:rsid w:val="00C54D9B"/>
    <w:rsid w:val="00C55B50"/>
    <w:rsid w:val="00C60642"/>
    <w:rsid w:val="00C60D16"/>
    <w:rsid w:val="00C60EF5"/>
    <w:rsid w:val="00C62D7E"/>
    <w:rsid w:val="00C62F61"/>
    <w:rsid w:val="00C6480A"/>
    <w:rsid w:val="00C64E11"/>
    <w:rsid w:val="00C6552D"/>
    <w:rsid w:val="00C65566"/>
    <w:rsid w:val="00C70E7E"/>
    <w:rsid w:val="00C71A92"/>
    <w:rsid w:val="00C7560A"/>
    <w:rsid w:val="00C76380"/>
    <w:rsid w:val="00C76A6C"/>
    <w:rsid w:val="00C76D6F"/>
    <w:rsid w:val="00C76FDC"/>
    <w:rsid w:val="00C7762F"/>
    <w:rsid w:val="00C77877"/>
    <w:rsid w:val="00C77AF8"/>
    <w:rsid w:val="00C77CF6"/>
    <w:rsid w:val="00C828D9"/>
    <w:rsid w:val="00C833D3"/>
    <w:rsid w:val="00C848A8"/>
    <w:rsid w:val="00C85352"/>
    <w:rsid w:val="00C86A67"/>
    <w:rsid w:val="00C8700E"/>
    <w:rsid w:val="00C91352"/>
    <w:rsid w:val="00C927B2"/>
    <w:rsid w:val="00C93242"/>
    <w:rsid w:val="00C93395"/>
    <w:rsid w:val="00C93798"/>
    <w:rsid w:val="00C939D3"/>
    <w:rsid w:val="00C947AB"/>
    <w:rsid w:val="00C960F6"/>
    <w:rsid w:val="00C9682C"/>
    <w:rsid w:val="00C978FE"/>
    <w:rsid w:val="00C97A96"/>
    <w:rsid w:val="00CA00C0"/>
    <w:rsid w:val="00CA1F54"/>
    <w:rsid w:val="00CA3381"/>
    <w:rsid w:val="00CA33BC"/>
    <w:rsid w:val="00CA5715"/>
    <w:rsid w:val="00CA5FF6"/>
    <w:rsid w:val="00CA63F8"/>
    <w:rsid w:val="00CB185B"/>
    <w:rsid w:val="00CB4261"/>
    <w:rsid w:val="00CB4EEF"/>
    <w:rsid w:val="00CB55ED"/>
    <w:rsid w:val="00CB5B63"/>
    <w:rsid w:val="00CB5F18"/>
    <w:rsid w:val="00CB7043"/>
    <w:rsid w:val="00CB73E1"/>
    <w:rsid w:val="00CB7661"/>
    <w:rsid w:val="00CC162F"/>
    <w:rsid w:val="00CC2609"/>
    <w:rsid w:val="00CC36AE"/>
    <w:rsid w:val="00CC3F10"/>
    <w:rsid w:val="00CC4763"/>
    <w:rsid w:val="00CC5277"/>
    <w:rsid w:val="00CC5EE1"/>
    <w:rsid w:val="00CC6932"/>
    <w:rsid w:val="00CC7896"/>
    <w:rsid w:val="00CD2515"/>
    <w:rsid w:val="00CD3926"/>
    <w:rsid w:val="00CD5A53"/>
    <w:rsid w:val="00CD5CBC"/>
    <w:rsid w:val="00CD6648"/>
    <w:rsid w:val="00CE009D"/>
    <w:rsid w:val="00CE21BC"/>
    <w:rsid w:val="00CE25C0"/>
    <w:rsid w:val="00CE26A9"/>
    <w:rsid w:val="00CE26EB"/>
    <w:rsid w:val="00CE28EF"/>
    <w:rsid w:val="00CE2AD7"/>
    <w:rsid w:val="00CE4E6D"/>
    <w:rsid w:val="00CE56B2"/>
    <w:rsid w:val="00CF0477"/>
    <w:rsid w:val="00CF1657"/>
    <w:rsid w:val="00CF23A8"/>
    <w:rsid w:val="00CF31D3"/>
    <w:rsid w:val="00CF33F1"/>
    <w:rsid w:val="00CF3AD9"/>
    <w:rsid w:val="00CF52A8"/>
    <w:rsid w:val="00CF5B84"/>
    <w:rsid w:val="00CF6130"/>
    <w:rsid w:val="00CF6C79"/>
    <w:rsid w:val="00CF7C15"/>
    <w:rsid w:val="00D0192F"/>
    <w:rsid w:val="00D01CA3"/>
    <w:rsid w:val="00D057AD"/>
    <w:rsid w:val="00D078CE"/>
    <w:rsid w:val="00D100E2"/>
    <w:rsid w:val="00D10632"/>
    <w:rsid w:val="00D11FDF"/>
    <w:rsid w:val="00D12877"/>
    <w:rsid w:val="00D13254"/>
    <w:rsid w:val="00D13430"/>
    <w:rsid w:val="00D15409"/>
    <w:rsid w:val="00D15EF3"/>
    <w:rsid w:val="00D16253"/>
    <w:rsid w:val="00D163F0"/>
    <w:rsid w:val="00D16DE8"/>
    <w:rsid w:val="00D17009"/>
    <w:rsid w:val="00D179B7"/>
    <w:rsid w:val="00D2165B"/>
    <w:rsid w:val="00D22842"/>
    <w:rsid w:val="00D22A48"/>
    <w:rsid w:val="00D2340C"/>
    <w:rsid w:val="00D252DE"/>
    <w:rsid w:val="00D25E09"/>
    <w:rsid w:val="00D2637D"/>
    <w:rsid w:val="00D26CF9"/>
    <w:rsid w:val="00D27A28"/>
    <w:rsid w:val="00D27F96"/>
    <w:rsid w:val="00D30BF5"/>
    <w:rsid w:val="00D31EAA"/>
    <w:rsid w:val="00D32C7A"/>
    <w:rsid w:val="00D32E68"/>
    <w:rsid w:val="00D32FFF"/>
    <w:rsid w:val="00D33B34"/>
    <w:rsid w:val="00D33D32"/>
    <w:rsid w:val="00D3470C"/>
    <w:rsid w:val="00D35519"/>
    <w:rsid w:val="00D35714"/>
    <w:rsid w:val="00D36CCF"/>
    <w:rsid w:val="00D400EF"/>
    <w:rsid w:val="00D406D9"/>
    <w:rsid w:val="00D40953"/>
    <w:rsid w:val="00D422A3"/>
    <w:rsid w:val="00D437D5"/>
    <w:rsid w:val="00D43F35"/>
    <w:rsid w:val="00D4496B"/>
    <w:rsid w:val="00D46CBE"/>
    <w:rsid w:val="00D516A3"/>
    <w:rsid w:val="00D52614"/>
    <w:rsid w:val="00D52822"/>
    <w:rsid w:val="00D532BE"/>
    <w:rsid w:val="00D5419C"/>
    <w:rsid w:val="00D54CA0"/>
    <w:rsid w:val="00D5594D"/>
    <w:rsid w:val="00D6143A"/>
    <w:rsid w:val="00D62E3B"/>
    <w:rsid w:val="00D62FE1"/>
    <w:rsid w:val="00D63BBC"/>
    <w:rsid w:val="00D63F55"/>
    <w:rsid w:val="00D64DCE"/>
    <w:rsid w:val="00D70BC8"/>
    <w:rsid w:val="00D71EE0"/>
    <w:rsid w:val="00D74631"/>
    <w:rsid w:val="00D7535E"/>
    <w:rsid w:val="00D80E20"/>
    <w:rsid w:val="00D81623"/>
    <w:rsid w:val="00D816AF"/>
    <w:rsid w:val="00D83782"/>
    <w:rsid w:val="00D83B22"/>
    <w:rsid w:val="00D8428F"/>
    <w:rsid w:val="00D84D13"/>
    <w:rsid w:val="00D8511B"/>
    <w:rsid w:val="00D852BE"/>
    <w:rsid w:val="00D85CBF"/>
    <w:rsid w:val="00D8615F"/>
    <w:rsid w:val="00D86B40"/>
    <w:rsid w:val="00D86C84"/>
    <w:rsid w:val="00D87A4D"/>
    <w:rsid w:val="00D92F85"/>
    <w:rsid w:val="00D930E9"/>
    <w:rsid w:val="00D9480D"/>
    <w:rsid w:val="00D96681"/>
    <w:rsid w:val="00D96A9F"/>
    <w:rsid w:val="00D97362"/>
    <w:rsid w:val="00D974E9"/>
    <w:rsid w:val="00D976FB"/>
    <w:rsid w:val="00DA0CE6"/>
    <w:rsid w:val="00DA2712"/>
    <w:rsid w:val="00DA2A0A"/>
    <w:rsid w:val="00DA4775"/>
    <w:rsid w:val="00DA47AF"/>
    <w:rsid w:val="00DA4B9B"/>
    <w:rsid w:val="00DA4FE4"/>
    <w:rsid w:val="00DA6ACD"/>
    <w:rsid w:val="00DB29B4"/>
    <w:rsid w:val="00DB39E3"/>
    <w:rsid w:val="00DB3D12"/>
    <w:rsid w:val="00DB51B8"/>
    <w:rsid w:val="00DB5A30"/>
    <w:rsid w:val="00DB5C92"/>
    <w:rsid w:val="00DB5CE7"/>
    <w:rsid w:val="00DB693A"/>
    <w:rsid w:val="00DB727E"/>
    <w:rsid w:val="00DB758D"/>
    <w:rsid w:val="00DB7922"/>
    <w:rsid w:val="00DC4493"/>
    <w:rsid w:val="00DC5D88"/>
    <w:rsid w:val="00DC63F5"/>
    <w:rsid w:val="00DC7176"/>
    <w:rsid w:val="00DD0CC0"/>
    <w:rsid w:val="00DD19BC"/>
    <w:rsid w:val="00DD26CB"/>
    <w:rsid w:val="00DD37A0"/>
    <w:rsid w:val="00DD446E"/>
    <w:rsid w:val="00DD5492"/>
    <w:rsid w:val="00DD637A"/>
    <w:rsid w:val="00DD6BCE"/>
    <w:rsid w:val="00DD7155"/>
    <w:rsid w:val="00DE0366"/>
    <w:rsid w:val="00DE0A43"/>
    <w:rsid w:val="00DE10BA"/>
    <w:rsid w:val="00DE1345"/>
    <w:rsid w:val="00DE1515"/>
    <w:rsid w:val="00DE285C"/>
    <w:rsid w:val="00DE2AAD"/>
    <w:rsid w:val="00DE52A7"/>
    <w:rsid w:val="00DE53D6"/>
    <w:rsid w:val="00DE6C5E"/>
    <w:rsid w:val="00DE79C1"/>
    <w:rsid w:val="00DE7CDA"/>
    <w:rsid w:val="00DF02E6"/>
    <w:rsid w:val="00DF0C40"/>
    <w:rsid w:val="00DF0DB0"/>
    <w:rsid w:val="00DF1731"/>
    <w:rsid w:val="00DF1E41"/>
    <w:rsid w:val="00DF4123"/>
    <w:rsid w:val="00DF490D"/>
    <w:rsid w:val="00DF5097"/>
    <w:rsid w:val="00DF534F"/>
    <w:rsid w:val="00DF554D"/>
    <w:rsid w:val="00DF58D8"/>
    <w:rsid w:val="00E01813"/>
    <w:rsid w:val="00E01E44"/>
    <w:rsid w:val="00E0295A"/>
    <w:rsid w:val="00E03655"/>
    <w:rsid w:val="00E04B22"/>
    <w:rsid w:val="00E04FF4"/>
    <w:rsid w:val="00E076F2"/>
    <w:rsid w:val="00E1003C"/>
    <w:rsid w:val="00E116B5"/>
    <w:rsid w:val="00E12BD2"/>
    <w:rsid w:val="00E14037"/>
    <w:rsid w:val="00E14EBF"/>
    <w:rsid w:val="00E15E92"/>
    <w:rsid w:val="00E16BA6"/>
    <w:rsid w:val="00E200B5"/>
    <w:rsid w:val="00E20EAA"/>
    <w:rsid w:val="00E21AC5"/>
    <w:rsid w:val="00E2411E"/>
    <w:rsid w:val="00E24279"/>
    <w:rsid w:val="00E25BBE"/>
    <w:rsid w:val="00E26FA2"/>
    <w:rsid w:val="00E27B26"/>
    <w:rsid w:val="00E27F6C"/>
    <w:rsid w:val="00E306BB"/>
    <w:rsid w:val="00E306C3"/>
    <w:rsid w:val="00E30D4E"/>
    <w:rsid w:val="00E34A82"/>
    <w:rsid w:val="00E34E82"/>
    <w:rsid w:val="00E350FC"/>
    <w:rsid w:val="00E35443"/>
    <w:rsid w:val="00E35A3B"/>
    <w:rsid w:val="00E35E34"/>
    <w:rsid w:val="00E36980"/>
    <w:rsid w:val="00E3705C"/>
    <w:rsid w:val="00E374CD"/>
    <w:rsid w:val="00E40ECB"/>
    <w:rsid w:val="00E418A7"/>
    <w:rsid w:val="00E423E1"/>
    <w:rsid w:val="00E424D0"/>
    <w:rsid w:val="00E43FC8"/>
    <w:rsid w:val="00E44F0D"/>
    <w:rsid w:val="00E45FD5"/>
    <w:rsid w:val="00E462C5"/>
    <w:rsid w:val="00E467D4"/>
    <w:rsid w:val="00E4773F"/>
    <w:rsid w:val="00E47B0D"/>
    <w:rsid w:val="00E5081A"/>
    <w:rsid w:val="00E50E6F"/>
    <w:rsid w:val="00E53984"/>
    <w:rsid w:val="00E543AC"/>
    <w:rsid w:val="00E54C25"/>
    <w:rsid w:val="00E56451"/>
    <w:rsid w:val="00E56C12"/>
    <w:rsid w:val="00E61D2A"/>
    <w:rsid w:val="00E62228"/>
    <w:rsid w:val="00E65466"/>
    <w:rsid w:val="00E657A3"/>
    <w:rsid w:val="00E65D23"/>
    <w:rsid w:val="00E65DE6"/>
    <w:rsid w:val="00E67545"/>
    <w:rsid w:val="00E7070A"/>
    <w:rsid w:val="00E70E4B"/>
    <w:rsid w:val="00E733E5"/>
    <w:rsid w:val="00E741B6"/>
    <w:rsid w:val="00E75D5E"/>
    <w:rsid w:val="00E75EAF"/>
    <w:rsid w:val="00E76E72"/>
    <w:rsid w:val="00E76FAA"/>
    <w:rsid w:val="00E7793A"/>
    <w:rsid w:val="00E77A45"/>
    <w:rsid w:val="00E8137E"/>
    <w:rsid w:val="00E83F6C"/>
    <w:rsid w:val="00E83F8D"/>
    <w:rsid w:val="00E843D7"/>
    <w:rsid w:val="00E85904"/>
    <w:rsid w:val="00E8768E"/>
    <w:rsid w:val="00E87A75"/>
    <w:rsid w:val="00E90538"/>
    <w:rsid w:val="00E90AB4"/>
    <w:rsid w:val="00E90D8F"/>
    <w:rsid w:val="00E91653"/>
    <w:rsid w:val="00E91708"/>
    <w:rsid w:val="00E9172B"/>
    <w:rsid w:val="00E91AB3"/>
    <w:rsid w:val="00E9288E"/>
    <w:rsid w:val="00E92E99"/>
    <w:rsid w:val="00E93CB3"/>
    <w:rsid w:val="00E9505B"/>
    <w:rsid w:val="00E95382"/>
    <w:rsid w:val="00EA0347"/>
    <w:rsid w:val="00EA0A90"/>
    <w:rsid w:val="00EA0D22"/>
    <w:rsid w:val="00EA0D89"/>
    <w:rsid w:val="00EA1103"/>
    <w:rsid w:val="00EA156F"/>
    <w:rsid w:val="00EA1AA5"/>
    <w:rsid w:val="00EA2F1C"/>
    <w:rsid w:val="00EA4C79"/>
    <w:rsid w:val="00EA71CA"/>
    <w:rsid w:val="00EB1B1C"/>
    <w:rsid w:val="00EB24C7"/>
    <w:rsid w:val="00EB28C7"/>
    <w:rsid w:val="00EB40DA"/>
    <w:rsid w:val="00EB6073"/>
    <w:rsid w:val="00EB6F85"/>
    <w:rsid w:val="00EB7386"/>
    <w:rsid w:val="00EB7953"/>
    <w:rsid w:val="00EC0602"/>
    <w:rsid w:val="00EC1F7E"/>
    <w:rsid w:val="00EC246E"/>
    <w:rsid w:val="00EC65B2"/>
    <w:rsid w:val="00EC6627"/>
    <w:rsid w:val="00EC767D"/>
    <w:rsid w:val="00EC7998"/>
    <w:rsid w:val="00ED0803"/>
    <w:rsid w:val="00ED0DC7"/>
    <w:rsid w:val="00ED2B5D"/>
    <w:rsid w:val="00ED2E77"/>
    <w:rsid w:val="00ED322A"/>
    <w:rsid w:val="00ED4295"/>
    <w:rsid w:val="00ED4320"/>
    <w:rsid w:val="00ED5741"/>
    <w:rsid w:val="00ED7212"/>
    <w:rsid w:val="00EE0DD0"/>
    <w:rsid w:val="00EE0ED8"/>
    <w:rsid w:val="00EE140C"/>
    <w:rsid w:val="00EE16CF"/>
    <w:rsid w:val="00EE17E6"/>
    <w:rsid w:val="00EE41DD"/>
    <w:rsid w:val="00EE4ADF"/>
    <w:rsid w:val="00EE4EFA"/>
    <w:rsid w:val="00EE7A34"/>
    <w:rsid w:val="00EF141F"/>
    <w:rsid w:val="00EF1468"/>
    <w:rsid w:val="00EF19B5"/>
    <w:rsid w:val="00EF22F8"/>
    <w:rsid w:val="00EF256C"/>
    <w:rsid w:val="00EF3283"/>
    <w:rsid w:val="00EF3F2B"/>
    <w:rsid w:val="00EF6063"/>
    <w:rsid w:val="00EF799F"/>
    <w:rsid w:val="00EF7ECD"/>
    <w:rsid w:val="00F005E7"/>
    <w:rsid w:val="00F009D1"/>
    <w:rsid w:val="00F010EE"/>
    <w:rsid w:val="00F01A86"/>
    <w:rsid w:val="00F02A27"/>
    <w:rsid w:val="00F02D4B"/>
    <w:rsid w:val="00F0402A"/>
    <w:rsid w:val="00F06C17"/>
    <w:rsid w:val="00F0702C"/>
    <w:rsid w:val="00F07EFF"/>
    <w:rsid w:val="00F102EB"/>
    <w:rsid w:val="00F10B13"/>
    <w:rsid w:val="00F10BA6"/>
    <w:rsid w:val="00F11035"/>
    <w:rsid w:val="00F11079"/>
    <w:rsid w:val="00F140F0"/>
    <w:rsid w:val="00F145CB"/>
    <w:rsid w:val="00F15C29"/>
    <w:rsid w:val="00F17998"/>
    <w:rsid w:val="00F17EDE"/>
    <w:rsid w:val="00F2151E"/>
    <w:rsid w:val="00F21D1A"/>
    <w:rsid w:val="00F23AB8"/>
    <w:rsid w:val="00F25159"/>
    <w:rsid w:val="00F25BBA"/>
    <w:rsid w:val="00F26BFB"/>
    <w:rsid w:val="00F30BF2"/>
    <w:rsid w:val="00F31ECB"/>
    <w:rsid w:val="00F32099"/>
    <w:rsid w:val="00F32811"/>
    <w:rsid w:val="00F332EF"/>
    <w:rsid w:val="00F333B2"/>
    <w:rsid w:val="00F3383E"/>
    <w:rsid w:val="00F33EE0"/>
    <w:rsid w:val="00F348DB"/>
    <w:rsid w:val="00F35BA4"/>
    <w:rsid w:val="00F365FF"/>
    <w:rsid w:val="00F40772"/>
    <w:rsid w:val="00F40FDB"/>
    <w:rsid w:val="00F41352"/>
    <w:rsid w:val="00F42B27"/>
    <w:rsid w:val="00F438DE"/>
    <w:rsid w:val="00F44106"/>
    <w:rsid w:val="00F44E63"/>
    <w:rsid w:val="00F4558B"/>
    <w:rsid w:val="00F455BB"/>
    <w:rsid w:val="00F504C3"/>
    <w:rsid w:val="00F50A59"/>
    <w:rsid w:val="00F511B4"/>
    <w:rsid w:val="00F520BA"/>
    <w:rsid w:val="00F52613"/>
    <w:rsid w:val="00F52BA1"/>
    <w:rsid w:val="00F55AE8"/>
    <w:rsid w:val="00F563F0"/>
    <w:rsid w:val="00F60625"/>
    <w:rsid w:val="00F60D8E"/>
    <w:rsid w:val="00F60E42"/>
    <w:rsid w:val="00F60E70"/>
    <w:rsid w:val="00F61D3F"/>
    <w:rsid w:val="00F629BE"/>
    <w:rsid w:val="00F62BDF"/>
    <w:rsid w:val="00F630BF"/>
    <w:rsid w:val="00F63CFF"/>
    <w:rsid w:val="00F648DD"/>
    <w:rsid w:val="00F66F76"/>
    <w:rsid w:val="00F70062"/>
    <w:rsid w:val="00F702BF"/>
    <w:rsid w:val="00F70726"/>
    <w:rsid w:val="00F7104F"/>
    <w:rsid w:val="00F730A9"/>
    <w:rsid w:val="00F73234"/>
    <w:rsid w:val="00F73362"/>
    <w:rsid w:val="00F73519"/>
    <w:rsid w:val="00F73E58"/>
    <w:rsid w:val="00F743D3"/>
    <w:rsid w:val="00F76C80"/>
    <w:rsid w:val="00F76D54"/>
    <w:rsid w:val="00F8138E"/>
    <w:rsid w:val="00F82CE0"/>
    <w:rsid w:val="00F82EB8"/>
    <w:rsid w:val="00F83B6D"/>
    <w:rsid w:val="00F851D0"/>
    <w:rsid w:val="00F85774"/>
    <w:rsid w:val="00F8612A"/>
    <w:rsid w:val="00F906A5"/>
    <w:rsid w:val="00F94540"/>
    <w:rsid w:val="00F94DF8"/>
    <w:rsid w:val="00F9661E"/>
    <w:rsid w:val="00F96936"/>
    <w:rsid w:val="00F97409"/>
    <w:rsid w:val="00FA0A3B"/>
    <w:rsid w:val="00FA161D"/>
    <w:rsid w:val="00FA1AAB"/>
    <w:rsid w:val="00FA1BFA"/>
    <w:rsid w:val="00FA23C6"/>
    <w:rsid w:val="00FA2701"/>
    <w:rsid w:val="00FA4BB8"/>
    <w:rsid w:val="00FA5887"/>
    <w:rsid w:val="00FA5E7D"/>
    <w:rsid w:val="00FA645F"/>
    <w:rsid w:val="00FA6EED"/>
    <w:rsid w:val="00FA7CDC"/>
    <w:rsid w:val="00FB179D"/>
    <w:rsid w:val="00FB2402"/>
    <w:rsid w:val="00FB25F7"/>
    <w:rsid w:val="00FB31BC"/>
    <w:rsid w:val="00FB341E"/>
    <w:rsid w:val="00FB5C94"/>
    <w:rsid w:val="00FB7520"/>
    <w:rsid w:val="00FC04A0"/>
    <w:rsid w:val="00FC0CC1"/>
    <w:rsid w:val="00FC18DA"/>
    <w:rsid w:val="00FC314C"/>
    <w:rsid w:val="00FC38E3"/>
    <w:rsid w:val="00FC3BF6"/>
    <w:rsid w:val="00FC4C02"/>
    <w:rsid w:val="00FC6CA6"/>
    <w:rsid w:val="00FC7C8A"/>
    <w:rsid w:val="00FD1946"/>
    <w:rsid w:val="00FD1B89"/>
    <w:rsid w:val="00FD2009"/>
    <w:rsid w:val="00FD2A0A"/>
    <w:rsid w:val="00FD2C7A"/>
    <w:rsid w:val="00FD2E41"/>
    <w:rsid w:val="00FD462D"/>
    <w:rsid w:val="00FE0193"/>
    <w:rsid w:val="00FE16F1"/>
    <w:rsid w:val="00FE2C38"/>
    <w:rsid w:val="00FE316D"/>
    <w:rsid w:val="00FE356B"/>
    <w:rsid w:val="00FE3F5E"/>
    <w:rsid w:val="00FE4716"/>
    <w:rsid w:val="00FE4954"/>
    <w:rsid w:val="00FE563F"/>
    <w:rsid w:val="00FE5B9A"/>
    <w:rsid w:val="00FE7DF2"/>
    <w:rsid w:val="00FF0475"/>
    <w:rsid w:val="00FF059B"/>
    <w:rsid w:val="00FF0C0C"/>
    <w:rsid w:val="00FF2183"/>
    <w:rsid w:val="00FF2F22"/>
    <w:rsid w:val="00FF2F49"/>
    <w:rsid w:val="00FF4D61"/>
    <w:rsid w:val="00FF4F85"/>
    <w:rsid w:val="00FF606F"/>
    <w:rsid w:val="00FF60DA"/>
    <w:rsid w:val="00FF74CE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hkursk@yandex.ru" TargetMode="External"/><Relationship Id="rId5" Type="http://schemas.openxmlformats.org/officeDocument/2006/relationships/hyperlink" Target="mailto:jkhku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2014-05-12T10:00:00Z</cp:lastPrinted>
  <dcterms:created xsi:type="dcterms:W3CDTF">2014-04-18T09:25:00Z</dcterms:created>
  <dcterms:modified xsi:type="dcterms:W3CDTF">2014-05-15T09:11:00Z</dcterms:modified>
</cp:coreProperties>
</file>