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4C" w:rsidRDefault="00002B4C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002B4C" w:rsidRDefault="00002B4C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002B4C" w:rsidRDefault="00002B4C" w:rsidP="00002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C45B66">
        <w:rPr>
          <w:rFonts w:ascii="Times New Roman" w:hAnsi="Times New Roman"/>
          <w:b/>
          <w:sz w:val="28"/>
          <w:szCs w:val="28"/>
        </w:rPr>
        <w:t xml:space="preserve"> КАМЫШИНСКОГО СЕЛЬСОВЕТА </w:t>
      </w:r>
    </w:p>
    <w:p w:rsidR="00002B4C" w:rsidRDefault="00002B4C" w:rsidP="00002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B66">
        <w:rPr>
          <w:rFonts w:ascii="Times New Roman" w:hAnsi="Times New Roman"/>
          <w:b/>
          <w:sz w:val="28"/>
          <w:szCs w:val="28"/>
        </w:rPr>
        <w:t>КУРСКОГО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5B6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002B4C" w:rsidRPr="00C45B66" w:rsidRDefault="00002B4C" w:rsidP="00002B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B4C" w:rsidRPr="00C45B66" w:rsidRDefault="00002B4C" w:rsidP="00002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B4C" w:rsidRPr="00C45B66" w:rsidRDefault="00002B4C" w:rsidP="00002B4C">
      <w:pPr>
        <w:tabs>
          <w:tab w:val="left" w:pos="19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</w:rPr>
      </w:pP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40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C44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 </w:t>
      </w:r>
      <w:r w:rsidRPr="00C440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C44061">
        <w:rPr>
          <w:rFonts w:ascii="Times New Roman" w:hAnsi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44061">
        <w:rPr>
          <w:rFonts w:ascii="Times New Roman" w:hAnsi="Times New Roman"/>
          <w:sz w:val="28"/>
          <w:szCs w:val="28"/>
        </w:rPr>
        <w:t xml:space="preserve">            №</w:t>
      </w:r>
      <w:r>
        <w:rPr>
          <w:rFonts w:ascii="Times New Roman" w:hAnsi="Times New Roman"/>
          <w:sz w:val="28"/>
          <w:szCs w:val="28"/>
        </w:rPr>
        <w:t xml:space="preserve"> 11/2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Камыши</w:t>
      </w:r>
      <w:r w:rsidRPr="00C44061">
        <w:rPr>
          <w:rFonts w:ascii="Times New Roman" w:hAnsi="Times New Roman"/>
          <w:sz w:val="28"/>
          <w:szCs w:val="28"/>
        </w:rPr>
        <w:t xml:space="preserve">  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план-график размещения заказов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поставки товаров,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услуг для нужд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Камышинского сельсовета 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2014 год</w:t>
      </w: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>
        <w:rPr>
          <w:rFonts w:ascii="Times New Roman" w:hAnsi="Times New Roman"/>
          <w:sz w:val="28"/>
          <w:szCs w:val="28"/>
        </w:rPr>
        <w:t>, выполнение работ, оказание услуг для нужд заказчиков»,</w:t>
      </w: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план-график размещения заказов на поставки товаров, выполнение работ, оказание услуг для нужд Камышинского сельсовета Курского района Курской области на 2014 год (Приложение 1) следующие изменения:</w:t>
      </w:r>
    </w:p>
    <w:p w:rsidR="00002B4C" w:rsidRDefault="00002B4C" w:rsidP="00002B4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56 «Приобретение светильников, ламп, кронштейнов» на сумму 10 000 рублей.</w:t>
      </w:r>
    </w:p>
    <w:p w:rsidR="00002B4C" w:rsidRDefault="00002B4C" w:rsidP="00002B4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57 «Работы по размещению (утилизации) твёрдых бытовых отходов» на сумму 4000 рублей.</w:t>
      </w:r>
    </w:p>
    <w:p w:rsidR="00002B4C" w:rsidRDefault="00002B4C" w:rsidP="00002B4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58 «Приобретение водяных насосов для водонапорных скважин» на сумму  2800 рублей.</w:t>
      </w:r>
    </w:p>
    <w:p w:rsidR="00002B4C" w:rsidRDefault="00002B4C" w:rsidP="00002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Заместителю главы администрации Камышинского сельсовета Курского района Курской области 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организовать размещение муниципального заказа в сроки, установленные планом-графиком, с учётом изменений.</w:t>
      </w:r>
    </w:p>
    <w:p w:rsidR="00002B4C" w:rsidRDefault="00002B4C" w:rsidP="00002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план-график  размещения заказов на поставки товаров, выполнение работ, оказание услуг для муниципальных нужд, с учётом изменений на 2014 год на официальном сайте и в информационно-телекоммуникационной сети «Интернет» </w:t>
      </w:r>
      <w:hyperlink r:id="rId5" w:history="1"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C16E5">
        <w:rPr>
          <w:rFonts w:ascii="Times New Roman" w:hAnsi="Times New Roman"/>
          <w:sz w:val="28"/>
          <w:szCs w:val="28"/>
        </w:rPr>
        <w:t>.</w:t>
      </w:r>
    </w:p>
    <w:p w:rsidR="00002B4C" w:rsidRPr="00704957" w:rsidRDefault="00002B4C" w:rsidP="00002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Камышинского сельсовета Курского района Курской области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Радионову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002B4C" w:rsidRPr="00D13AC5" w:rsidRDefault="00002B4C" w:rsidP="00002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специалисту-эксперту </w:t>
      </w:r>
      <w:proofErr w:type="spellStart"/>
      <w:r>
        <w:rPr>
          <w:rFonts w:ascii="Times New Roman" w:hAnsi="Times New Roman"/>
          <w:sz w:val="28"/>
          <w:szCs w:val="28"/>
        </w:rPr>
        <w:t>Апатенко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Г.Н.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13AC5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D13AC5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Камышинского сельсовета Курского района Курской области в сети «Интернет» 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13AC5">
        <w:rPr>
          <w:rFonts w:ascii="Times New Roman" w:hAnsi="Times New Roman"/>
          <w:sz w:val="28"/>
          <w:szCs w:val="28"/>
        </w:rPr>
        <w:t>.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kamishi</w:t>
      </w:r>
      <w:proofErr w:type="spellEnd"/>
      <w:r w:rsidRPr="00D13AC5">
        <w:rPr>
          <w:rFonts w:ascii="Times New Roman" w:hAnsi="Times New Roman"/>
          <w:sz w:val="28"/>
          <w:szCs w:val="28"/>
        </w:rPr>
        <w:t>@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D13AC5">
        <w:rPr>
          <w:rFonts w:ascii="Times New Roman" w:hAnsi="Times New Roman"/>
          <w:sz w:val="28"/>
          <w:szCs w:val="28"/>
        </w:rPr>
        <w:t>.</w:t>
      </w:r>
      <w:r w:rsidRPr="00D13AC5">
        <w:rPr>
          <w:rFonts w:ascii="Times New Roman" w:hAnsi="Times New Roman"/>
          <w:sz w:val="28"/>
          <w:szCs w:val="28"/>
          <w:lang w:val="en-US"/>
        </w:rPr>
        <w:t>com</w:t>
      </w:r>
      <w:r w:rsidRPr="00D13AC5">
        <w:rPr>
          <w:rFonts w:ascii="Times New Roman" w:hAnsi="Times New Roman"/>
          <w:sz w:val="28"/>
          <w:szCs w:val="28"/>
        </w:rPr>
        <w:t>.</w:t>
      </w: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Камышинского сельсовета</w:t>
      </w: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     Ефимов А.И.</w:t>
      </w: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4C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4C" w:rsidRPr="00C44061" w:rsidRDefault="00002B4C" w:rsidP="00002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4C" w:rsidRPr="00C44061" w:rsidRDefault="00002B4C" w:rsidP="00002B4C">
      <w:pPr>
        <w:spacing w:before="240"/>
        <w:rPr>
          <w:rFonts w:ascii="Times New Roman" w:hAnsi="Times New Roman"/>
          <w:sz w:val="28"/>
          <w:szCs w:val="28"/>
        </w:rPr>
      </w:pPr>
      <w:r w:rsidRPr="00C44061">
        <w:rPr>
          <w:rFonts w:ascii="Times New Roman" w:hAnsi="Times New Roman"/>
          <w:sz w:val="24"/>
          <w:szCs w:val="24"/>
        </w:rPr>
        <w:t xml:space="preserve">               </w:t>
      </w:r>
    </w:p>
    <w:p w:rsidR="00002B4C" w:rsidRDefault="00002B4C" w:rsidP="00002B4C">
      <w:pPr>
        <w:rPr>
          <w:rFonts w:ascii="Times New Roman" w:hAnsi="Times New Roman"/>
        </w:rPr>
      </w:pPr>
    </w:p>
    <w:p w:rsidR="00002B4C" w:rsidRDefault="00002B4C" w:rsidP="00002B4C">
      <w:pPr>
        <w:rPr>
          <w:rFonts w:ascii="Times New Roman" w:hAnsi="Times New Roman"/>
        </w:rPr>
      </w:pPr>
    </w:p>
    <w:p w:rsidR="00002B4C" w:rsidRDefault="00002B4C" w:rsidP="00002B4C">
      <w:pPr>
        <w:rPr>
          <w:rFonts w:ascii="Times New Roman" w:hAnsi="Times New Roman"/>
        </w:rPr>
      </w:pPr>
    </w:p>
    <w:p w:rsidR="00002B4C" w:rsidRDefault="00002B4C" w:rsidP="00002B4C">
      <w:pPr>
        <w:pStyle w:val="ConsPlusTitle"/>
        <w:widowControl/>
        <w:rPr>
          <w:b w:val="0"/>
          <w:sz w:val="20"/>
          <w:szCs w:val="20"/>
        </w:rPr>
      </w:pPr>
    </w:p>
    <w:p w:rsidR="00002B4C" w:rsidRDefault="00002B4C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002B4C" w:rsidRDefault="00002B4C" w:rsidP="006B5EB8">
      <w:pPr>
        <w:pStyle w:val="ConsPlusTitle"/>
        <w:widowControl/>
        <w:jc w:val="center"/>
        <w:rPr>
          <w:b w:val="0"/>
          <w:sz w:val="20"/>
          <w:szCs w:val="20"/>
        </w:rPr>
        <w:sectPr w:rsidR="00002B4C" w:rsidSect="005627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25ED" w:rsidRDefault="006B5EB8" w:rsidP="00562724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№1 к Распоряж</w:t>
      </w:r>
      <w:r w:rsidR="00CC25ED" w:rsidRPr="00CC25ED">
        <w:rPr>
          <w:b w:val="0"/>
          <w:sz w:val="20"/>
          <w:szCs w:val="20"/>
        </w:rPr>
        <w:t>ению</w:t>
      </w:r>
    </w:p>
    <w:p w:rsidR="00CC25ED" w:rsidRDefault="00CC25ED" w:rsidP="00562724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администрации </w:t>
      </w:r>
    </w:p>
    <w:p w:rsidR="00CC25ED" w:rsidRDefault="00CC25ED" w:rsidP="00562724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Камышинского сельсовета </w:t>
      </w:r>
    </w:p>
    <w:p w:rsidR="00CC25ED" w:rsidRPr="00CC25ED" w:rsidRDefault="00CC25ED" w:rsidP="00562724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Курского района                     </w:t>
      </w:r>
    </w:p>
    <w:p w:rsidR="00CC25ED" w:rsidRPr="00CC25ED" w:rsidRDefault="00CC25ED" w:rsidP="00562724">
      <w:pPr>
        <w:pStyle w:val="ConsPlusTitle"/>
        <w:widowControl/>
        <w:jc w:val="right"/>
        <w:rPr>
          <w:b w:val="0"/>
          <w:sz w:val="20"/>
          <w:szCs w:val="20"/>
        </w:rPr>
      </w:pPr>
      <w:r w:rsidRPr="00CC25ED">
        <w:rPr>
          <w:b w:val="0"/>
          <w:sz w:val="20"/>
          <w:szCs w:val="20"/>
        </w:rPr>
        <w:t>Ку</w:t>
      </w:r>
      <w:r>
        <w:rPr>
          <w:b w:val="0"/>
          <w:sz w:val="20"/>
          <w:szCs w:val="20"/>
        </w:rPr>
        <w:t>рской области</w:t>
      </w:r>
    </w:p>
    <w:p w:rsidR="00CC25ED" w:rsidRPr="00465C13" w:rsidRDefault="000D2027" w:rsidP="00562724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«11</w:t>
      </w:r>
      <w:r w:rsidR="006B5EB8">
        <w:rPr>
          <w:b w:val="0"/>
          <w:sz w:val="20"/>
          <w:szCs w:val="20"/>
        </w:rPr>
        <w:t xml:space="preserve">» </w:t>
      </w:r>
      <w:r w:rsidR="002147B9">
        <w:rPr>
          <w:b w:val="0"/>
          <w:sz w:val="20"/>
          <w:szCs w:val="20"/>
        </w:rPr>
        <w:t>февраля</w:t>
      </w:r>
      <w:r w:rsidR="00CC25ED" w:rsidRPr="00CC25ED">
        <w:rPr>
          <w:b w:val="0"/>
          <w:sz w:val="20"/>
          <w:szCs w:val="20"/>
        </w:rPr>
        <w:t xml:space="preserve"> 2014 года</w:t>
      </w:r>
      <w:r w:rsidR="00465C13">
        <w:rPr>
          <w:b w:val="0"/>
          <w:sz w:val="20"/>
          <w:szCs w:val="20"/>
        </w:rPr>
        <w:t>№</w:t>
      </w:r>
      <w:r>
        <w:rPr>
          <w:b w:val="0"/>
          <w:sz w:val="20"/>
          <w:szCs w:val="20"/>
        </w:rPr>
        <w:t>11/2</w:t>
      </w:r>
    </w:p>
    <w:p w:rsidR="00CC25ED" w:rsidRPr="00CC25ED" w:rsidRDefault="00CC25ED" w:rsidP="00661F86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DA6E86" w:rsidRDefault="00DA6E86" w:rsidP="00661F8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C25ED">
        <w:rPr>
          <w:sz w:val="24"/>
          <w:szCs w:val="24"/>
        </w:rPr>
        <w:t>лан-график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размещения заказов на поставки товаров,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выполнение работ, оказание услуг для нужд заказчиков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на 2014 год</w:t>
      </w:r>
    </w:p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Администрация Камышинского сельсовета Курского района Курской области</w:t>
            </w:r>
          </w:p>
        </w:tc>
      </w:tr>
      <w:tr w:rsidR="00661F86" w:rsidRPr="00274DF6" w:rsidTr="009D4E4B">
        <w:trPr>
          <w:cantSplit/>
          <w:trHeight w:val="8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Юридический адрес,       </w:t>
            </w:r>
            <w:r w:rsidRPr="00274DF6">
              <w:br/>
              <w:t xml:space="preserve">телефон, электронная     </w:t>
            </w:r>
            <w:r w:rsidRPr="00274DF6"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C25ED" w:rsidRDefault="00661F86" w:rsidP="009D4E4B">
            <w:pPr>
              <w:pStyle w:val="ConsPlusNormal"/>
              <w:widowControl/>
              <w:ind w:firstLine="0"/>
            </w:pPr>
            <w:r>
              <w:t xml:space="preserve">305 512, Курская область, Курский район, п. Камыши, тел.734-107, 734-114,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21318">
              <w:t>.</w:t>
            </w:r>
            <w:proofErr w:type="spellStart"/>
            <w:r>
              <w:rPr>
                <w:lang w:val="en-US"/>
              </w:rPr>
              <w:t>kamishi</w:t>
            </w:r>
            <w:proofErr w:type="spellEnd"/>
            <w:r w:rsidRPr="00C21318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C21318">
              <w:t>.</w:t>
            </w:r>
            <w:r>
              <w:rPr>
                <w:lang w:val="en-US"/>
              </w:rPr>
              <w:t>com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4611000820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461101001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ОКТМО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38620426</w:t>
            </w:r>
          </w:p>
        </w:tc>
      </w:tr>
    </w:tbl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15885" w:type="dxa"/>
        <w:tblInd w:w="-6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5"/>
        <w:gridCol w:w="495"/>
        <w:gridCol w:w="675"/>
        <w:gridCol w:w="815"/>
        <w:gridCol w:w="1345"/>
        <w:gridCol w:w="1490"/>
        <w:gridCol w:w="708"/>
        <w:gridCol w:w="1177"/>
        <w:gridCol w:w="1350"/>
        <w:gridCol w:w="1620"/>
        <w:gridCol w:w="1485"/>
        <w:gridCol w:w="1319"/>
        <w:gridCol w:w="1276"/>
        <w:gridCol w:w="1275"/>
      </w:tblGrid>
      <w:tr w:rsidR="00661F86" w:rsidRPr="00274DF6" w:rsidTr="009D4E4B">
        <w:trPr>
          <w:cantSplit/>
          <w:trHeight w:val="24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КБК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ОКВЭД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ОКДП</w:t>
            </w:r>
          </w:p>
        </w:tc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контракта           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Способ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Обоснование</w:t>
            </w:r>
            <w:r w:rsidRPr="00F519D3">
              <w:rPr>
                <w:sz w:val="18"/>
                <w:szCs w:val="18"/>
              </w:rPr>
              <w:br/>
              <w:t xml:space="preserve">внесения  </w:t>
            </w:r>
            <w:r w:rsidRPr="00F519D3">
              <w:rPr>
                <w:sz w:val="18"/>
                <w:szCs w:val="18"/>
              </w:rPr>
              <w:br/>
              <w:t xml:space="preserve">изменений </w:t>
            </w:r>
          </w:p>
        </w:tc>
      </w:tr>
      <w:tr w:rsidR="00661F86" w:rsidRPr="00274DF6" w:rsidTr="009D4E4B">
        <w:trPr>
          <w:cantSplit/>
          <w:trHeight w:val="36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N   </w:t>
            </w:r>
            <w:r w:rsidRPr="00F519D3">
              <w:rPr>
                <w:sz w:val="18"/>
                <w:szCs w:val="18"/>
              </w:rPr>
              <w:br/>
              <w:t>заказа</w:t>
            </w:r>
            <w:r w:rsidRPr="00F519D3">
              <w:rPr>
                <w:sz w:val="18"/>
                <w:szCs w:val="18"/>
              </w:rPr>
              <w:br/>
              <w:t xml:space="preserve">(N  </w:t>
            </w:r>
            <w:r w:rsidRPr="00F519D3">
              <w:rPr>
                <w:sz w:val="18"/>
                <w:szCs w:val="18"/>
              </w:rPr>
              <w:br/>
              <w:t xml:space="preserve">лота) 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наим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нование</w:t>
            </w:r>
            <w:proofErr w:type="spell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предме</w:t>
            </w:r>
            <w:proofErr w:type="spellEnd"/>
            <w:r w:rsidRPr="00F519D3">
              <w:rPr>
                <w:sz w:val="18"/>
                <w:szCs w:val="18"/>
              </w:rPr>
              <w:t xml:space="preserve">- </w:t>
            </w:r>
            <w:r w:rsidRPr="00F519D3">
              <w:rPr>
                <w:sz w:val="18"/>
                <w:szCs w:val="18"/>
              </w:rPr>
              <w:br/>
              <w:t xml:space="preserve">та кон- </w:t>
            </w:r>
            <w:r w:rsidRPr="00F519D3">
              <w:rPr>
                <w:sz w:val="18"/>
                <w:szCs w:val="18"/>
              </w:rPr>
              <w:br/>
              <w:t xml:space="preserve">тракта  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минимально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необход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мыетребо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вания</w:t>
            </w:r>
            <w:proofErr w:type="spellEnd"/>
            <w:r w:rsidRPr="00F519D3">
              <w:rPr>
                <w:sz w:val="18"/>
                <w:szCs w:val="18"/>
              </w:rPr>
              <w:t xml:space="preserve">,  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предъяв</w:t>
            </w:r>
            <w:proofErr w:type="spellEnd"/>
            <w:r w:rsidRPr="00F519D3">
              <w:rPr>
                <w:sz w:val="18"/>
                <w:szCs w:val="18"/>
              </w:rPr>
              <w:t xml:space="preserve">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ляемые</w:t>
            </w:r>
            <w:proofErr w:type="spellEnd"/>
            <w:r w:rsidRPr="00F519D3">
              <w:rPr>
                <w:sz w:val="18"/>
                <w:szCs w:val="18"/>
              </w:rPr>
              <w:t xml:space="preserve"> к  </w:t>
            </w:r>
            <w:r w:rsidRPr="00F519D3">
              <w:rPr>
                <w:sz w:val="18"/>
                <w:szCs w:val="18"/>
              </w:rPr>
              <w:br/>
              <w:t xml:space="preserve">предмету 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ед.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изм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  <w:t>рения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кол</w:t>
            </w:r>
            <w:proofErr w:type="gramStart"/>
            <w:r w:rsidRPr="00F519D3">
              <w:rPr>
                <w:sz w:val="18"/>
                <w:szCs w:val="18"/>
              </w:rPr>
              <w:t>и-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чество</w:t>
            </w:r>
            <w:proofErr w:type="spellEnd"/>
            <w:r w:rsidRPr="00F519D3">
              <w:rPr>
                <w:sz w:val="18"/>
                <w:szCs w:val="18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ориент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ровочная</w:t>
            </w:r>
            <w:proofErr w:type="spellEnd"/>
            <w:r w:rsidRPr="00F519D3">
              <w:rPr>
                <w:sz w:val="18"/>
                <w:szCs w:val="18"/>
              </w:rPr>
              <w:br/>
              <w:t>начальная</w:t>
            </w:r>
            <w:r w:rsidRPr="00F519D3">
              <w:rPr>
                <w:sz w:val="18"/>
                <w:szCs w:val="18"/>
              </w:rPr>
              <w:br/>
              <w:t xml:space="preserve">(макси-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мальная</w:t>
            </w:r>
            <w:proofErr w:type="spellEnd"/>
            <w:r w:rsidRPr="00F519D3">
              <w:rPr>
                <w:sz w:val="18"/>
                <w:szCs w:val="18"/>
              </w:rPr>
              <w:t xml:space="preserve">) </w:t>
            </w:r>
            <w:r w:rsidRPr="00F519D3">
              <w:rPr>
                <w:sz w:val="18"/>
                <w:szCs w:val="18"/>
              </w:rPr>
              <w:br/>
              <w:t xml:space="preserve">цена     </w:t>
            </w:r>
            <w:r w:rsidRPr="00F519D3">
              <w:rPr>
                <w:sz w:val="18"/>
                <w:szCs w:val="18"/>
              </w:rPr>
              <w:br/>
              <w:t>контракта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 </w:t>
            </w:r>
            <w:r w:rsidRPr="00F519D3">
              <w:rPr>
                <w:sz w:val="18"/>
                <w:szCs w:val="18"/>
              </w:rPr>
              <w:br/>
              <w:t>финансового</w:t>
            </w:r>
            <w:r w:rsidRPr="00F519D3">
              <w:rPr>
                <w:sz w:val="18"/>
                <w:szCs w:val="18"/>
              </w:rPr>
              <w:br/>
              <w:t>обеспечения</w:t>
            </w:r>
            <w:r w:rsidRPr="00F519D3">
              <w:rPr>
                <w:sz w:val="18"/>
                <w:szCs w:val="18"/>
              </w:rPr>
              <w:br/>
              <w:t>исполнения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(включая </w:t>
            </w:r>
            <w:r w:rsidRPr="00F519D3">
              <w:rPr>
                <w:sz w:val="18"/>
                <w:szCs w:val="18"/>
              </w:rPr>
              <w:br/>
              <w:t xml:space="preserve">размер  </w:t>
            </w:r>
            <w:r w:rsidRPr="00F519D3">
              <w:rPr>
                <w:sz w:val="18"/>
                <w:szCs w:val="18"/>
              </w:rPr>
              <w:br/>
              <w:t>аванса &lt;*&gt;)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график осуществления </w:t>
            </w:r>
            <w:r w:rsidRPr="00F519D3">
              <w:rPr>
                <w:sz w:val="18"/>
                <w:szCs w:val="18"/>
              </w:rPr>
              <w:br/>
              <w:t xml:space="preserve">процедур закупки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72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  <w:r w:rsidRPr="00F519D3">
              <w:rPr>
                <w:sz w:val="18"/>
                <w:szCs w:val="18"/>
              </w:rPr>
              <w:br/>
              <w:t xml:space="preserve">(мес.,  </w:t>
            </w:r>
            <w:r w:rsidRPr="00F519D3">
              <w:rPr>
                <w:sz w:val="18"/>
                <w:szCs w:val="18"/>
              </w:rPr>
              <w:br/>
              <w:t xml:space="preserve">год)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 </w:t>
            </w:r>
            <w:r w:rsidRPr="00F519D3">
              <w:rPr>
                <w:sz w:val="18"/>
                <w:szCs w:val="18"/>
              </w:rPr>
              <w:br/>
              <w:t xml:space="preserve">исполнения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(месяц,  </w:t>
            </w:r>
            <w:r w:rsidRPr="00F519D3">
              <w:rPr>
                <w:sz w:val="18"/>
                <w:szCs w:val="18"/>
              </w:rPr>
              <w:br/>
              <w:t xml:space="preserve">год) 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6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7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11 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12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14     </w:t>
            </w:r>
          </w:p>
        </w:tc>
      </w:tr>
      <w:tr w:rsidR="00661F86" w:rsidRPr="00274DF6" w:rsidTr="009D4E4B">
        <w:trPr>
          <w:cantSplit/>
          <w:trHeight w:val="301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Л.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2E55E4">
              <w:rPr>
                <w:rStyle w:val="a3"/>
                <w:b w:val="0"/>
              </w:rPr>
              <w:t>3000,0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993A84">
              <w:rPr>
                <w:rStyle w:val="a3"/>
                <w:b w:val="0"/>
              </w:rPr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0010502 0501427 2</w:t>
            </w:r>
            <w:r w:rsidRPr="00734E75">
              <w:rPr>
                <w:sz w:val="18"/>
                <w:szCs w:val="18"/>
              </w:rPr>
              <w:t>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 обслуживанию инженерных сетей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Услуги  по обслуживанию инженерных сетей (канализация)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210 500,00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0503 0701433 244 225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договорам гражданско-правового характера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442C2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 по договорам гражданско-правового характера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293 000,00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0503 0701433 244 226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договорам гражданско-правового характера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 по договорам гражданско-правового характера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>00101138911404242 226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Услуги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 xml:space="preserve">00101138911404244 225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Услуги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lastRenderedPageBreak/>
              <w:t>00101138911404244 226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Юридические у</w:t>
            </w:r>
            <w:r w:rsidRPr="00D87725">
              <w:rPr>
                <w:sz w:val="18"/>
                <w:szCs w:val="18"/>
              </w:rPr>
              <w:t xml:space="preserve">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  <w:lang w:val="en-US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>00101138911404244 226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</w:t>
            </w:r>
            <w:r>
              <w:rPr>
                <w:sz w:val="18"/>
                <w:szCs w:val="18"/>
              </w:rPr>
              <w:t xml:space="preserve"> договорам гражданско-правового характера поохране помещения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 по договорам гражданско-правового характера поохране помещения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661F86" w:rsidP="009D4E4B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в</w:t>
            </w:r>
            <w:r w:rsidRPr="00C94C85">
              <w:t>ыполнение проектных работ по водопроводу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проектных работ по водопроводу д. Куркино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F36489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01138911404 244 226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 xml:space="preserve">Оказание услуг по изготовлению проектно-сметной документации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Услуги по изготовлению проектно-сметной документации по переводу на индивидуальное отопление Администрации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300 000,00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 xml:space="preserve">00105020501427244 225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661F86" w:rsidP="009D4E4B">
            <w:pPr>
              <w:pStyle w:val="ConsPlusNormal"/>
              <w:widowControl/>
              <w:ind w:firstLine="0"/>
            </w:pPr>
            <w: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t>Выполнение работ по устройству дымовых и вентиляционных каналов для перевода на поквартирное отопление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Работы по устройству дымовых и вентиляционных каналов для перевода на поквартирное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37 200,00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 п. Камыши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500</w:t>
            </w:r>
            <w:r w:rsidRPr="00C94C85">
              <w:t>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0409 0301424244 226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работ по оформлению дорог и водопроводных сетей в муниципальную собственность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работ по оформлению дорог и водопроводных сетей в муниципальную собственность </w:t>
            </w:r>
            <w:r>
              <w:t xml:space="preserve"> (</w:t>
            </w:r>
            <w:proofErr w:type="spellStart"/>
            <w:r>
              <w:t>усл</w:t>
            </w:r>
            <w:proofErr w:type="gramStart"/>
            <w:r>
              <w:t>.Б</w:t>
            </w:r>
            <w:proofErr w:type="gramEnd"/>
            <w:r>
              <w:t>ТИ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</w:t>
            </w:r>
            <w:r w:rsidR="009D4E4B">
              <w:rPr>
                <w:sz w:val="18"/>
                <w:szCs w:val="18"/>
              </w:rPr>
              <w:t>0</w:t>
            </w:r>
            <w:r w:rsidRPr="00734E75">
              <w:rPr>
                <w:sz w:val="18"/>
                <w:szCs w:val="18"/>
              </w:rPr>
              <w:t>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 xml:space="preserve">Ремонт помещения </w:t>
            </w:r>
            <w:r w:rsidRPr="008B1597">
              <w:t>библиотеки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Ремонт </w:t>
            </w:r>
            <w:r>
              <w:t>кровли администрации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370,5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4</w:t>
            </w:r>
            <w:r w:rsidRPr="008B1597">
              <w:t>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0113 8911404244 290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02588" w:rsidRDefault="00661F86" w:rsidP="009D4E4B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Выполнение ремонтных работ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Ремонт памятников в п. Камыши, д. Куркино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198 000,00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0010409 0301424 244 225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 w:rsidRPr="00C02588">
              <w:t>1</w:t>
            </w:r>
            <w: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работ  по асфальтированию пешеходных дорожек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Работы   по асфальтированию пешеходных дорожек ул. Североморская, ул. Таёжная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8911404 </w:t>
            </w:r>
            <w:r w:rsidRPr="00734E75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 xml:space="preserve">Оказание услуг по повышению квалификации сотрудников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Курсы повышения квалификации сотрудников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20 700,00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обучения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Работы по заправке картриджей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Заправка картриджей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0010104 881448 540 251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Оказание  услуг по размещению заказа путём проведения запроса котировок цен на выполнение работ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 Услуги по размещению заказа путём проведения запроса котировок цен на выполнение работ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69 100,00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мобильных телефонов, радиотелефона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8000,00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оргтехники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64 000,00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</w:t>
            </w:r>
            <w:r w:rsidRPr="00734E75"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мебели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99 000,00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312D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312D7">
              <w:rPr>
                <w:sz w:val="18"/>
                <w:szCs w:val="18"/>
              </w:rPr>
              <w:t>0010113</w:t>
            </w:r>
            <w:r w:rsidRPr="00D312D7">
              <w:rPr>
                <w:rStyle w:val="a3"/>
                <w:b w:val="0"/>
                <w:sz w:val="18"/>
                <w:szCs w:val="18"/>
              </w:rPr>
              <w:t>8911404</w:t>
            </w:r>
            <w:r w:rsidRPr="00D312D7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размещению информационного материала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размещению нормативных документов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Услуги сотовых операторов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0010113</w:t>
            </w:r>
            <w:r w:rsidRPr="00EC64A9">
              <w:rPr>
                <w:rStyle w:val="a3"/>
                <w:b w:val="0"/>
                <w:sz w:val="18"/>
                <w:szCs w:val="18"/>
              </w:rPr>
              <w:t>8911404</w:t>
            </w:r>
            <w:r w:rsidRPr="00EC64A9">
              <w:rPr>
                <w:sz w:val="18"/>
                <w:szCs w:val="18"/>
              </w:rPr>
              <w:t>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связи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месяц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</w:t>
            </w:r>
            <w:r w:rsidRPr="0099362C">
              <w:rPr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</w:t>
            </w:r>
            <w:r w:rsidR="009D4E4B">
              <w:rPr>
                <w:rStyle w:val="a3"/>
                <w:b w:val="0"/>
                <w:sz w:val="18"/>
                <w:szCs w:val="18"/>
              </w:rPr>
              <w:t>0113 8911404</w:t>
            </w:r>
            <w:r w:rsidRPr="00734E75">
              <w:rPr>
                <w:rStyle w:val="a3"/>
                <w:b w:val="0"/>
                <w:sz w:val="18"/>
                <w:szCs w:val="18"/>
              </w:rPr>
              <w:t>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Приобретение дисков, дискет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Приобретение дисков, дискет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003617">
              <w:rPr>
                <w:rFonts w:ascii="Times New Roman" w:hAnsi="Times New Roman" w:cs="Times New Roman"/>
              </w:rPr>
              <w:t xml:space="preserve">т.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36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361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03617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03617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 xml:space="preserve">Средства бюджета Камышинского сельсовета Курского района на 2014 год, оплата по факту </w:t>
            </w:r>
            <w:r>
              <w:rPr>
                <w:sz w:val="18"/>
                <w:szCs w:val="18"/>
              </w:rPr>
              <w:t>оформления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</w:t>
            </w:r>
            <w:r>
              <w:t>кого района на 2014 год.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04.2014г.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07.2014г.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99362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ш</w:t>
            </w:r>
            <w:r w:rsidRPr="003B0283">
              <w:t>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30000.00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rPr>
                <w:rFonts w:ascii="Arial" w:hAnsi="Arial" w:cs="Arial"/>
                <w:sz w:val="20"/>
                <w:szCs w:val="20"/>
              </w:rPr>
            </w:pPr>
            <w:r w:rsidRPr="003B0283">
              <w:rPr>
                <w:rFonts w:ascii="Arial" w:hAnsi="Arial" w:cs="Arial"/>
                <w:sz w:val="20"/>
                <w:szCs w:val="20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533C7B">
              <w:rPr>
                <w:rFonts w:ascii="Arial" w:hAnsi="Arial" w:cs="Arial"/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 xml:space="preserve"> Почтовые отправления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Почтовые отправления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3000,00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отправления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02.2014г.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4B023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B023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4B0230">
              <w:rPr>
                <w:sz w:val="18"/>
                <w:szCs w:val="18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B0230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00104090301424244226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B0230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 xml:space="preserve">Проверка технического состояния транспортного средства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Проверка технического состояния транспортного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10 000.00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Курского района на 2014 год, оплата по факту</w:t>
            </w:r>
            <w:r>
              <w:t xml:space="preserve"> проверки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20449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AB0900">
              <w:rPr>
                <w:rStyle w:val="a3"/>
                <w:b w:val="0"/>
                <w:sz w:val="18"/>
                <w:szCs w:val="18"/>
              </w:rPr>
              <w:t>00104090301424244225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 xml:space="preserve">Ремонт дороги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Ремонт дороги по ул. Североморской, ул. Таёжной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1 500 000,00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067FD"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обслуживание одного сертификата ключа подписи  (СКП)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обслуживания  сертификата ключа подписи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4067FD">
              <w:rPr>
                <w:rStyle w:val="a3"/>
                <w:b w:val="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10 20</w:t>
            </w:r>
            <w:r w:rsidRPr="004067FD">
              <w:rPr>
                <w:rStyle w:val="a3"/>
                <w:b w:val="0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Курской области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 по обслуживанию сайта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сайта Камышинского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6 600,00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</w:pPr>
            <w:r>
              <w:t>41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лицензионному обслуживанию программы «1С»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по лицензионному обслуживанию программы «1С»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9D4E4B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t>00101138911404</w:t>
            </w:r>
            <w:r w:rsidR="00661F86" w:rsidRPr="00EC64A9">
              <w:rPr>
                <w:rStyle w:val="a3"/>
                <w:b w:val="0"/>
                <w:sz w:val="18"/>
                <w:szCs w:val="18"/>
              </w:rPr>
              <w:t>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передаче электрической энергии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электрической энергии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Кв</w:t>
            </w:r>
            <w:proofErr w:type="gramStart"/>
            <w:r>
              <w:t>.ч</w:t>
            </w:r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375 750,00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потреблению тепловой энергии на отопления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тепловой энергии на отопления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Гкал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холодного водоснабжения и водоотведения (канализации)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холодного водоснабжения и водоотведения (канализации)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t>Куб. м.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320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16 000,00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01.2014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месяц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</w:t>
            </w:r>
            <w:r w:rsidRPr="008602CC">
              <w:rPr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8602C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845B97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15 000,00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EC64A9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0010113891140242310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Приобретение</w:t>
            </w:r>
            <w:r>
              <w:rPr>
                <w:sz w:val="18"/>
                <w:szCs w:val="18"/>
              </w:rPr>
              <w:t xml:space="preserve">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9D4E4B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0010113 8911404</w:t>
            </w:r>
            <w:r w:rsidR="00661F86">
              <w:rPr>
                <w:rStyle w:val="a3"/>
                <w:b w:val="0"/>
                <w:sz w:val="18"/>
                <w:szCs w:val="18"/>
              </w:rPr>
              <w:t>244</w:t>
            </w:r>
            <w:r w:rsidR="00661F86"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A57A5D">
              <w:rPr>
                <w:rStyle w:val="a3"/>
                <w:b w:val="0"/>
              </w:rPr>
              <w:t>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E55E4">
              <w:rPr>
                <w:sz w:val="18"/>
                <w:szCs w:val="18"/>
              </w:rPr>
              <w:t>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антивирусногопрограммного</w:t>
            </w:r>
            <w:r w:rsidRPr="00A57A5D">
              <w:rPr>
                <w:sz w:val="18"/>
                <w:szCs w:val="18"/>
              </w:rPr>
              <w:t xml:space="preserve"> обеспечен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 xml:space="preserve">антивирусногопрограммного </w:t>
            </w:r>
            <w:r w:rsidRPr="00A57A5D">
              <w:rPr>
                <w:sz w:val="18"/>
                <w:szCs w:val="18"/>
              </w:rPr>
              <w:t>обеспечени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99 000,00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901F47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00110068911404412310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недвижимого имущества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жилья в муниципальную собственность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00101138911404242226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и регистрация к системе «АРМ Платежи»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и регистрация к системе «АРМ Платежи»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подключения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00101138911404242225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установке оборудования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установке оборудования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0010503 0601434 244340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</w:pPr>
            <w:r>
              <w:t>56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электроматериалов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светильников, ламп, кронштейнов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00105030601434244225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</w:pPr>
            <w:r>
              <w:t>57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размещению (утилизации) Твёрдых бытовых отходов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размещению (утилизации) Твёрдых бытовых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00105020501427244310</w:t>
            </w:r>
            <w:bookmarkStart w:id="0" w:name="_GoBack"/>
            <w:bookmarkEnd w:id="0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</w:pPr>
            <w:r>
              <w:t>58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водяных насосов для водонапорных скважин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водяных насосов для водонапорных скважин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A6E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661F86" w:rsidRDefault="00661F86" w:rsidP="00661F86">
      <w:pPr>
        <w:pStyle w:val="ConsPlusNonformat"/>
        <w:widowControl/>
      </w:pPr>
    </w:p>
    <w:p w:rsidR="00661F86" w:rsidRDefault="00661F86" w:rsidP="00661F86">
      <w:pPr>
        <w:pStyle w:val="ConsPlusNonformat"/>
        <w:widowControl/>
      </w:pPr>
      <w:r>
        <w:t xml:space="preserve">      Глава сельсовета Ефимов А.И.  </w:t>
      </w:r>
      <w:r w:rsidR="000D2027">
        <w:t>__________  "11</w:t>
      </w:r>
      <w:r w:rsidR="00845B97">
        <w:t>" феврал</w:t>
      </w:r>
      <w:r w:rsidR="00CC25ED">
        <w:t xml:space="preserve">я </w:t>
      </w:r>
      <w:r>
        <w:t>2014 г.</w:t>
      </w:r>
    </w:p>
    <w:p w:rsidR="00661F86" w:rsidRDefault="00661F86" w:rsidP="00661F86">
      <w:pPr>
        <w:pStyle w:val="ConsPlusNonformat"/>
        <w:widowControl/>
      </w:pPr>
      <w:proofErr w:type="gramStart"/>
      <w:r>
        <w:t>(Ф.И.О., должность руководителя          (подпись)   (дата утверждения)</w:t>
      </w:r>
      <w:proofErr w:type="gramEnd"/>
    </w:p>
    <w:p w:rsidR="00661F86" w:rsidRDefault="00661F86" w:rsidP="00661F86">
      <w:pPr>
        <w:pStyle w:val="ConsPlusNonformat"/>
        <w:widowControl/>
      </w:pPr>
      <w:r>
        <w:t>(уполномоченного должностного лица)</w:t>
      </w:r>
    </w:p>
    <w:p w:rsidR="00661F86" w:rsidRDefault="00661F86" w:rsidP="00661F86">
      <w:pPr>
        <w:pStyle w:val="ConsPlusNonformat"/>
        <w:widowControl/>
      </w:pPr>
      <w:r>
        <w:t xml:space="preserve">             заказчика)</w:t>
      </w:r>
    </w:p>
    <w:p w:rsidR="00E14447" w:rsidRDefault="00E14447" w:rsidP="00661F86"/>
    <w:p w:rsidR="004F549F" w:rsidRDefault="004F549F" w:rsidP="00661F86"/>
    <w:p w:rsidR="004F549F" w:rsidRDefault="004F549F" w:rsidP="00661F86"/>
    <w:sectPr w:rsidR="004F549F" w:rsidSect="00002B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0157"/>
    <w:multiLevelType w:val="multilevel"/>
    <w:tmpl w:val="191A4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BD"/>
    <w:rsid w:val="00002B4C"/>
    <w:rsid w:val="000D2027"/>
    <w:rsid w:val="001D6ABD"/>
    <w:rsid w:val="002147B9"/>
    <w:rsid w:val="0033043D"/>
    <w:rsid w:val="00465C13"/>
    <w:rsid w:val="004F549F"/>
    <w:rsid w:val="00562724"/>
    <w:rsid w:val="00661F86"/>
    <w:rsid w:val="006B5EB8"/>
    <w:rsid w:val="007B197A"/>
    <w:rsid w:val="00845B97"/>
    <w:rsid w:val="0093634F"/>
    <w:rsid w:val="009D4E4B"/>
    <w:rsid w:val="00BF080E"/>
    <w:rsid w:val="00CC25ED"/>
    <w:rsid w:val="00CE3D26"/>
    <w:rsid w:val="00DA6E86"/>
    <w:rsid w:val="00E14447"/>
    <w:rsid w:val="00E83D98"/>
    <w:rsid w:val="00F1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002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2014-02-25T11:53:00Z</cp:lastPrinted>
  <dcterms:created xsi:type="dcterms:W3CDTF">2014-02-17T12:45:00Z</dcterms:created>
  <dcterms:modified xsi:type="dcterms:W3CDTF">2014-02-27T08:04:00Z</dcterms:modified>
</cp:coreProperties>
</file>