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D6D" w:rsidRDefault="00884D6D" w:rsidP="00884D6D">
      <w:r>
        <w:t xml:space="preserve">Что такое туристический </w:t>
      </w:r>
      <w:proofErr w:type="spellStart"/>
      <w:r>
        <w:t>кэшбэк</w:t>
      </w:r>
      <w:proofErr w:type="spellEnd"/>
      <w:r>
        <w:t>?</w:t>
      </w:r>
    </w:p>
    <w:p w:rsidR="00884D6D" w:rsidRDefault="00884D6D" w:rsidP="00884D6D">
      <w:r>
        <w:t xml:space="preserve">«Туристическим </w:t>
      </w:r>
      <w:proofErr w:type="spellStart"/>
      <w:r>
        <w:t>кэшбэком</w:t>
      </w:r>
      <w:proofErr w:type="spellEnd"/>
      <w:r>
        <w:t xml:space="preserve">» - программа Государственного субсидирования поездок по России, разработанная Федеральным агентством по туризму. В рамках этой Программы туристы могут оплатить путешествие картой «Мир» и получить </w:t>
      </w:r>
      <w:proofErr w:type="spellStart"/>
      <w:r>
        <w:t>кешбэк</w:t>
      </w:r>
      <w:proofErr w:type="spellEnd"/>
      <w:r>
        <w:t xml:space="preserve"> 20% от его стоимости (но не более 20000 руб.).</w:t>
      </w:r>
    </w:p>
    <w:p w:rsidR="00884D6D" w:rsidRDefault="00884D6D" w:rsidP="00884D6D">
      <w:r>
        <w:t xml:space="preserve">18 марта 2021 года стартовал третий этап Программы, в соответствии с которой субсидия в виде </w:t>
      </w:r>
      <w:proofErr w:type="spellStart"/>
      <w:r>
        <w:t>кешбэка</w:t>
      </w:r>
      <w:proofErr w:type="spellEnd"/>
      <w:r>
        <w:t xml:space="preserve"> будет начислена за туристические услуги, оплаченные в период с 18 марта 2021 по 15 июня 2021 (путешествие должно завершиться 30 июня 2021 года.).</w:t>
      </w:r>
    </w:p>
    <w:p w:rsidR="00884D6D" w:rsidRDefault="00884D6D" w:rsidP="00884D6D">
      <w:r>
        <w:t>Чтобы деньги вернули, стоимость тура должна быть оплачена в полностью дебетовой или кредитной картой платежной системы «МИР», подключенной к программе лояльности. Средства зачисляются на карту в течение 5 календарных дней после транзакции.</w:t>
      </w:r>
    </w:p>
    <w:p w:rsidR="00B9712A" w:rsidRDefault="00884D6D" w:rsidP="00884D6D">
      <w:r>
        <w:t>Условия участия в программе: можно оплачивать неограниченное количество путевок, участие принимают все регионы страны (раньше их ограничивали), можно отдыхать любыми компаниями, ограничений по числу отдыхающих в одной путевке не предусматривается, длительность отдыха должна быть не менее 3 дней (2-х ночей), ограничений на минимальную стоимость тура нет).</w:t>
      </w:r>
    </w:p>
    <w:p w:rsidR="00884D6D" w:rsidRDefault="00884D6D" w:rsidP="00884D6D"/>
    <w:p w:rsidR="00884D6D" w:rsidRDefault="00884D6D" w:rsidP="00884D6D">
      <w:proofErr w:type="spellStart"/>
      <w:r>
        <w:t>Ст.помощник</w:t>
      </w:r>
      <w:proofErr w:type="spellEnd"/>
      <w:r>
        <w:t xml:space="preserve"> прокурора Курского района                                                                  Е.Г. Опимах</w:t>
      </w:r>
      <w:bookmarkStart w:id="0" w:name="_GoBack"/>
      <w:bookmarkEnd w:id="0"/>
    </w:p>
    <w:sectPr w:rsidR="00884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DD3"/>
    <w:rsid w:val="00171DD3"/>
    <w:rsid w:val="00884D6D"/>
    <w:rsid w:val="00B9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9A35"/>
  <w15:chartTrackingRefBased/>
  <w15:docId w15:val="{072DCBF0-5447-4CFB-BF4A-473BC40F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1078</Characters>
  <Application>Microsoft Office Word</Application>
  <DocSecurity>0</DocSecurity>
  <Lines>8</Lines>
  <Paragraphs>2</Paragraphs>
  <ScaleCrop>false</ScaleCrop>
  <Company>SPecialiST RePack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7Я</dc:creator>
  <cp:keywords/>
  <dc:description/>
  <cp:lastModifiedBy>7Я</cp:lastModifiedBy>
  <cp:revision>2</cp:revision>
  <dcterms:created xsi:type="dcterms:W3CDTF">2021-06-27T20:33:00Z</dcterms:created>
  <dcterms:modified xsi:type="dcterms:W3CDTF">2021-06-27T20:34:00Z</dcterms:modified>
</cp:coreProperties>
</file>