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9" w:rsidRPr="00A75231" w:rsidRDefault="003D7739" w:rsidP="003D773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D87B12" w:rsidRDefault="003D7739" w:rsidP="00D87B12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 xml:space="preserve">главы Камышинского сельсовета </w:t>
      </w:r>
    </w:p>
    <w:p w:rsidR="003D7739" w:rsidRPr="00A75231" w:rsidRDefault="003D7739" w:rsidP="00D87B12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D87B12">
        <w:rPr>
          <w:sz w:val="22"/>
          <w:szCs w:val="22"/>
        </w:rPr>
        <w:t xml:space="preserve">урского района Курской области 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</w:t>
      </w:r>
      <w:r w:rsidR="00D87B12">
        <w:rPr>
          <w:sz w:val="22"/>
          <w:szCs w:val="22"/>
        </w:rPr>
        <w:t>его семьи</w:t>
      </w:r>
      <w:r w:rsidRPr="00A75231">
        <w:rPr>
          <w:sz w:val="22"/>
          <w:szCs w:val="22"/>
        </w:rPr>
        <w:t xml:space="preserve"> </w:t>
      </w:r>
    </w:p>
    <w:p w:rsidR="003D7739" w:rsidRPr="00A75231" w:rsidRDefault="003D7739" w:rsidP="00D87B12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 w:rsidR="00D87B1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A75231">
        <w:rPr>
          <w:sz w:val="22"/>
          <w:szCs w:val="22"/>
        </w:rPr>
        <w:t>года по 31 декабря 201</w:t>
      </w:r>
      <w:r w:rsidR="00D87B1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A75231">
        <w:rPr>
          <w:sz w:val="22"/>
          <w:szCs w:val="22"/>
        </w:rPr>
        <w:t>года</w:t>
      </w:r>
    </w:p>
    <w:p w:rsidR="003D7739" w:rsidRPr="00A75231" w:rsidRDefault="003D7739" w:rsidP="003D7739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1417"/>
      </w:tblGrid>
      <w:tr w:rsidR="003D7739" w:rsidRPr="00A75231" w:rsidTr="00EF218B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3D7739" w:rsidRPr="00D7525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D7525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3D7739" w:rsidRPr="00D75251" w:rsidTr="00EF218B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D7739" w:rsidRPr="00D75251" w:rsidRDefault="003D7739" w:rsidP="00EF218B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3D7739" w:rsidRPr="00D75251" w:rsidTr="00EF218B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D7739" w:rsidRPr="00D75251" w:rsidRDefault="003D7739" w:rsidP="00EF21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3D7739" w:rsidRPr="00A75231" w:rsidRDefault="003D7739" w:rsidP="00D87B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 w:rsidR="00D87B12">
              <w:rPr>
                <w:sz w:val="22"/>
                <w:szCs w:val="22"/>
              </w:rPr>
              <w:t xml:space="preserve">9 </w:t>
            </w:r>
            <w:r w:rsidRPr="00A75231">
              <w:rPr>
                <w:sz w:val="22"/>
                <w:szCs w:val="22"/>
              </w:rPr>
              <w:t>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</w:tr>
      <w:tr w:rsidR="003D7739" w:rsidRPr="00A75231" w:rsidTr="00EF21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7051B" w:rsidRPr="00A75231" w:rsidTr="0037051B">
        <w:trPr>
          <w:trHeight w:val="49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1.Бритвин Александр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Глава Камышинского сельсовета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977871,17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A7523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7051B" w:rsidRPr="00A75231" w:rsidTr="00EF218B">
        <w:trPr>
          <w:trHeight w:val="57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438708,71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3D7739" w:rsidRPr="00CC151F" w:rsidRDefault="00CC151F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D87B1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</w:tbl>
    <w:p w:rsidR="003D7739" w:rsidRPr="00A75231" w:rsidRDefault="003D7739" w:rsidP="003D7739">
      <w:pPr>
        <w:ind w:right="-395"/>
        <w:jc w:val="center"/>
        <w:rPr>
          <w:sz w:val="22"/>
          <w:szCs w:val="22"/>
        </w:rPr>
      </w:pPr>
      <w:bookmarkStart w:id="0" w:name="_GoBack"/>
      <w:bookmarkEnd w:id="0"/>
    </w:p>
    <w:p w:rsidR="003D7739" w:rsidRDefault="003D7739" w:rsidP="003D7739"/>
    <w:p w:rsidR="003D7739" w:rsidRDefault="003D7739" w:rsidP="003D7739"/>
    <w:p w:rsidR="003D7739" w:rsidRDefault="003D7739" w:rsidP="003D7739"/>
    <w:p w:rsidR="003D7739" w:rsidRDefault="003D7739" w:rsidP="003D7739"/>
    <w:p w:rsidR="003D7739" w:rsidRDefault="003D7739" w:rsidP="003D7739"/>
    <w:p w:rsidR="00726F17" w:rsidRDefault="00726F17"/>
    <w:sectPr w:rsidR="00726F17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9"/>
    <w:rsid w:val="0037051B"/>
    <w:rsid w:val="003D7739"/>
    <w:rsid w:val="00496896"/>
    <w:rsid w:val="00500851"/>
    <w:rsid w:val="00726F17"/>
    <w:rsid w:val="00784041"/>
    <w:rsid w:val="00A15C4A"/>
    <w:rsid w:val="00A701A2"/>
    <w:rsid w:val="00CC151F"/>
    <w:rsid w:val="00CE1D6E"/>
    <w:rsid w:val="00D87B12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10</cp:revision>
  <dcterms:created xsi:type="dcterms:W3CDTF">2019-03-25T06:21:00Z</dcterms:created>
  <dcterms:modified xsi:type="dcterms:W3CDTF">2020-05-05T06:27:00Z</dcterms:modified>
</cp:coreProperties>
</file>