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3E" w:rsidRPr="00A75231" w:rsidRDefault="004A183E" w:rsidP="004A183E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4A183E" w:rsidRPr="00A75231" w:rsidRDefault="004A183E" w:rsidP="004A183E">
      <w:pPr>
        <w:spacing w:before="120"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Камышинского</w:t>
      </w:r>
      <w:proofErr w:type="spellEnd"/>
      <w:r>
        <w:rPr>
          <w:sz w:val="22"/>
          <w:szCs w:val="22"/>
        </w:rPr>
        <w:t xml:space="preserve"> сельсовета Курского района Курской области и</w:t>
      </w:r>
    </w:p>
    <w:p w:rsidR="004A183E" w:rsidRPr="00A75231" w:rsidRDefault="004A183E" w:rsidP="004A183E">
      <w:pPr>
        <w:spacing w:line="240" w:lineRule="exact"/>
        <w:jc w:val="center"/>
        <w:rPr>
          <w:sz w:val="22"/>
          <w:szCs w:val="22"/>
        </w:rPr>
      </w:pPr>
      <w:r w:rsidRPr="004A183E">
        <w:rPr>
          <w:sz w:val="22"/>
          <w:szCs w:val="22"/>
        </w:rPr>
        <w:t>депутат</w:t>
      </w:r>
      <w:r>
        <w:rPr>
          <w:sz w:val="22"/>
          <w:szCs w:val="22"/>
        </w:rPr>
        <w:t>ов</w:t>
      </w:r>
      <w:r w:rsidRPr="004A183E">
        <w:rPr>
          <w:sz w:val="22"/>
          <w:szCs w:val="22"/>
        </w:rPr>
        <w:t xml:space="preserve"> Собрания депутатов </w:t>
      </w:r>
      <w:proofErr w:type="spellStart"/>
      <w:r w:rsidRPr="004A183E">
        <w:rPr>
          <w:sz w:val="22"/>
          <w:szCs w:val="22"/>
        </w:rPr>
        <w:t>Камышинского</w:t>
      </w:r>
      <w:proofErr w:type="spellEnd"/>
      <w:r w:rsidRPr="004A183E">
        <w:rPr>
          <w:sz w:val="22"/>
          <w:szCs w:val="22"/>
        </w:rPr>
        <w:t xml:space="preserve"> сельсовета Курского района Курской области</w:t>
      </w:r>
      <w:r w:rsidRPr="007106E4">
        <w:rPr>
          <w:rFonts w:ascii="Arial" w:hAnsi="Arial" w:cs="Arial"/>
        </w:rPr>
        <w:t xml:space="preserve"> </w:t>
      </w:r>
      <w:r w:rsidRPr="00A75231">
        <w:rPr>
          <w:sz w:val="22"/>
          <w:szCs w:val="22"/>
        </w:rPr>
        <w:t xml:space="preserve"> и членов их семей </w:t>
      </w:r>
    </w:p>
    <w:p w:rsidR="004A183E" w:rsidRPr="00A75231" w:rsidRDefault="004A183E" w:rsidP="004A183E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>
        <w:rPr>
          <w:sz w:val="22"/>
          <w:szCs w:val="22"/>
        </w:rPr>
        <w:t>5</w:t>
      </w:r>
      <w:r w:rsidRPr="00A75231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5</w:t>
      </w:r>
      <w:r w:rsidRPr="00A75231">
        <w:rPr>
          <w:sz w:val="22"/>
          <w:szCs w:val="22"/>
        </w:rPr>
        <w:t>года</w:t>
      </w:r>
    </w:p>
    <w:p w:rsidR="004A183E" w:rsidRPr="00A75231" w:rsidRDefault="004A183E" w:rsidP="004A183E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2126"/>
        <w:gridCol w:w="1276"/>
        <w:gridCol w:w="992"/>
        <w:gridCol w:w="2126"/>
        <w:gridCol w:w="993"/>
        <w:gridCol w:w="1134"/>
        <w:gridCol w:w="1701"/>
        <w:gridCol w:w="1417"/>
      </w:tblGrid>
      <w:tr w:rsidR="004A183E" w:rsidRPr="00A75231" w:rsidTr="00FD10AF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4A183E" w:rsidRPr="00D75251" w:rsidRDefault="004A183E" w:rsidP="009B73C8">
            <w:pPr>
              <w:jc w:val="center"/>
              <w:rPr>
                <w:sz w:val="22"/>
                <w:szCs w:val="22"/>
              </w:rPr>
            </w:pPr>
          </w:p>
          <w:p w:rsidR="004A183E" w:rsidRPr="00D75251" w:rsidRDefault="004A183E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4A183E" w:rsidRPr="00D75251" w:rsidTr="00FD10AF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4A183E" w:rsidRPr="00D75251" w:rsidRDefault="004A183E" w:rsidP="009B73C8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</w:p>
              </w:tc>
            </w:tr>
            <w:tr w:rsidR="004A183E" w:rsidRPr="00D75251" w:rsidTr="00FD10AF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A183E" w:rsidRPr="00D75251" w:rsidRDefault="004A183E" w:rsidP="009B73C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A183E" w:rsidRPr="00A75231" w:rsidTr="00FD10AF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3E" w:rsidRPr="00A75231" w:rsidRDefault="004A183E" w:rsidP="009B73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A7523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3E" w:rsidRPr="00A75231" w:rsidRDefault="004A183E" w:rsidP="009B73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rPr>
                <w:sz w:val="22"/>
                <w:szCs w:val="22"/>
              </w:rPr>
            </w:pPr>
          </w:p>
        </w:tc>
      </w:tr>
      <w:tr w:rsidR="004A183E" w:rsidRPr="00A75231" w:rsidTr="00FD10A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3E" w:rsidRPr="00A75231" w:rsidRDefault="004A183E" w:rsidP="009B73C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3E" w:rsidRPr="00A75231" w:rsidRDefault="004A183E" w:rsidP="009B73C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A183E" w:rsidRPr="00A75231" w:rsidTr="00FD10AF">
        <w:trPr>
          <w:trHeight w:val="51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83E" w:rsidRPr="00A75231" w:rsidRDefault="004A183E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1Ефимов Александр Иванович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E6395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Камышинского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463612,36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4A183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A4" w:rsidRDefault="00A969A4" w:rsidP="004A1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A183E" w:rsidRPr="00A75231" w:rsidRDefault="00A969A4" w:rsidP="004A1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ГАЗ-31029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4A183E" w:rsidRPr="00A75231" w:rsidTr="00FD10AF">
        <w:trPr>
          <w:trHeight w:val="55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83E" w:rsidRDefault="004A183E" w:rsidP="00462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83E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83E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183E" w:rsidRDefault="004A183E" w:rsidP="004A183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183E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83E" w:rsidRPr="00A75231" w:rsidRDefault="004A183E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83E" w:rsidRPr="00A75231" w:rsidRDefault="00A969A4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Т-2-5А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83E" w:rsidRDefault="004A183E" w:rsidP="009B73C8">
            <w:pPr>
              <w:jc w:val="center"/>
              <w:rPr>
                <w:sz w:val="22"/>
                <w:szCs w:val="22"/>
              </w:rPr>
            </w:pPr>
          </w:p>
        </w:tc>
      </w:tr>
      <w:tr w:rsidR="00FD10AF" w:rsidRPr="00A75231" w:rsidTr="00FD10AF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2.Картавцев Александр Иванович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C23B8">
            <w:pPr>
              <w:spacing w:before="120" w:line="240" w:lineRule="exact"/>
              <w:rPr>
                <w:sz w:val="22"/>
                <w:szCs w:val="22"/>
              </w:rPr>
            </w:pPr>
          </w:p>
          <w:p w:rsidR="00FD10AF" w:rsidRPr="00A75231" w:rsidRDefault="00FD10AF" w:rsidP="008C23B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304997,53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0B625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</w:tr>
      <w:tr w:rsidR="00FD10AF" w:rsidRPr="00A75231" w:rsidTr="00FD10AF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127433,49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Жилой дом (общая совместная собственность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3.Пенькова Валентина Николаевна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121654,63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0B6259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индивид.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1124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4.Хлопенко Елена Валентиновна</w:t>
            </w:r>
          </w:p>
          <w:p w:rsidR="00FD10AF" w:rsidRPr="00A75231" w:rsidRDefault="00FD10AF" w:rsidP="00462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Собрания депутатов</w:t>
            </w: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435239,56</w:t>
            </w: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9B73C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D10AF" w:rsidRDefault="00FD10AF" w:rsidP="009B73C8">
            <w:pPr>
              <w:spacing w:before="120" w:line="240" w:lineRule="exact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9B73C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10AF" w:rsidRDefault="00FD10AF" w:rsidP="009B73C8">
            <w:pPr>
              <w:spacing w:before="120" w:line="240" w:lineRule="exact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</w:t>
            </w: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lastRenderedPageBreak/>
              <w:t>нет</w:t>
            </w:r>
          </w:p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20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Незаверш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</w:t>
            </w:r>
            <w:proofErr w:type="spellEnd"/>
            <w:r>
              <w:rPr>
                <w:sz w:val="22"/>
                <w:szCs w:val="22"/>
              </w:rPr>
              <w:t>-во жилой дом</w:t>
            </w: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</w:tr>
      <w:tr w:rsidR="00FD10AF" w:rsidRPr="00A75231" w:rsidTr="00FD10AF">
        <w:trPr>
          <w:trHeight w:val="8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5.Денисов Николай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C23B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8C23B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8C23B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8C23B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индивид.собственность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Мотор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39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C23B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(индивид.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Собственность)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</w:tr>
      <w:tr w:rsidR="00FD10AF" w:rsidRPr="00A75231" w:rsidTr="00FD10AF">
        <w:trPr>
          <w:trHeight w:val="871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C23B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МАЗ-5337</w:t>
            </w:r>
          </w:p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</w:tr>
      <w:tr w:rsidR="00FD10AF" w:rsidRPr="00A75231" w:rsidTr="00FD10AF">
        <w:trPr>
          <w:trHeight w:val="88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C23B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DA14C0">
            <w:pPr>
              <w:rPr>
                <w:sz w:val="22"/>
                <w:szCs w:val="22"/>
              </w:rPr>
            </w:pPr>
          </w:p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Сельскохоз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техника </w:t>
            </w:r>
          </w:p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МТЗ-82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</w:tr>
      <w:tr w:rsidR="00FD10AF" w:rsidRPr="00A75231" w:rsidTr="00FD10AF">
        <w:trPr>
          <w:trHeight w:val="788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</w:p>
          <w:p w:rsidR="00FD10AF" w:rsidRPr="00A75231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130925,27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151,7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8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Семеров</w:t>
            </w:r>
            <w:proofErr w:type="spellEnd"/>
            <w:r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FD10AF" w:rsidRPr="00A75231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184596,53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Pr="00A75231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36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</w:tr>
      <w:tr w:rsidR="00FD10AF" w:rsidRPr="00A75231" w:rsidTr="00FD10AF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Бобков Виктор Васильевич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FD10AF" w:rsidRPr="00A75231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160671,28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Мотор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122779,21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8.Жиленкова </w:t>
            </w:r>
            <w:r>
              <w:rPr>
                <w:sz w:val="22"/>
                <w:szCs w:val="22"/>
              </w:rPr>
              <w:lastRenderedPageBreak/>
              <w:t>Любовь Алексеевна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Депутат </w:t>
            </w:r>
            <w:r>
              <w:rPr>
                <w:sz w:val="22"/>
                <w:szCs w:val="22"/>
              </w:rPr>
              <w:lastRenderedPageBreak/>
              <w:t>Собрания депутатов</w:t>
            </w:r>
          </w:p>
          <w:p w:rsidR="00FD10AF" w:rsidRPr="00A75231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430713,15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46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5D0BC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106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E6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Быков Вячеслав Дмитриевич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FD483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FD483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FD10AF" w:rsidRPr="00A75231" w:rsidRDefault="00FD10AF" w:rsidP="00FD483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103891,47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E639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индивид. собственность)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E6395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СЕДАН М 214210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12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FD483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E6395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E63958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ГАЗ430100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</w:tr>
      <w:tr w:rsidR="00FD10AF" w:rsidRPr="00A75231" w:rsidTr="00FD10AF">
        <w:trPr>
          <w:trHeight w:val="12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FD483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E639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E63958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FD10AF" w:rsidRPr="00A75231" w:rsidTr="00FD10AF">
        <w:trPr>
          <w:trHeight w:val="70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8F7775">
            <w:pPr>
              <w:jc w:val="center"/>
              <w:rPr>
                <w:sz w:val="22"/>
                <w:szCs w:val="22"/>
              </w:rPr>
            </w:pPr>
            <w:bookmarkStart w:id="0" w:name="_GoBack" w:colFirst="10" w:colLast="10"/>
            <w:r>
              <w:rPr>
                <w:sz w:val="22"/>
                <w:szCs w:val="22"/>
              </w:rPr>
              <w:t>10.Казинцева Татьяна 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FD10AF" w:rsidRPr="00A75231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428667,59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F77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F77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F77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FD10AF" w:rsidRDefault="00FD10AF" w:rsidP="008F777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8F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0AF" w:rsidRPr="00A75231" w:rsidRDefault="00FD10AF" w:rsidP="00BE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bookmarkEnd w:id="0"/>
      <w:tr w:rsidR="00FD10AF" w:rsidRPr="00A75231" w:rsidTr="00FD10AF">
        <w:trPr>
          <w:trHeight w:val="8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CD37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E639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E63958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AF" w:rsidRDefault="00FD10AF" w:rsidP="009B73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183E" w:rsidRPr="00A75231" w:rsidRDefault="004A183E" w:rsidP="004A183E">
      <w:pPr>
        <w:ind w:right="-395"/>
        <w:rPr>
          <w:sz w:val="22"/>
          <w:szCs w:val="22"/>
        </w:rPr>
      </w:pPr>
    </w:p>
    <w:p w:rsidR="004A183E" w:rsidRDefault="004A183E" w:rsidP="004A183E"/>
    <w:p w:rsidR="004A183E" w:rsidRDefault="004A183E" w:rsidP="004A183E"/>
    <w:p w:rsidR="00081A3C" w:rsidRDefault="00081A3C"/>
    <w:sectPr w:rsidR="00081A3C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3E"/>
    <w:rsid w:val="00081A3C"/>
    <w:rsid w:val="000B6259"/>
    <w:rsid w:val="000C61C3"/>
    <w:rsid w:val="00237C46"/>
    <w:rsid w:val="00462A3B"/>
    <w:rsid w:val="004A183E"/>
    <w:rsid w:val="00826A28"/>
    <w:rsid w:val="008C23B8"/>
    <w:rsid w:val="008F7775"/>
    <w:rsid w:val="00A969A4"/>
    <w:rsid w:val="00DA14C0"/>
    <w:rsid w:val="00E63958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АПАТЕНКО</dc:creator>
  <cp:lastModifiedBy>АПАТЕНКО</cp:lastModifiedBy>
  <cp:revision>9</cp:revision>
  <dcterms:created xsi:type="dcterms:W3CDTF">2016-04-01T12:20:00Z</dcterms:created>
  <dcterms:modified xsi:type="dcterms:W3CDTF">2016-04-13T06:00:00Z</dcterms:modified>
</cp:coreProperties>
</file>